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</w:pPr>
      <w:bookmarkStart w:id="0" w:name="_Hlk79929741"/>
      <w:r>
        <w:rPr>
          <w:rFonts w:hint="eastAsia" w:ascii="黑体" w:hAnsi="黑体" w:eastAsia="黑体" w:cs="黑体"/>
          <w:b/>
          <w:bCs/>
          <w:sz w:val="30"/>
          <w:szCs w:val="30"/>
        </w:rPr>
        <w:t>三年级语文</w:t>
      </w:r>
      <w:bookmarkEnd w:id="0"/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上册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期末测试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卷</w:t>
      </w:r>
    </w:p>
    <w:p>
      <w:pPr>
        <w:spacing w:line="480" w:lineRule="auto"/>
        <w:jc w:val="center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时间：90分钟     满分：100分</w:t>
      </w:r>
    </w:p>
    <w:tbl>
      <w:tblPr>
        <w:tblStyle w:val="7"/>
        <w:tblW w:w="89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698"/>
        <w:gridCol w:w="763"/>
        <w:gridCol w:w="763"/>
        <w:gridCol w:w="763"/>
        <w:gridCol w:w="763"/>
        <w:gridCol w:w="763"/>
        <w:gridCol w:w="763"/>
        <w:gridCol w:w="763"/>
        <w:gridCol w:w="763"/>
        <w:gridCol w:w="692"/>
        <w:gridCol w:w="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题号</w:t>
            </w:r>
          </w:p>
        </w:tc>
        <w:tc>
          <w:tcPr>
            <w:tcW w:w="698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一</w:t>
            </w:r>
          </w:p>
        </w:tc>
        <w:tc>
          <w:tcPr>
            <w:tcW w:w="763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二</w:t>
            </w:r>
          </w:p>
        </w:tc>
        <w:tc>
          <w:tcPr>
            <w:tcW w:w="763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三</w:t>
            </w:r>
          </w:p>
        </w:tc>
        <w:tc>
          <w:tcPr>
            <w:tcW w:w="763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四</w:t>
            </w:r>
          </w:p>
        </w:tc>
        <w:tc>
          <w:tcPr>
            <w:tcW w:w="763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五</w:t>
            </w:r>
          </w:p>
        </w:tc>
        <w:tc>
          <w:tcPr>
            <w:tcW w:w="763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六</w:t>
            </w:r>
          </w:p>
        </w:tc>
        <w:tc>
          <w:tcPr>
            <w:tcW w:w="763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七</w:t>
            </w:r>
          </w:p>
        </w:tc>
        <w:tc>
          <w:tcPr>
            <w:tcW w:w="763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八</w:t>
            </w:r>
          </w:p>
        </w:tc>
        <w:tc>
          <w:tcPr>
            <w:tcW w:w="763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九</w:t>
            </w:r>
          </w:p>
        </w:tc>
        <w:tc>
          <w:tcPr>
            <w:tcW w:w="692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十</w:t>
            </w:r>
          </w:p>
        </w:tc>
        <w:tc>
          <w:tcPr>
            <w:tcW w:w="77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得分</w:t>
            </w:r>
          </w:p>
        </w:tc>
        <w:tc>
          <w:tcPr>
            <w:tcW w:w="698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3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3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3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3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3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3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3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3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92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7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572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一、请把这句名言规范、端正地抄写到田字格内。</w:t>
      </w:r>
      <w:r>
        <w:rPr>
          <w:rFonts w:hint="eastAsia" w:ascii="仿宋" w:hAnsi="仿宋" w:eastAsia="仿宋" w:cs="仿宋"/>
          <w:sz w:val="28"/>
          <w:szCs w:val="28"/>
        </w:rPr>
        <w:t>（5分）</w:t>
      </w:r>
    </w:p>
    <w:p>
      <w:pPr>
        <w:spacing w:line="572" w:lineRule="exact"/>
        <w:jc w:val="center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二人同心，其利断金。</w:t>
      </w:r>
    </w:p>
    <w:p>
      <w:pPr>
        <w:spacing w:line="572" w:lineRule="exact"/>
        <w:rPr>
          <w:rFonts w:ascii="宋体" w:hAnsi="宋体"/>
          <w:sz w:val="24"/>
          <w:szCs w:val="24"/>
        </w:rPr>
      </w:pPr>
      <w:r>
        <w:rPr>
          <w:sz w:val="24"/>
        </w:rPr>
        <w:pict>
          <v:group id="_x0000_s1362" o:spid="_x0000_s1362" o:spt="203" style="position:absolute;left:0pt;margin-left:109.05pt;margin-top:2.6pt;height:30.1pt;width:269.9pt;z-index:251666432;mso-width-relative:page;mso-height-relative:page;" coordorigin="7341,5645" coordsize="5398,602">
            <o:lock v:ext="edit"/>
            <v:group id="组合 3" o:spid="_x0000_s1315" o:spt="203" style="position:absolute;left:7341;top:5647;height:600;width:1082;" coordorigin="1211,4127" coordsize="1440,624">
              <o:lock v:ext="edit"/>
              <v:group id="组合 4" o:spid="_x0000_s1316" o:spt="203" style="position:absolute;left:1211;top:4127;height:624;width:720;" coordorigin="3141,2892" coordsize="360,312">
                <o:lock v:ext="edit"/>
                <v:rect id="矩形 5" o:spid="_x0000_s1317" o:spt="1" style="position:absolute;left:3141;top:2892;height:312;width:360;" coordsize="21600,21600">
                  <v:path/>
                  <v:fill focussize="0,0"/>
                  <v:stroke/>
                  <v:imagedata o:title=""/>
                  <o:lock v:ext="edit"/>
                </v:rect>
                <v:line id="直线 6" o:spid="_x0000_s1318" o:spt="20" style="position:absolute;left:3321;top:2892;height:312;width:0;" coordsize="21600,21600">
                  <v:path arrowok="t"/>
                  <v:fill focussize="0,0"/>
                  <v:stroke dashstyle="1 1" endcap="round"/>
                  <v:imagedata o:title=""/>
                  <o:lock v:ext="edit"/>
                </v:line>
                <v:line id="直线 7" o:spid="_x0000_s1319" o:spt="20" style="position:absolute;left:3141;top:3048;height:0;width:360;" coordsize="21600,21600">
                  <v:path arrowok="t"/>
                  <v:fill focussize="0,0"/>
                  <v:stroke dashstyle="1 1" endcap="round"/>
                  <v:imagedata o:title=""/>
                  <o:lock v:ext="edit"/>
                </v:line>
              </v:group>
              <v:group id="组合 8" o:spid="_x0000_s1320" o:spt="203" style="position:absolute;left:1931;top:4127;height:624;width:720;" coordorigin="3141,2892" coordsize="360,312">
                <o:lock v:ext="edit"/>
                <v:rect id="矩形 9" o:spid="_x0000_s1321" o:spt="1" style="position:absolute;left:3141;top:2892;height:312;width:360;" coordsize="21600,21600">
                  <v:path/>
                  <v:fill focussize="0,0"/>
                  <v:stroke/>
                  <v:imagedata o:title=""/>
                  <o:lock v:ext="edit"/>
                </v:rect>
                <v:line id="直线 10" o:spid="_x0000_s1322" o:spt="20" style="position:absolute;left:3321;top:2892;height:312;width:0;" coordsize="21600,21600">
                  <v:path arrowok="t"/>
                  <v:fill focussize="0,0"/>
                  <v:stroke dashstyle="1 1" endcap="round"/>
                  <v:imagedata o:title=""/>
                  <o:lock v:ext="edit"/>
                </v:line>
                <v:line id="直线 11" o:spid="_x0000_s1323" o:spt="20" style="position:absolute;left:3141;top:3048;height:0;width:360;" coordsize="21600,21600">
                  <v:path arrowok="t"/>
                  <v:fill focussize="0,0"/>
                  <v:stroke dashstyle="1 1" endcap="round"/>
                  <v:imagedata o:title=""/>
                  <o:lock v:ext="edit"/>
                </v:line>
              </v:group>
            </v:group>
            <v:group id="组合 3" o:spid="_x0000_s1324" o:spt="203" style="position:absolute;left:8423;top:5645;height:600;width:1082;" coordorigin="1211,4127" coordsize="1440,624">
              <o:lock v:ext="edit"/>
              <v:group id="组合 4" o:spid="_x0000_s1325" o:spt="203" style="position:absolute;left:1211;top:4127;height:624;width:720;" coordorigin="3141,2892" coordsize="360,312">
                <o:lock v:ext="edit"/>
                <v:rect id="矩形 5" o:spid="_x0000_s1326" o:spt="1" style="position:absolute;left:3141;top:2892;height:312;width:360;" coordsize="21600,21600">
                  <v:path/>
                  <v:fill focussize="0,0"/>
                  <v:stroke/>
                  <v:imagedata o:title=""/>
                  <o:lock v:ext="edit"/>
                </v:rect>
                <v:line id="直线 6" o:spid="_x0000_s1327" o:spt="20" style="position:absolute;left:3321;top:2892;height:312;width:0;" coordsize="21600,21600">
                  <v:path arrowok="t"/>
                  <v:fill focussize="0,0"/>
                  <v:stroke dashstyle="1 1" endcap="round"/>
                  <v:imagedata o:title=""/>
                  <o:lock v:ext="edit"/>
                </v:line>
                <v:line id="直线 7" o:spid="_x0000_s1328" o:spt="20" style="position:absolute;left:3141;top:3048;height:0;width:360;" coordsize="21600,21600">
                  <v:path arrowok="t"/>
                  <v:fill focussize="0,0"/>
                  <v:stroke dashstyle="1 1" endcap="round"/>
                  <v:imagedata o:title=""/>
                  <o:lock v:ext="edit"/>
                </v:line>
              </v:group>
              <v:group id="组合 8" o:spid="_x0000_s1329" o:spt="203" style="position:absolute;left:1931;top:4127;height:624;width:720;" coordorigin="3141,2892" coordsize="360,312">
                <o:lock v:ext="edit"/>
                <v:rect id="矩形 9" o:spid="_x0000_s1330" o:spt="1" style="position:absolute;left:3141;top:2892;height:312;width:360;" coordsize="21600,21600">
                  <v:path/>
                  <v:fill focussize="0,0"/>
                  <v:stroke/>
                  <v:imagedata o:title=""/>
                  <o:lock v:ext="edit"/>
                </v:rect>
                <v:line id="直线 10" o:spid="_x0000_s1331" o:spt="20" style="position:absolute;left:3321;top:2892;height:312;width:0;" coordsize="21600,21600">
                  <v:path arrowok="t"/>
                  <v:fill focussize="0,0"/>
                  <v:stroke dashstyle="1 1" endcap="round"/>
                  <v:imagedata o:title=""/>
                  <o:lock v:ext="edit"/>
                </v:line>
                <v:line id="直线 11" o:spid="_x0000_s1332" o:spt="20" style="position:absolute;left:3141;top:3048;height:0;width:360;" coordsize="21600,21600">
                  <v:path arrowok="t"/>
                  <v:fill focussize="0,0"/>
                  <v:stroke dashstyle="1 1" endcap="round"/>
                  <v:imagedata o:title=""/>
                  <o:lock v:ext="edit"/>
                </v:line>
              </v:group>
            </v:group>
            <v:group id="组合 3" o:spid="_x0000_s1333" o:spt="203" style="position:absolute;left:9502;top:5647;height:600;width:1082;" coordorigin="1211,4127" coordsize="1440,624">
              <o:lock v:ext="edit"/>
              <v:group id="组合 4" o:spid="_x0000_s1334" o:spt="203" style="position:absolute;left:1211;top:4127;height:624;width:720;" coordorigin="3141,2892" coordsize="360,312">
                <o:lock v:ext="edit"/>
                <v:rect id="矩形 5" o:spid="_x0000_s1335" o:spt="1" style="position:absolute;left:3141;top:2892;height:312;width:360;" coordsize="21600,21600">
                  <v:path/>
                  <v:fill focussize="0,0"/>
                  <v:stroke/>
                  <v:imagedata o:title=""/>
                  <o:lock v:ext="edit"/>
                </v:rect>
                <v:line id="直线 6" o:spid="_x0000_s1336" o:spt="20" style="position:absolute;left:3321;top:2892;height:312;width:0;" coordsize="21600,21600">
                  <v:path arrowok="t"/>
                  <v:fill focussize="0,0"/>
                  <v:stroke dashstyle="1 1" endcap="round"/>
                  <v:imagedata o:title=""/>
                  <o:lock v:ext="edit"/>
                </v:line>
                <v:line id="直线 7" o:spid="_x0000_s1337" o:spt="20" style="position:absolute;left:3141;top:3048;height:0;width:360;" coordsize="21600,21600">
                  <v:path arrowok="t"/>
                  <v:fill focussize="0,0"/>
                  <v:stroke dashstyle="1 1" endcap="round"/>
                  <v:imagedata o:title=""/>
                  <o:lock v:ext="edit"/>
                </v:line>
              </v:group>
              <v:group id="组合 8" o:spid="_x0000_s1338" o:spt="203" style="position:absolute;left:1931;top:4127;height:624;width:720;" coordorigin="3141,2892" coordsize="360,312">
                <o:lock v:ext="edit"/>
                <v:rect id="矩形 9" o:spid="_x0000_s1339" o:spt="1" style="position:absolute;left:3141;top:2892;height:312;width:360;" coordsize="21600,21600">
                  <v:path/>
                  <v:fill focussize="0,0"/>
                  <v:stroke/>
                  <v:imagedata o:title=""/>
                  <o:lock v:ext="edit"/>
                </v:rect>
                <v:line id="直线 10" o:spid="_x0000_s1340" o:spt="20" style="position:absolute;left:3321;top:2892;height:312;width:0;" coordsize="21600,21600">
                  <v:path arrowok="t"/>
                  <v:fill focussize="0,0"/>
                  <v:stroke dashstyle="1 1" endcap="round"/>
                  <v:imagedata o:title=""/>
                  <o:lock v:ext="edit"/>
                </v:line>
                <v:line id="直线 11" o:spid="_x0000_s1341" o:spt="20" style="position:absolute;left:3141;top:3048;height:0;width:360;" coordsize="21600,21600">
                  <v:path arrowok="t"/>
                  <v:fill focussize="0,0"/>
                  <v:stroke dashstyle="1 1" endcap="round"/>
                  <v:imagedata o:title=""/>
                  <o:lock v:ext="edit"/>
                </v:line>
              </v:group>
            </v:group>
            <v:group id="组合 3" o:spid="_x0000_s1342" o:spt="203" style="position:absolute;left:10577;top:5646;height:600;width:1082;" coordorigin="1211,4127" coordsize="1440,624">
              <o:lock v:ext="edit"/>
              <v:group id="组合 4" o:spid="_x0000_s1343" o:spt="203" style="position:absolute;left:1211;top:4127;height:624;width:720;" coordorigin="3141,2892" coordsize="360,312">
                <o:lock v:ext="edit"/>
                <v:rect id="矩形 5" o:spid="_x0000_s1344" o:spt="1" style="position:absolute;left:3141;top:2892;height:312;width:360;" coordsize="21600,21600">
                  <v:path/>
                  <v:fill focussize="0,0"/>
                  <v:stroke/>
                  <v:imagedata o:title=""/>
                  <o:lock v:ext="edit"/>
                </v:rect>
                <v:line id="直线 6" o:spid="_x0000_s1345" o:spt="20" style="position:absolute;left:3321;top:2892;height:312;width:0;" coordsize="21600,21600">
                  <v:path arrowok="t"/>
                  <v:fill focussize="0,0"/>
                  <v:stroke dashstyle="1 1" endcap="round"/>
                  <v:imagedata o:title=""/>
                  <o:lock v:ext="edit"/>
                </v:line>
                <v:line id="直线 7" o:spid="_x0000_s1346" o:spt="20" style="position:absolute;left:3141;top:3048;height:0;width:360;" coordsize="21600,21600">
                  <v:path arrowok="t"/>
                  <v:fill focussize="0,0"/>
                  <v:stroke dashstyle="1 1" endcap="round"/>
                  <v:imagedata o:title=""/>
                  <o:lock v:ext="edit"/>
                </v:line>
              </v:group>
              <v:group id="组合 8" o:spid="_x0000_s1347" o:spt="203" style="position:absolute;left:1931;top:4127;height:624;width:720;" coordorigin="3141,2892" coordsize="360,312">
                <o:lock v:ext="edit"/>
                <v:rect id="矩形 9" o:spid="_x0000_s1348" o:spt="1" style="position:absolute;left:3141;top:2892;height:312;width:360;" coordsize="21600,21600">
                  <v:path/>
                  <v:fill focussize="0,0"/>
                  <v:stroke/>
                  <v:imagedata o:title=""/>
                  <o:lock v:ext="edit"/>
                </v:rect>
                <v:line id="直线 10" o:spid="_x0000_s1349" o:spt="20" style="position:absolute;left:3321;top:2892;height:312;width:0;" coordsize="21600,21600">
                  <v:path arrowok="t"/>
                  <v:fill focussize="0,0"/>
                  <v:stroke dashstyle="1 1" endcap="round"/>
                  <v:imagedata o:title=""/>
                  <o:lock v:ext="edit"/>
                </v:line>
                <v:line id="直线 11" o:spid="_x0000_s1350" o:spt="20" style="position:absolute;left:3141;top:3048;height:0;width:360;" coordsize="21600,21600">
                  <v:path arrowok="t"/>
                  <v:fill focussize="0,0"/>
                  <v:stroke dashstyle="1 1" endcap="round"/>
                  <v:imagedata o:title=""/>
                  <o:lock v:ext="edit"/>
                </v:line>
              </v:group>
            </v:group>
            <v:group id="组合 3" o:spid="_x0000_s1351" o:spt="203" style="position:absolute;left:11657;top:5646;height:600;width:1082;" coordorigin="1211,4127" coordsize="1440,624">
              <o:lock v:ext="edit"/>
              <v:group id="组合 4" o:spid="_x0000_s1352" o:spt="203" style="position:absolute;left:1211;top:4127;height:624;width:720;" coordorigin="3141,2892" coordsize="360,312">
                <o:lock v:ext="edit"/>
                <v:rect id="矩形 5" o:spid="_x0000_s1353" o:spt="1" style="position:absolute;left:3141;top:2892;height:312;width:360;" coordsize="21600,21600">
                  <v:path/>
                  <v:fill focussize="0,0"/>
                  <v:stroke/>
                  <v:imagedata o:title=""/>
                  <o:lock v:ext="edit"/>
                </v:rect>
                <v:line id="直线 6" o:spid="_x0000_s1354" o:spt="20" style="position:absolute;left:3321;top:2892;height:312;width:0;" coordsize="21600,21600">
                  <v:path arrowok="t"/>
                  <v:fill focussize="0,0"/>
                  <v:stroke dashstyle="1 1" endcap="round"/>
                  <v:imagedata o:title=""/>
                  <o:lock v:ext="edit"/>
                </v:line>
                <v:line id="直线 7" o:spid="_x0000_s1355" o:spt="20" style="position:absolute;left:3141;top:3048;height:0;width:360;" coordsize="21600,21600">
                  <v:path arrowok="t"/>
                  <v:fill focussize="0,0"/>
                  <v:stroke dashstyle="1 1" endcap="round"/>
                  <v:imagedata o:title=""/>
                  <o:lock v:ext="edit"/>
                </v:line>
              </v:group>
              <v:group id="组合 8" o:spid="_x0000_s1356" o:spt="203" style="position:absolute;left:1931;top:4127;height:624;width:720;" coordorigin="3141,2892" coordsize="360,312">
                <o:lock v:ext="edit"/>
                <v:rect id="矩形 9" o:spid="_x0000_s1357" o:spt="1" style="position:absolute;left:3141;top:2892;height:312;width:360;" coordsize="21600,21600">
                  <v:path/>
                  <v:fill focussize="0,0"/>
                  <v:stroke/>
                  <v:imagedata o:title=""/>
                  <o:lock v:ext="edit"/>
                </v:rect>
                <v:line id="直线 10" o:spid="_x0000_s1358" o:spt="20" style="position:absolute;left:3321;top:2892;height:312;width:0;" coordsize="21600,21600">
                  <v:path arrowok="t"/>
                  <v:fill focussize="0,0"/>
                  <v:stroke dashstyle="1 1" endcap="round"/>
                  <v:imagedata o:title=""/>
                  <o:lock v:ext="edit"/>
                </v:line>
                <v:line id="直线 11" o:spid="_x0000_s1359" o:spt="20" style="position:absolute;left:3141;top:3048;height:0;width:360;" coordsize="21600,21600">
                  <v:path arrowok="t"/>
                  <v:fill focussize="0,0"/>
                  <v:stroke dashstyle="1 1" endcap="round"/>
                  <v:imagedata o:title=""/>
                  <o:lock v:ext="edit"/>
                </v:line>
              </v:group>
            </v:group>
          </v:group>
        </w:pict>
      </w:r>
    </w:p>
    <w:p>
      <w:pPr>
        <w:spacing w:before="93" w:beforeLines="30" w:line="572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二、读句子，根据拼音写词语。</w:t>
      </w:r>
      <w:r>
        <w:rPr>
          <w:rFonts w:hint="eastAsia" w:ascii="仿宋" w:hAnsi="仿宋" w:eastAsia="仿宋" w:cs="仿宋"/>
          <w:sz w:val="28"/>
          <w:szCs w:val="28"/>
        </w:rPr>
        <w:t>（9分）</w:t>
      </w:r>
    </w:p>
    <w:p>
      <w:pPr>
        <w:spacing w:line="360" w:lineRule="auto"/>
        <w:rPr>
          <w:rFonts w:ascii="GB Pinyinok-D" w:hAnsi="GB Pinyinok-D" w:eastAsia="GB Pinyinok-D" w:cs="GB Pinyinok-D"/>
          <w:color w:val="000000"/>
          <w:sz w:val="24"/>
          <w:szCs w:val="24"/>
          <w:shd w:val="clear" w:color="auto" w:fill="FFFFFF"/>
        </w:rPr>
      </w:pPr>
      <w:r>
        <w:rPr>
          <w:rFonts w:hint="eastAsia"/>
          <w:sz w:val="24"/>
          <w:szCs w:val="24"/>
        </w:rPr>
        <w:t xml:space="preserve">            </w:t>
      </w:r>
      <w:r>
        <w:rPr>
          <w:rFonts w:hint="eastAsia" w:ascii="GB Pinyinok-D" w:hAnsi="GB Pinyinok-D" w:eastAsia="GB Pinyinok-D" w:cs="GB Pinyinok-D"/>
          <w:sz w:val="24"/>
          <w:szCs w:val="24"/>
        </w:rPr>
        <w:t xml:space="preserve"> </w:t>
      </w:r>
      <w:r>
        <w:rPr>
          <w:rFonts w:hint="eastAsia" w:ascii="GB Pinyinok-D" w:hAnsi="GB Pinyinok-D" w:eastAsia="GB Pinyinok-D" w:cs="GB Pinyinok-D"/>
          <w:sz w:val="24"/>
          <w:szCs w:val="24"/>
          <w:shd w:val="clear" w:color="auto" w:fill="FFFFFF"/>
        </w:rPr>
        <w:t>yán  liào</w:t>
      </w:r>
      <w:r>
        <w:rPr>
          <w:rFonts w:hint="eastAsia" w:ascii="GB Pinyinok-D" w:hAnsi="GB Pinyinok-D" w:eastAsia="GB Pinyinok-D" w:cs="GB Pinyinok-D"/>
          <w:color w:val="000000"/>
          <w:sz w:val="28"/>
          <w:szCs w:val="28"/>
          <w:shd w:val="clear" w:color="auto" w:fill="FFFFFF"/>
        </w:rPr>
        <w:t xml:space="preserve">            </w:t>
      </w:r>
      <w:r>
        <w:rPr>
          <w:rFonts w:hint="eastAsia" w:ascii="GB Pinyinok-D" w:hAnsi="GB Pinyinok-D" w:eastAsia="GB Pinyinok-D" w:cs="GB Pinyinok-D"/>
          <w:sz w:val="28"/>
          <w:szCs w:val="28"/>
          <w:shd w:val="clear" w:color="auto" w:fill="FFFFFF"/>
        </w:rPr>
        <w:t xml:space="preserve">    </w:t>
      </w:r>
      <w:r>
        <w:rPr>
          <w:rFonts w:hint="eastAsia" w:ascii="GB Pinyinok-D" w:hAnsi="GB Pinyinok-D" w:eastAsia="GB Pinyinok-D" w:cs="GB Pinyinok-D"/>
          <w:sz w:val="24"/>
          <w:szCs w:val="24"/>
          <w:shd w:val="clear" w:color="auto" w:fill="FFFFFF"/>
        </w:rPr>
        <w:t>zhǔn  bèi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我带了(             )来到美术教室(             )上课。我照着老师说的，先画一</w:t>
      </w:r>
    </w:p>
    <w:p>
      <w:pPr>
        <w:spacing w:line="360" w:lineRule="auto"/>
        <w:rPr>
          <w:rFonts w:ascii="GB Pinyinok-D" w:hAnsi="GB Pinyinok-D" w:eastAsia="GB Pinyinok-D" w:cs="GB Pinyinok-D"/>
          <w:sz w:val="24"/>
          <w:szCs w:val="24"/>
        </w:rPr>
      </w:pPr>
      <w:r>
        <w:rPr>
          <w:rFonts w:hint="eastAsia" w:ascii="宋体" w:hAnsi="宋体" w:cs="黑体"/>
          <w:sz w:val="28"/>
          <w:szCs w:val="28"/>
          <w:shd w:val="clear" w:color="auto" w:fill="FFFFFF"/>
        </w:rPr>
        <w:t xml:space="preserve">      </w:t>
      </w:r>
      <w:r>
        <w:rPr>
          <w:rFonts w:hint="eastAsia" w:ascii="GB Pinyinok-D" w:hAnsi="GB Pinyinok-D" w:eastAsia="GB Pinyinok-D" w:cs="GB Pinyinok-D"/>
          <w:sz w:val="24"/>
          <w:szCs w:val="24"/>
          <w:shd w:val="clear" w:color="auto" w:fill="FFFFFF"/>
        </w:rPr>
        <w:t>nǎo  dɑi</w:t>
      </w:r>
      <w:r>
        <w:rPr>
          <w:rFonts w:hint="eastAsia" w:ascii="GB Pinyinok-D" w:hAnsi="GB Pinyinok-D" w:eastAsia="GB Pinyinok-D" w:cs="GB Pinyinok-D"/>
          <w:sz w:val="28"/>
          <w:szCs w:val="28"/>
          <w:shd w:val="clear" w:color="auto" w:fill="FFFFFF"/>
        </w:rPr>
        <w:t xml:space="preserve">             </w:t>
      </w:r>
      <w:r>
        <w:rPr>
          <w:rFonts w:hint="eastAsia" w:ascii="GB Pinyinok-D" w:hAnsi="GB Pinyinok-D" w:eastAsia="GB Pinyinok-D" w:cs="GB Pinyinok-D"/>
          <w:sz w:val="24"/>
          <w:szCs w:val="24"/>
          <w:shd w:val="clear" w:color="auto" w:fill="FFFFFF"/>
        </w:rPr>
        <w:t>chì  bǎn</w:t>
      </w:r>
      <w:r>
        <w:rPr>
          <w:rFonts w:hint="eastAsia" w:ascii="GB Pinyinok-D" w:hAnsi="GB Pinyinok-D" w:eastAsia="GB Pinyinok-D" w:cs="GB Pinyinok-D"/>
          <w:sz w:val="24"/>
          <w:szCs w:val="24"/>
        </w:rPr>
        <w:t>ɡ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个小(            )，再画一对(            )，不一会儿，小鸡画好了，像一个黄黄的</w:t>
      </w:r>
    </w:p>
    <w:p>
      <w:pPr>
        <w:spacing w:line="360" w:lineRule="auto"/>
        <w:rPr>
          <w:rFonts w:ascii="GB Pinyinok-D" w:hAnsi="GB Pinyinok-D" w:eastAsia="GB Pinyinok-D" w:cs="GB Pinyinok-D"/>
          <w:sz w:val="24"/>
          <w:szCs w:val="24"/>
        </w:rPr>
      </w:pPr>
      <w:r>
        <w:rPr>
          <w:rFonts w:hint="eastAsia" w:ascii="宋体" w:hAnsi="宋体" w:cs="黑体"/>
          <w:sz w:val="28"/>
          <w:szCs w:val="28"/>
          <w:shd w:val="clear" w:color="auto" w:fill="FFFFFF"/>
        </w:rPr>
        <w:t xml:space="preserve">  </w:t>
      </w:r>
      <w:r>
        <w:rPr>
          <w:rFonts w:hint="eastAsia" w:ascii="GB Pinyinok-D" w:hAnsi="GB Pinyinok-D" w:eastAsia="GB Pinyinok-D" w:cs="GB Pinyinok-D"/>
          <w:sz w:val="24"/>
          <w:szCs w:val="24"/>
          <w:shd w:val="clear" w:color="auto" w:fill="FFFFFF"/>
        </w:rPr>
        <w:t>rón</w:t>
      </w:r>
      <w:r>
        <w:rPr>
          <w:rFonts w:hint="eastAsia" w:ascii="GB Pinyinok-D" w:hAnsi="GB Pinyinok-D" w:eastAsia="GB Pinyinok-D" w:cs="GB Pinyinok-D"/>
          <w:sz w:val="24"/>
          <w:szCs w:val="24"/>
        </w:rPr>
        <w:t>ɡ</w:t>
      </w:r>
      <w:r>
        <w:rPr>
          <w:rFonts w:hint="eastAsia" w:ascii="GB Pinyinok-D" w:hAnsi="GB Pinyinok-D" w:eastAsia="GB Pinyinok-D" w:cs="GB Pinyinok-D"/>
          <w:sz w:val="24"/>
          <w:szCs w:val="24"/>
          <w:shd w:val="clear" w:color="auto" w:fill="FFFFFF"/>
        </w:rPr>
        <w:t xml:space="preserve">  qiú </w:t>
      </w:r>
      <w:r>
        <w:rPr>
          <w:rFonts w:hint="eastAsia" w:ascii="GB Pinyinok-D" w:hAnsi="GB Pinyinok-D" w:eastAsia="GB Pinyinok-D" w:cs="GB Pinyinok-D"/>
          <w:sz w:val="28"/>
          <w:szCs w:val="28"/>
          <w:shd w:val="clear" w:color="auto" w:fill="FFFFFF"/>
        </w:rPr>
        <w:t xml:space="preserve">                         </w:t>
      </w:r>
      <w:r>
        <w:rPr>
          <w:rFonts w:hint="eastAsia" w:ascii="GB Pinyinok-D" w:hAnsi="GB Pinyinok-D" w:eastAsia="GB Pinyinok-D" w:cs="GB Pinyinok-D"/>
          <w:sz w:val="24"/>
          <w:szCs w:val="24"/>
          <w:shd w:val="clear" w:color="auto" w:fill="FFFFFF"/>
        </w:rPr>
        <w:t>yì  běn  zhèn</w:t>
      </w:r>
      <w:r>
        <w:rPr>
          <w:rFonts w:hint="eastAsia" w:ascii="GB Pinyinok-D" w:hAnsi="GB Pinyinok-D" w:eastAsia="GB Pinyinok-D" w:cs="GB Pinyinok-D"/>
          <w:sz w:val="24"/>
          <w:szCs w:val="24"/>
        </w:rPr>
        <w:t>ɡ</w:t>
      </w:r>
      <w:r>
        <w:rPr>
          <w:rFonts w:hint="eastAsia" w:ascii="GB Pinyinok-D" w:hAnsi="GB Pinyinok-D" w:eastAsia="GB Pinyinok-D" w:cs="GB Pinyinok-D"/>
          <w:sz w:val="24"/>
          <w:szCs w:val="24"/>
          <w:shd w:val="clear" w:color="auto" w:fill="FFFFFF"/>
        </w:rPr>
        <w:t xml:space="preserve">  jīn</w:t>
      </w:r>
      <w:r>
        <w:rPr>
          <w:rFonts w:hint="eastAsia" w:ascii="GB Pinyinok-D" w:hAnsi="GB Pinyinok-D" w:eastAsia="GB Pinyinok-D" w:cs="GB Pinyinok-D"/>
          <w:sz w:val="24"/>
          <w:szCs w:val="24"/>
        </w:rPr>
        <w:t>ɡ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        )。可同桌小天却连连摇头，还(                    ) 地说：“你画的是小</w:t>
      </w:r>
    </w:p>
    <w:p>
      <w:pPr>
        <w:spacing w:line="360" w:lineRule="auto"/>
        <w:rPr>
          <w:rFonts w:ascii="GB Pinyinok-D" w:hAnsi="GB Pinyinok-D" w:eastAsia="GB Pinyinok-D" w:cs="GB Pinyinok-D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</w:t>
      </w:r>
      <w:r>
        <w:rPr>
          <w:rFonts w:hint="eastAsia" w:ascii="GB Pinyinok-D" w:hAnsi="GB Pinyinok-D" w:eastAsia="GB Pinyinok-D" w:cs="GB Pinyinok-D"/>
          <w:sz w:val="24"/>
          <w:szCs w:val="24"/>
        </w:rPr>
        <w:t xml:space="preserve">   </w:t>
      </w:r>
      <w:r>
        <w:rPr>
          <w:rFonts w:hint="eastAsia" w:ascii="GB Pinyinok-D" w:hAnsi="GB Pinyinok-D" w:eastAsia="GB Pinyinok-D" w:cs="GB Pinyinok-D"/>
          <w:sz w:val="24"/>
          <w:szCs w:val="24"/>
          <w:shd w:val="clear" w:color="auto" w:fill="FFFFFF"/>
        </w:rPr>
        <w:t>huò  zhě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鸡？我看着像一个蛋黄，(            )像一团毛线！”我听了说：“你的想象力可真</w:t>
      </w:r>
    </w:p>
    <w:p>
      <w:pPr>
        <w:spacing w:line="360" w:lineRule="auto"/>
        <w:rPr>
          <w:rFonts w:ascii="GB Pinyinok-D" w:hAnsi="GB Pinyinok-D" w:eastAsia="GB Pinyinok-D" w:cs="GB Pinyinok-D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</w:t>
      </w:r>
      <w:r>
        <w:rPr>
          <w:rFonts w:hint="eastAsia" w:ascii="GB Pinyinok-D" w:hAnsi="GB Pinyinok-D" w:eastAsia="GB Pinyinok-D" w:cs="GB Pinyinok-D"/>
          <w:sz w:val="24"/>
          <w:szCs w:val="24"/>
          <w:shd w:val="clear" w:color="auto" w:fill="FFFFFF"/>
        </w:rPr>
        <w:t>fēn</w:t>
      </w:r>
      <w:r>
        <w:rPr>
          <w:rFonts w:hint="eastAsia" w:ascii="GB Pinyinok-D" w:hAnsi="GB Pinyinok-D" w:eastAsia="GB Pinyinok-D" w:cs="GB Pinyinok-D"/>
          <w:sz w:val="24"/>
          <w:szCs w:val="24"/>
        </w:rPr>
        <w:t>ɡ</w:t>
      </w:r>
      <w:r>
        <w:rPr>
          <w:rFonts w:hint="eastAsia" w:ascii="GB Pinyinok-D" w:hAnsi="GB Pinyinok-D" w:eastAsia="GB Pinyinok-D" w:cs="GB Pinyinok-D"/>
          <w:sz w:val="24"/>
          <w:szCs w:val="24"/>
          <w:shd w:val="clear" w:color="auto" w:fill="FFFFFF"/>
        </w:rPr>
        <w:t xml:space="preserve">  fù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(            </w:t>
      </w:r>
      <w:r>
        <w:rPr>
          <w:rFonts w:hint="eastAsia" w:ascii="宋体" w:hAnsi="宋体" w:cs="宋体"/>
          <w:szCs w:val="21"/>
        </w:rPr>
        <w:t>)</w:t>
      </w:r>
      <w:r>
        <w:rPr>
          <w:rFonts w:hint="eastAsia" w:ascii="宋体" w:hAnsi="宋体" w:cs="宋体"/>
          <w:sz w:val="24"/>
          <w:szCs w:val="24"/>
        </w:rPr>
        <w:t xml:space="preserve">啊!”  </w:t>
      </w:r>
      <w:r>
        <w:rPr>
          <w:rFonts w:hint="eastAsia" w:ascii="黑体" w:hAnsi="黑体" w:eastAsia="黑体" w:cs="黑体"/>
          <w:color w:val="000000"/>
          <w:sz w:val="28"/>
          <w:szCs w:val="28"/>
          <w:shd w:val="clear" w:color="auto" w:fill="FFFFFF"/>
        </w:rPr>
        <w:t xml:space="preserve">           </w:t>
      </w:r>
      <w:r>
        <w:rPr>
          <w:rFonts w:hint="eastAsia" w:ascii="黑体" w:hAnsi="黑体" w:eastAsia="黑体" w:cs="黑体"/>
          <w:sz w:val="28"/>
          <w:szCs w:val="28"/>
          <w:shd w:val="clear" w:color="auto" w:fill="FFFFFF"/>
        </w:rPr>
        <w:t xml:space="preserve"> </w:t>
      </w:r>
      <w:r>
        <w:rPr>
          <w:rFonts w:hint="eastAsia" w:ascii="黑体" w:hAnsi="黑体" w:eastAsia="黑体" w:cs="黑体"/>
          <w:color w:val="000000"/>
          <w:sz w:val="28"/>
          <w:szCs w:val="28"/>
          <w:shd w:val="clear" w:color="auto" w:fill="FFFFFF"/>
        </w:rPr>
        <w:t xml:space="preserve">                     </w:t>
      </w:r>
      <w:r>
        <w:rPr>
          <w:rFonts w:hint="eastAsia" w:ascii="黑体" w:hAnsi="黑体" w:eastAsia="黑体" w:cs="黑体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                                                            </w:t>
      </w:r>
    </w:p>
    <w:p>
      <w:pPr>
        <w:spacing w:before="62" w:beforeLines="20" w:after="31" w:afterLines="10" w:line="572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三、读一读，圈出每组中加点字读音不同的词语。</w:t>
      </w:r>
      <w:r>
        <w:rPr>
          <w:rFonts w:hint="eastAsia" w:ascii="仿宋" w:hAnsi="仿宋" w:eastAsia="仿宋" w:cs="仿宋"/>
          <w:sz w:val="28"/>
          <w:szCs w:val="28"/>
        </w:rPr>
        <w:t>（2分）</w:t>
      </w:r>
    </w:p>
    <w:p>
      <w:pPr>
        <w:spacing w:line="572" w:lineRule="exact"/>
        <w:ind w:firstLine="420"/>
        <w:rPr>
          <w:rFonts w:ascii="宋体" w:hAnsi="宋体" w:cs="宋体"/>
          <w:sz w:val="24"/>
          <w:szCs w:val="24"/>
          <w:vertAlign w:val="superscript"/>
        </w:rPr>
      </w:pPr>
      <w:r>
        <w:rPr>
          <w:rFonts w:hint="eastAsia"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  <w:em w:val="dot"/>
        </w:rPr>
        <w:t>弹</w:t>
      </w:r>
      <w:r>
        <w:rPr>
          <w:rFonts w:hint="eastAsia" w:ascii="宋体" w:hAnsi="宋体" w:cs="宋体"/>
          <w:sz w:val="24"/>
          <w:szCs w:val="24"/>
        </w:rPr>
        <w:t>琴            导</w:t>
      </w:r>
      <w:r>
        <w:rPr>
          <w:rFonts w:hint="eastAsia" w:ascii="宋体" w:hAnsi="宋体" w:cs="宋体"/>
          <w:sz w:val="24"/>
          <w:szCs w:val="24"/>
          <w:em w:val="dot"/>
        </w:rPr>
        <w:t>弹</w:t>
      </w:r>
      <w:r>
        <w:rPr>
          <w:rFonts w:hint="eastAsia" w:ascii="宋体" w:hAnsi="宋体" w:cs="宋体"/>
          <w:sz w:val="24"/>
          <w:szCs w:val="24"/>
        </w:rPr>
        <w:t xml:space="preserve">            子</w:t>
      </w:r>
      <w:r>
        <w:rPr>
          <w:rFonts w:hint="eastAsia" w:ascii="宋体" w:hAnsi="宋体" w:cs="宋体"/>
          <w:sz w:val="24"/>
          <w:szCs w:val="24"/>
          <w:em w:val="dot"/>
        </w:rPr>
        <w:t>弹</w:t>
      </w:r>
      <w:r>
        <w:rPr>
          <w:rFonts w:hint="eastAsia" w:ascii="宋体" w:hAnsi="宋体" w:cs="宋体"/>
          <w:sz w:val="24"/>
          <w:szCs w:val="24"/>
        </w:rPr>
        <w:t xml:space="preserve">            中</w:t>
      </w:r>
      <w:r>
        <w:rPr>
          <w:rFonts w:hint="eastAsia" w:ascii="宋体" w:hAnsi="宋体" w:cs="宋体"/>
          <w:sz w:val="24"/>
          <w:szCs w:val="24"/>
          <w:em w:val="dot"/>
        </w:rPr>
        <w:t>弹</w:t>
      </w:r>
    </w:p>
    <w:p>
      <w:pPr>
        <w:spacing w:line="572" w:lineRule="exact"/>
        <w:ind w:firstLine="4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  <w:em w:val="dot"/>
        </w:rPr>
        <w:t>晃</w:t>
      </w:r>
      <w:r>
        <w:rPr>
          <w:rFonts w:hint="eastAsia" w:ascii="宋体" w:hAnsi="宋体" w:cs="宋体"/>
          <w:sz w:val="24"/>
          <w:szCs w:val="24"/>
        </w:rPr>
        <w:t>动            摇</w:t>
      </w:r>
      <w:r>
        <w:rPr>
          <w:rFonts w:hint="eastAsia" w:ascii="宋体" w:hAnsi="宋体" w:cs="宋体"/>
          <w:sz w:val="24"/>
          <w:szCs w:val="24"/>
          <w:em w:val="dot"/>
        </w:rPr>
        <w:t xml:space="preserve">晃            </w:t>
      </w:r>
      <w:r>
        <w:rPr>
          <w:rFonts w:hint="eastAsia" w:ascii="宋体" w:hAnsi="宋体" w:cs="宋体"/>
          <w:sz w:val="24"/>
          <w:szCs w:val="24"/>
        </w:rPr>
        <w:t>明</w:t>
      </w:r>
      <w:r>
        <w:rPr>
          <w:rFonts w:hint="eastAsia" w:ascii="宋体" w:hAnsi="宋体" w:cs="宋体"/>
          <w:sz w:val="24"/>
          <w:szCs w:val="24"/>
          <w:em w:val="dot"/>
        </w:rPr>
        <w:t>晃晃</w:t>
      </w:r>
      <w:r>
        <w:rPr>
          <w:rFonts w:hint="eastAsia" w:ascii="宋体" w:hAnsi="宋体" w:cs="宋体"/>
          <w:sz w:val="24"/>
          <w:szCs w:val="24"/>
        </w:rPr>
        <w:t xml:space="preserve">          </w:t>
      </w:r>
      <w:r>
        <w:rPr>
          <w:rFonts w:hint="eastAsia" w:ascii="宋体" w:hAnsi="宋体" w:cs="宋体"/>
          <w:sz w:val="24"/>
          <w:szCs w:val="24"/>
          <w:em w:val="dot"/>
        </w:rPr>
        <w:t>晃晃</w:t>
      </w:r>
      <w:r>
        <w:rPr>
          <w:rFonts w:hint="eastAsia" w:ascii="宋体" w:hAnsi="宋体" w:cs="宋体"/>
          <w:sz w:val="24"/>
          <w:szCs w:val="24"/>
        </w:rPr>
        <w:t>悠悠</w:t>
      </w:r>
    </w:p>
    <w:p>
      <w:pPr>
        <w:spacing w:line="572" w:lineRule="exact"/>
        <w:rPr>
          <w:rFonts w:ascii="宋体" w:hAnsi="宋体" w:cs="宋体"/>
          <w:sz w:val="24"/>
          <w:szCs w:val="24"/>
        </w:rPr>
      </w:pPr>
      <w:r>
        <w:rPr>
          <w:rFonts w:hint="eastAsia" w:ascii="黑体" w:hAnsi="黑体" w:eastAsia="黑体" w:cs="黑体"/>
          <w:sz w:val="28"/>
          <w:szCs w:val="28"/>
        </w:rPr>
        <w:t>四、去偏旁，再组词。</w:t>
      </w:r>
      <w:r>
        <w:rPr>
          <w:rFonts w:hint="eastAsia" w:ascii="仿宋" w:hAnsi="仿宋" w:eastAsia="仿宋" w:cs="仿宋"/>
          <w:sz w:val="28"/>
          <w:szCs w:val="28"/>
        </w:rPr>
        <w:t>（4分）</w:t>
      </w:r>
    </w:p>
    <w:p>
      <w:pPr>
        <w:spacing w:line="572" w:lineRule="exact"/>
        <w:ind w:firstLine="420"/>
        <w:rPr>
          <w:rFonts w:ascii="黑体" w:hAnsi="黑体" w:eastAsia="黑体" w:cs="黑体"/>
          <w:sz w:val="28"/>
          <w:szCs w:val="28"/>
        </w:rPr>
      </w:pPr>
      <w:r>
        <w:rPr>
          <w:rFonts w:hint="eastAsia" w:ascii="宋体" w:hAnsi="宋体" w:cs="宋体"/>
          <w:sz w:val="24"/>
          <w:szCs w:val="24"/>
        </w:rPr>
        <w:t xml:space="preserve">  例：伸—申（申请）  霜—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（         ）     飘—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（         ）</w:t>
      </w:r>
    </w:p>
    <w:p>
      <w:pPr>
        <w:spacing w:before="31" w:beforeLines="10" w:line="516" w:lineRule="exact"/>
        <w:rPr>
          <w:rFonts w:ascii="宋体" w:hAnsi="宋体" w:cs="宋体"/>
          <w:sz w:val="24"/>
          <w:szCs w:val="24"/>
        </w:rPr>
      </w:pPr>
      <w:r>
        <w:rPr>
          <w:rFonts w:hint="eastAsia" w:ascii="黑体" w:hAnsi="黑体" w:eastAsia="黑体" w:cs="黑体"/>
          <w:sz w:val="28"/>
          <w:szCs w:val="28"/>
        </w:rPr>
        <w:t>五、照样子，写句子。</w:t>
      </w:r>
      <w:r>
        <w:rPr>
          <w:rFonts w:hint="eastAsia" w:ascii="仿宋" w:hAnsi="仿宋" w:eastAsia="仿宋" w:cs="仿宋"/>
          <w:sz w:val="28"/>
          <w:szCs w:val="28"/>
        </w:rPr>
        <w:t>（4分）</w:t>
      </w:r>
    </w:p>
    <w:p>
      <w:pPr>
        <w:spacing w:line="516" w:lineRule="exact"/>
        <w:ind w:firstLine="4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1.例1：王老师急</w:t>
      </w:r>
      <w:r>
        <w:rPr>
          <w:rFonts w:hint="eastAsia" w:ascii="宋体" w:hAnsi="宋体" w:cs="宋体"/>
          <w:sz w:val="24"/>
          <w:szCs w:val="24"/>
          <w:em w:val="dot"/>
        </w:rPr>
        <w:t>得</w:t>
      </w:r>
      <w:r>
        <w:rPr>
          <w:rFonts w:hint="eastAsia" w:ascii="宋体" w:hAnsi="宋体" w:cs="宋体"/>
          <w:sz w:val="24"/>
          <w:szCs w:val="24"/>
        </w:rPr>
        <w:t>直跺脚。</w:t>
      </w:r>
    </w:p>
    <w:p>
      <w:pPr>
        <w:spacing w:line="516" w:lineRule="exact"/>
        <w:ind w:firstLine="42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 xml:space="preserve">  朵朵笑</w:t>
      </w:r>
      <w:r>
        <w:rPr>
          <w:rFonts w:hint="eastAsia" w:ascii="宋体" w:hAnsi="宋体" w:cs="宋体"/>
          <w:sz w:val="24"/>
          <w:szCs w:val="24"/>
          <w:em w:val="dot"/>
        </w:rPr>
        <w:t>得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                                  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spacing w:line="516" w:lineRule="exact"/>
        <w:ind w:firstLine="4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2.</w:t>
      </w:r>
      <w:r>
        <w:rPr>
          <w:rFonts w:ascii="宋体" w:hAnsi="宋体" w:cs="宋体"/>
          <w:sz w:val="24"/>
          <w:szCs w:val="24"/>
        </w:rPr>
        <w:t>例2：</w:t>
      </w:r>
      <w:r>
        <w:rPr>
          <w:rFonts w:hint="eastAsia" w:ascii="宋体" w:hAnsi="宋体" w:cs="宋体"/>
          <w:sz w:val="24"/>
          <w:szCs w:val="24"/>
        </w:rPr>
        <w:t>花儿从无人知道的地方突然跑出来，在绿草上跳舞、狂欢。（</w:t>
      </w:r>
      <w:r>
        <w:rPr>
          <w:rFonts w:hint="eastAsia" w:ascii="楷体" w:hAnsi="楷体" w:eastAsia="楷体" w:cs="楷体"/>
          <w:sz w:val="24"/>
          <w:szCs w:val="24"/>
        </w:rPr>
        <w:t>仿写拟人句</w:t>
      </w:r>
      <w:r>
        <w:rPr>
          <w:rFonts w:hint="eastAsia" w:ascii="宋体" w:hAnsi="宋体" w:cs="宋体"/>
          <w:sz w:val="24"/>
          <w:szCs w:val="24"/>
        </w:rPr>
        <w:t>）</w:t>
      </w:r>
    </w:p>
    <w:p>
      <w:pPr>
        <w:spacing w:line="516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                                                                                    </w:t>
      </w:r>
    </w:p>
    <w:p>
      <w:pPr>
        <w:spacing w:line="516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黑体" w:hAnsi="黑体" w:eastAsia="黑体" w:cs="黑体"/>
          <w:sz w:val="28"/>
          <w:szCs w:val="28"/>
        </w:rPr>
        <w:t>六、选词填空。</w:t>
      </w:r>
      <w:r>
        <w:rPr>
          <w:rFonts w:hint="eastAsia" w:ascii="仿宋" w:hAnsi="仿宋" w:eastAsia="仿宋" w:cs="仿宋"/>
          <w:sz w:val="28"/>
          <w:szCs w:val="28"/>
        </w:rPr>
        <w:t>（4分）</w:t>
      </w:r>
    </w:p>
    <w:p>
      <w:pPr>
        <w:spacing w:line="516" w:lineRule="exact"/>
        <w:ind w:firstLine="240" w:firstLineChars="1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连续         陆续          继续</w:t>
      </w:r>
    </w:p>
    <w:p>
      <w:pPr>
        <w:numPr>
          <w:ilvl w:val="0"/>
          <w:numId w:val="1"/>
        </w:numPr>
        <w:spacing w:line="516" w:lineRule="exact"/>
        <w:ind w:left="4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春天悄悄地来到了，（       ）几天天气晴朗，公园里的花儿(       )开放，多美的</w:t>
      </w:r>
    </w:p>
    <w:p>
      <w:pPr>
        <w:spacing w:line="516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 xml:space="preserve">  春天啊!</w:t>
      </w:r>
    </w:p>
    <w:p>
      <w:pPr>
        <w:tabs>
          <w:tab w:val="left" w:pos="420"/>
        </w:tabs>
        <w:spacing w:line="516" w:lineRule="exact"/>
        <w:ind w:firstLine="2880" w:firstLineChars="1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安静         寂静          平静</w:t>
      </w:r>
    </w:p>
    <w:p>
      <w:pPr>
        <w:tabs>
          <w:tab w:val="left" w:pos="420"/>
        </w:tabs>
        <w:spacing w:line="516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2.五个孩子在海风呼啸声中（      ）地睡着了，他们的呼吸均匀而（      ）。</w:t>
      </w:r>
    </w:p>
    <w:p>
      <w:pPr>
        <w:spacing w:line="516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七、用修改符号修改下面的句子。</w:t>
      </w:r>
      <w:r>
        <w:rPr>
          <w:rFonts w:hint="eastAsia" w:ascii="仿宋" w:hAnsi="仿宋" w:eastAsia="仿宋" w:cs="仿宋"/>
          <w:sz w:val="28"/>
          <w:szCs w:val="28"/>
        </w:rPr>
        <w:t>（4分）</w:t>
      </w:r>
    </w:p>
    <w:p>
      <w:pPr>
        <w:spacing w:line="516" w:lineRule="exact"/>
        <w:ind w:firstLine="4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1.妈妈工作很幸苦，一大早就出门了。</w:t>
      </w:r>
    </w:p>
    <w:p>
      <w:pPr>
        <w:spacing w:line="516" w:lineRule="exact"/>
        <w:ind w:firstLine="4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2.国庆70周年的阅兵式场面十分非常壮观。</w:t>
      </w:r>
    </w:p>
    <w:p>
      <w:pPr>
        <w:spacing w:line="516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黑体" w:hAnsi="黑体" w:eastAsia="黑体" w:cs="黑体"/>
          <w:sz w:val="28"/>
          <w:szCs w:val="28"/>
        </w:rPr>
        <w:t>八、我也会积累。</w:t>
      </w:r>
      <w:r>
        <w:rPr>
          <w:rFonts w:hint="eastAsia" w:ascii="仿宋" w:hAnsi="仿宋" w:eastAsia="仿宋" w:cs="仿宋"/>
          <w:sz w:val="24"/>
          <w:szCs w:val="24"/>
        </w:rPr>
        <w:t>（4+8=12分）</w:t>
      </w:r>
    </w:p>
    <w:p>
      <w:pPr>
        <w:spacing w:line="516" w:lineRule="exact"/>
        <w:ind w:firstLine="4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1.读一读，想一想，仿照着写一张“秋”的积累卡。</w:t>
      </w:r>
    </w:p>
    <w:p>
      <w:pPr>
        <w:spacing w:line="516" w:lineRule="exact"/>
        <w:rPr>
          <w:rFonts w:ascii="宋体" w:hAnsi="宋体" w:cs="宋体"/>
          <w:sz w:val="24"/>
          <w:szCs w:val="24"/>
        </w:rPr>
      </w:pPr>
      <w:r>
        <w:rPr>
          <w:sz w:val="24"/>
        </w:rPr>
        <w:pict>
          <v:rect id="_x0000_s1292" o:spid="_x0000_s1292" o:spt="1" style="position:absolute;left:0pt;margin-left:257.9pt;margin-top:4.9pt;height:107.75pt;width:216.05pt;z-index:25166028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积累卡</w:t>
                  </w:r>
                </w:p>
                <w:p>
                  <w:pPr>
                    <w:spacing w:line="320" w:lineRule="exact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主题：秋</w:t>
                  </w:r>
                </w:p>
                <w:p>
                  <w:pPr>
                    <w:spacing w:line="380" w:lineRule="exact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词语：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</w:t>
                  </w:r>
                </w:p>
                <w:p>
                  <w:pPr>
                    <w:spacing w:line="420" w:lineRule="exact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诗句：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           </w:t>
                  </w:r>
                </w:p>
                <w:p>
                  <w:pPr>
                    <w:spacing w:line="420" w:lineRule="exact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           </w:t>
                  </w:r>
                </w:p>
              </w:txbxContent>
            </v:textbox>
          </v:rect>
        </w:pict>
      </w:r>
      <w:r>
        <w:rPr>
          <w:sz w:val="24"/>
        </w:rPr>
        <w:pict>
          <v:rect id="_x0000_s1293" o:spid="_x0000_s1293" o:spt="1" style="position:absolute;left:0pt;margin-left:28.2pt;margin-top:4.75pt;height:107.15pt;width:198.15pt;z-index:25165926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积累卡</w:t>
                  </w:r>
                </w:p>
                <w:p>
                  <w:pPr>
                    <w:spacing w:line="320" w:lineRule="exact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主题：春</w:t>
                  </w:r>
                </w:p>
                <w:p>
                  <w:pPr>
                    <w:spacing w:line="400" w:lineRule="exact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词语：万物复苏  春光明媚</w:t>
                  </w:r>
                </w:p>
                <w:p>
                  <w:pPr>
                    <w:spacing w:line="400" w:lineRule="exact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诗句：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>碧玉妆成一树高，</w:t>
                  </w:r>
                </w:p>
                <w:p>
                  <w:pPr>
                    <w:spacing w:line="400" w:lineRule="exact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>万条垂下绿丝绦。</w:t>
                  </w:r>
                </w:p>
              </w:txbxContent>
            </v:textbox>
          </v:rect>
        </w:pict>
      </w:r>
    </w:p>
    <w:p>
      <w:pPr>
        <w:spacing w:line="516" w:lineRule="exact"/>
        <w:rPr>
          <w:rFonts w:ascii="宋体" w:hAnsi="宋体" w:cs="宋体"/>
          <w:sz w:val="24"/>
          <w:szCs w:val="24"/>
        </w:rPr>
      </w:pPr>
    </w:p>
    <w:p>
      <w:pPr>
        <w:spacing w:line="516" w:lineRule="exact"/>
        <w:rPr>
          <w:rFonts w:ascii="宋体" w:hAnsi="宋体" w:cs="宋体"/>
          <w:sz w:val="24"/>
          <w:szCs w:val="24"/>
        </w:rPr>
      </w:pPr>
    </w:p>
    <w:p>
      <w:pPr>
        <w:spacing w:line="516" w:lineRule="exact"/>
        <w:rPr>
          <w:rFonts w:ascii="宋体" w:hAnsi="宋体" w:cs="宋体"/>
          <w:sz w:val="24"/>
          <w:szCs w:val="24"/>
        </w:rPr>
      </w:pPr>
    </w:p>
    <w:p>
      <w:pPr>
        <w:spacing w:before="218" w:beforeLines="70" w:line="516" w:lineRule="exact"/>
        <w:ind w:left="4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2.“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cs="宋体"/>
          <w:sz w:val="24"/>
          <w:szCs w:val="24"/>
        </w:rPr>
        <w:t>，潭面无风镜未磨”，月色下的洞庭湖是那样宁静；“天</w:t>
      </w:r>
    </w:p>
    <w:p>
      <w:pPr>
        <w:spacing w:before="218" w:beforeLines="70"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门中断楚江开，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cs="宋体"/>
          <w:sz w:val="24"/>
          <w:szCs w:val="24"/>
        </w:rPr>
        <w:t>”，江流中的天门山是那样雄奇。</w:t>
      </w:r>
    </w:p>
    <w:p>
      <w:pPr>
        <w:spacing w:line="516" w:lineRule="exact"/>
        <w:ind w:left="4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szCs w:val="24"/>
        </w:rPr>
        <w:t>，理不辩不明；有理走遍天下，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spacing w:line="516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这都是关于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的谚语。</w:t>
      </w:r>
    </w:p>
    <w:p>
      <w:pPr>
        <w:numPr>
          <w:ilvl w:val="0"/>
          <w:numId w:val="2"/>
        </w:numPr>
        <w:spacing w:line="516" w:lineRule="exact"/>
        <w:ind w:left="4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童话故事充满丰富的想象，你最喜欢的童话故事是《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cs="宋体"/>
          <w:sz w:val="24"/>
          <w:szCs w:val="24"/>
        </w:rPr>
        <w:t xml:space="preserve">》，这个 </w:t>
      </w:r>
    </w:p>
    <w:p>
      <w:pPr>
        <w:spacing w:line="516" w:lineRule="exact"/>
        <w:ind w:firstLine="720" w:firstLineChars="3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故事中你最喜欢的是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</w:rPr>
        <w:t>，因为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   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spacing w:line="544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九、阅读理解。</w:t>
      </w:r>
      <w:r>
        <w:rPr>
          <w:rFonts w:hint="eastAsia" w:ascii="仿宋" w:hAnsi="仿宋" w:eastAsia="仿宋" w:cs="仿宋"/>
          <w:sz w:val="28"/>
          <w:szCs w:val="28"/>
        </w:rPr>
        <w:t>（26分）</w:t>
      </w:r>
    </w:p>
    <w:p>
      <w:pPr>
        <w:spacing w:line="544" w:lineRule="exact"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（一）课内阅</w:t>
      </w:r>
      <w:r>
        <w:rPr>
          <w:rFonts w:hint="eastAsia"/>
          <w:bCs/>
          <w:sz w:val="24"/>
          <w:szCs w:val="24"/>
        </w:rPr>
        <w:t>读。</w:t>
      </w:r>
      <w:r>
        <w:rPr>
          <w:rFonts w:hint="eastAsia" w:ascii="仿宋" w:hAnsi="仿宋" w:eastAsia="仿宋" w:cs="仿宋"/>
          <w:bCs/>
          <w:sz w:val="24"/>
          <w:szCs w:val="24"/>
        </w:rPr>
        <w:t>（2+2+2+2=8分）</w:t>
      </w:r>
    </w:p>
    <w:p>
      <w:pPr>
        <w:spacing w:line="544" w:lineRule="exact"/>
        <w:ind w:firstLine="480" w:firstLineChars="200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秋天的雨(</w:t>
      </w:r>
      <w:r>
        <w:rPr>
          <w:rFonts w:hint="eastAsia" w:ascii="楷体" w:hAnsi="楷体" w:eastAsia="楷体" w:cs="楷体"/>
          <w:sz w:val="24"/>
          <w:szCs w:val="24"/>
        </w:rPr>
        <w:t>节选</w:t>
      </w:r>
      <w:r>
        <w:rPr>
          <w:rFonts w:hint="eastAsia" w:ascii="宋体" w:hAnsi="宋体" w:cs="宋体"/>
          <w:sz w:val="24"/>
          <w:szCs w:val="24"/>
        </w:rPr>
        <w:t>)</w:t>
      </w:r>
    </w:p>
    <w:p>
      <w:pPr>
        <w:spacing w:line="544" w:lineRule="exact"/>
        <w:ind w:firstLine="480" w:firstLineChars="20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  <w:szCs w:val="24"/>
        </w:rPr>
        <w:t>秋天的雨，藏着非常好闻的气味。梨香香的，菠萝甜甜的，还有苹果、橘子，好多好多香甜的气味，都躲在小雨滴里呢!小朋友的脚，常被那香味勾住。</w:t>
      </w:r>
    </w:p>
    <w:p>
      <w:pPr>
        <w:spacing w:before="31" w:beforeLines="10" w:line="544" w:lineRule="exact"/>
        <w:ind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1.这段文字是围绕哪一句话来写的？请用“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”画出来。</w:t>
      </w:r>
    </w:p>
    <w:p>
      <w:pPr>
        <w:spacing w:line="544" w:lineRule="exact"/>
        <w:ind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2.“</w:t>
      </w:r>
      <w:r>
        <w:rPr>
          <w:rFonts w:hint="eastAsia" w:ascii="宋体" w:hAnsi="宋体"/>
          <w:sz w:val="24"/>
          <w:szCs w:val="24"/>
        </w:rPr>
        <w:t>……</w:t>
      </w:r>
      <w:r>
        <w:rPr>
          <w:rFonts w:hint="eastAsia" w:ascii="宋体" w:hAnsi="宋体"/>
          <w:sz w:val="24"/>
        </w:rPr>
        <w:t>都躲在小雨滴里呢!”这里的“躲”字用得非常好，理由是(     )</w:t>
      </w:r>
    </w:p>
    <w:p>
      <w:pPr>
        <w:spacing w:line="544" w:lineRule="exact"/>
        <w:ind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A.“躲”字写出了水果香味像顽皮的小孩在和人捉迷藏，表达了作者对丰收的喜悦。</w:t>
      </w:r>
    </w:p>
    <w:p>
      <w:pPr>
        <w:spacing w:line="544" w:lineRule="exact"/>
        <w:ind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B.“躲”字写出了秋天的雨洗刷了水果的香味，表达了作者对秋雨的厌恶。</w:t>
      </w:r>
    </w:p>
    <w:p>
      <w:pPr>
        <w:spacing w:line="544" w:lineRule="exact"/>
        <w:ind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C.“躲”字写出了水果的香味虽然好闻却无法散发出来，表达了作者的惋惜之情。</w:t>
      </w:r>
    </w:p>
    <w:p>
      <w:pPr>
        <w:spacing w:line="544" w:lineRule="exact"/>
        <w:ind w:firstLine="42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</w:rPr>
        <w:t>3.“小朋友的脚，常被那香味勾住。”这一句中的“勾住”是指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</w:t>
      </w:r>
    </w:p>
    <w:p>
      <w:pPr>
        <w:spacing w:line="544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                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tabs>
          <w:tab w:val="left" w:pos="296"/>
        </w:tabs>
        <w:spacing w:line="544" w:lineRule="exact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ab/>
      </w:r>
      <w:r>
        <w:rPr>
          <w:rFonts w:hint="eastAsia" w:ascii="宋体" w:hAnsi="宋体" w:cs="宋体"/>
          <w:bCs/>
          <w:sz w:val="24"/>
          <w:szCs w:val="24"/>
        </w:rPr>
        <w:t xml:space="preserve"> 4.围绕句子写一段话：春天的风，给田野换上了美丽的新装。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                                  </w:t>
      </w:r>
    </w:p>
    <w:p>
      <w:pPr>
        <w:spacing w:line="544" w:lineRule="exact"/>
        <w:rPr>
          <w:rFonts w:ascii="宋体" w:hAnsi="宋体" w:cs="宋体"/>
          <w:bCs/>
          <w:sz w:val="24"/>
          <w:szCs w:val="24"/>
          <w:u w:val="single"/>
        </w:rPr>
      </w:pPr>
      <w:r>
        <w:rPr>
          <w:rFonts w:hint="eastAsia" w:ascii="宋体" w:hAnsi="宋体" w:cs="宋体"/>
          <w:bCs/>
          <w:sz w:val="24"/>
          <w:szCs w:val="24"/>
        </w:rPr>
        <w:t xml:space="preserve">     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                                                                       </w:t>
      </w:r>
    </w:p>
    <w:p>
      <w:pPr>
        <w:spacing w:line="544" w:lineRule="exact"/>
        <w:rPr>
          <w:rFonts w:ascii="宋体" w:hAnsi="宋体" w:cs="宋体"/>
          <w:bCs/>
          <w:sz w:val="24"/>
          <w:szCs w:val="24"/>
          <w:u w:val="single"/>
        </w:rPr>
      </w:pPr>
      <w:r>
        <w:rPr>
          <w:rFonts w:hint="eastAsia" w:ascii="宋体" w:hAnsi="宋体" w:cs="宋体"/>
          <w:bCs/>
          <w:sz w:val="24"/>
          <w:szCs w:val="24"/>
        </w:rPr>
        <w:t xml:space="preserve">     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spacing w:before="62" w:beforeLines="20" w:line="544" w:lineRule="exact"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（二）文言文阅读。</w:t>
      </w:r>
      <w:r>
        <w:rPr>
          <w:rFonts w:hint="eastAsia" w:ascii="仿宋" w:hAnsi="仿宋" w:eastAsia="仿宋" w:cs="仿宋"/>
          <w:bCs/>
          <w:sz w:val="24"/>
          <w:szCs w:val="24"/>
        </w:rPr>
        <w:t>（4+3=7分）</w:t>
      </w:r>
    </w:p>
    <w:p>
      <w:pPr>
        <w:spacing w:after="31" w:afterLines="10" w:line="544" w:lineRule="exact"/>
        <w:ind w:firstLine="480" w:firstLineChars="200"/>
        <w:jc w:val="center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龟兔竞</w:t>
      </w:r>
      <w:r>
        <w:rPr>
          <w:rFonts w:hint="eastAsia" w:ascii="黑体" w:hAnsi="黑体" w:eastAsia="黑体" w:cs="黑体"/>
          <w:sz w:val="24"/>
          <w:szCs w:val="24"/>
          <w:vertAlign w:val="superscript"/>
        </w:rPr>
        <w:t>①</w:t>
      </w:r>
      <w:r>
        <w:rPr>
          <w:rFonts w:hint="eastAsia" w:ascii="黑体" w:hAnsi="黑体" w:eastAsia="黑体" w:cs="黑体"/>
          <w:sz w:val="24"/>
          <w:szCs w:val="24"/>
        </w:rPr>
        <w:t>走</w:t>
      </w:r>
      <w:r>
        <w:rPr>
          <w:rFonts w:hint="eastAsia" w:ascii="黑体" w:hAnsi="黑体" w:eastAsia="黑体" w:cs="黑体"/>
          <w:sz w:val="24"/>
          <w:szCs w:val="24"/>
          <w:vertAlign w:val="superscript"/>
        </w:rPr>
        <w:t>②</w:t>
      </w:r>
    </w:p>
    <w:p>
      <w:pPr>
        <w:spacing w:line="544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龟与兔竞走，兔行速，中道</w:t>
      </w:r>
      <w:r>
        <w:rPr>
          <w:rFonts w:hint="eastAsia" w:ascii="楷体" w:hAnsi="楷体" w:eastAsia="楷体"/>
          <w:sz w:val="24"/>
          <w:szCs w:val="24"/>
          <w:vertAlign w:val="superscript"/>
        </w:rPr>
        <w:t>③</w:t>
      </w:r>
      <w:r>
        <w:rPr>
          <w:rFonts w:hint="eastAsia" w:ascii="楷体" w:hAnsi="楷体" w:eastAsia="楷体"/>
          <w:sz w:val="24"/>
          <w:szCs w:val="24"/>
        </w:rPr>
        <w:t>而眠</w:t>
      </w:r>
      <w:r>
        <w:rPr>
          <w:rFonts w:hint="eastAsia" w:ascii="楷体" w:hAnsi="楷体" w:eastAsia="楷体"/>
          <w:sz w:val="24"/>
          <w:szCs w:val="24"/>
          <w:vertAlign w:val="superscript"/>
        </w:rPr>
        <w:t>④</w:t>
      </w:r>
      <w:r>
        <w:rPr>
          <w:rFonts w:hint="eastAsia" w:ascii="楷体" w:hAnsi="楷体" w:eastAsia="楷体"/>
          <w:sz w:val="24"/>
          <w:szCs w:val="24"/>
        </w:rPr>
        <w:t>，龟行迟，努力不息</w:t>
      </w:r>
      <w:r>
        <w:rPr>
          <w:rFonts w:hint="eastAsia" w:ascii="楷体" w:hAnsi="楷体" w:eastAsia="楷体"/>
          <w:sz w:val="24"/>
          <w:szCs w:val="24"/>
          <w:vertAlign w:val="superscript"/>
        </w:rPr>
        <w:t>⑤</w:t>
      </w:r>
      <w:r>
        <w:rPr>
          <w:rFonts w:hint="eastAsia" w:ascii="楷体" w:hAnsi="楷体" w:eastAsia="楷体"/>
          <w:sz w:val="24"/>
          <w:szCs w:val="24"/>
        </w:rPr>
        <w:t>。及兔醒，则龟已先至</w:t>
      </w:r>
      <w:r>
        <w:rPr>
          <w:rFonts w:hint="eastAsia" w:ascii="楷体" w:hAnsi="楷体" w:eastAsia="楷体"/>
          <w:sz w:val="24"/>
          <w:szCs w:val="24"/>
          <w:vertAlign w:val="superscript"/>
        </w:rPr>
        <w:t>⑥</w:t>
      </w:r>
      <w:r>
        <w:rPr>
          <w:rFonts w:hint="eastAsia" w:ascii="楷体" w:hAnsi="楷体" w:eastAsia="楷体"/>
          <w:sz w:val="24"/>
          <w:szCs w:val="24"/>
        </w:rPr>
        <w:t>矣。</w:t>
      </w:r>
    </w:p>
    <w:p>
      <w:pPr>
        <w:spacing w:line="544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 xml:space="preserve">注释：①竞：比赛。  ②走：跑。  ③中道：中途。  ④眠：睡觉。  ⑤息：停止。  </w:t>
      </w:r>
    </w:p>
    <w:p>
      <w:pPr>
        <w:spacing w:line="544" w:lineRule="exact"/>
        <w:ind w:firstLine="1200" w:firstLineChars="5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⑥至：到达。</w:t>
      </w:r>
    </w:p>
    <w:p>
      <w:pPr>
        <w:numPr>
          <w:ilvl w:val="0"/>
          <w:numId w:val="3"/>
        </w:numPr>
        <w:adjustRightInd w:val="0"/>
        <w:snapToGrid w:val="0"/>
        <w:spacing w:line="544" w:lineRule="exact"/>
        <w:ind w:firstLine="420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《龟兔竞走》中，兔子失败的原因是：“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>。”乌龟成功的原因</w:t>
      </w:r>
    </w:p>
    <w:p>
      <w:pPr>
        <w:adjustRightInd w:val="0"/>
        <w:snapToGrid w:val="0"/>
        <w:spacing w:line="544" w:lineRule="exact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是：“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r>
        <w:rPr>
          <w:rFonts w:hint="eastAsia" w:ascii="宋体" w:hAnsi="宋体"/>
          <w:sz w:val="24"/>
        </w:rPr>
        <w:t>。”（</w:t>
      </w:r>
      <w:r>
        <w:rPr>
          <w:rFonts w:hint="eastAsia" w:ascii="楷体" w:hAnsi="楷体" w:eastAsia="楷体" w:cs="楷体"/>
          <w:sz w:val="24"/>
        </w:rPr>
        <w:t>用文中原句回答</w:t>
      </w:r>
      <w:r>
        <w:rPr>
          <w:rFonts w:hint="eastAsia" w:ascii="宋体" w:hAnsi="宋体"/>
          <w:sz w:val="24"/>
        </w:rPr>
        <w:t>）</w:t>
      </w:r>
    </w:p>
    <w:p>
      <w:pPr>
        <w:numPr>
          <w:ilvl w:val="0"/>
          <w:numId w:val="3"/>
        </w:numPr>
        <w:adjustRightInd w:val="0"/>
        <w:snapToGrid w:val="0"/>
        <w:spacing w:line="544" w:lineRule="exact"/>
        <w:ind w:firstLine="420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乌龟和兔子你更喜欢谁？为什么？</w:t>
      </w:r>
    </w:p>
    <w:p>
      <w:pPr>
        <w:adjustRightInd w:val="0"/>
        <w:snapToGrid w:val="0"/>
        <w:spacing w:line="544" w:lineRule="exact"/>
        <w:outlineLvl w:val="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 </w:t>
      </w:r>
    </w:p>
    <w:p>
      <w:pPr>
        <w:adjustRightInd w:val="0"/>
        <w:snapToGrid w:val="0"/>
        <w:spacing w:line="544" w:lineRule="exact"/>
        <w:outlineLvl w:val="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/>
          <w:sz w:val="24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        </w:t>
      </w:r>
    </w:p>
    <w:p>
      <w:pPr>
        <w:spacing w:line="512" w:lineRule="exact"/>
        <w:rPr>
          <w:rFonts w:ascii="宋体" w:hAnsi="宋体" w:cs="宋体"/>
          <w:bCs/>
          <w:sz w:val="24"/>
          <w:szCs w:val="24"/>
        </w:rPr>
      </w:pPr>
    </w:p>
    <w:p>
      <w:pPr>
        <w:spacing w:line="512" w:lineRule="exact"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（三）现代文阅读。</w:t>
      </w:r>
      <w:r>
        <w:rPr>
          <w:rFonts w:hint="eastAsia" w:ascii="仿宋" w:hAnsi="仿宋" w:eastAsia="仿宋" w:cs="仿宋"/>
          <w:bCs/>
          <w:sz w:val="24"/>
          <w:szCs w:val="24"/>
        </w:rPr>
        <w:t>（3+2+2+2+2=11分）</w:t>
      </w:r>
    </w:p>
    <w:p>
      <w:pPr>
        <w:spacing w:line="512" w:lineRule="exact"/>
        <w:ind w:firstLine="240" w:firstLineChars="100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去年的树</w:t>
      </w:r>
    </w:p>
    <w:p>
      <w:pPr>
        <w:spacing w:line="312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一棵树和一只鸟儿是好朋友，他们形影不离，鸟儿站在树枝上，天天给树唱歌。树呢，天天听着鸟儿唱。日子一天天过去，寒冷的冬天就要来到了，鸟儿必须离开树，飞到很远很远的地方去。</w:t>
      </w:r>
    </w:p>
    <w:p>
      <w:pPr>
        <w:spacing w:line="312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树对鸟儿说</w:t>
      </w:r>
      <w:r>
        <w:rPr>
          <w:rFonts w:hint="eastAsia" w:ascii="楷体" w:hAnsi="楷体" w:eastAsia="楷体" w:cs="宋体"/>
          <w:position w:val="-4"/>
          <w:sz w:val="36"/>
          <w:szCs w:val="36"/>
        </w:rPr>
        <w:t>□</w:t>
      </w:r>
      <w:r>
        <w:rPr>
          <w:rFonts w:hint="eastAsia" w:ascii="楷体" w:hAnsi="楷体" w:eastAsia="楷体"/>
          <w:sz w:val="24"/>
          <w:szCs w:val="24"/>
        </w:rPr>
        <w:t>再见了</w:t>
      </w:r>
      <w:r>
        <w:rPr>
          <w:rFonts w:hint="eastAsia" w:ascii="楷体" w:hAnsi="楷体" w:eastAsia="楷体" w:cs="宋体"/>
          <w:position w:val="-4"/>
          <w:sz w:val="36"/>
          <w:szCs w:val="36"/>
        </w:rPr>
        <w:t>□</w:t>
      </w:r>
      <w:r>
        <w:rPr>
          <w:rFonts w:hint="eastAsia" w:ascii="楷体" w:hAnsi="楷体" w:eastAsia="楷体"/>
          <w:sz w:val="24"/>
          <w:szCs w:val="24"/>
        </w:rPr>
        <w:t>小鸟！明年春天请你再回来</w:t>
      </w:r>
      <w:r>
        <w:rPr>
          <w:rFonts w:hint="eastAsia" w:ascii="楷体" w:hAnsi="楷体" w:eastAsia="楷体" w:cs="宋体"/>
          <w:position w:val="-4"/>
          <w:sz w:val="36"/>
          <w:szCs w:val="36"/>
        </w:rPr>
        <w:t>□</w:t>
      </w:r>
      <w:r>
        <w:rPr>
          <w:rFonts w:hint="eastAsia" w:ascii="楷体" w:hAnsi="楷体" w:eastAsia="楷体"/>
          <w:sz w:val="24"/>
          <w:szCs w:val="24"/>
        </w:rPr>
        <w:t>还唱歌给我听</w:t>
      </w:r>
      <w:r>
        <w:rPr>
          <w:rFonts w:hint="eastAsia" w:ascii="楷体" w:hAnsi="楷体" w:eastAsia="楷体" w:cs="宋体"/>
          <w:position w:val="-4"/>
          <w:sz w:val="36"/>
          <w:szCs w:val="36"/>
        </w:rPr>
        <w:t>□</w:t>
      </w:r>
      <w:r>
        <w:rPr>
          <w:rFonts w:hint="eastAsia" w:ascii="楷体" w:hAnsi="楷体" w:eastAsia="楷体"/>
          <w:sz w:val="24"/>
          <w:szCs w:val="24"/>
        </w:rPr>
        <w:t>鸟儿依依不舍地说：“好的，我明年一定回来，给你唱歌，请等着我吧!”鸟儿说完，就向南方飞去了。</w:t>
      </w:r>
    </w:p>
    <w:p>
      <w:pPr>
        <w:spacing w:line="312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春天又来了，原野上、森林里的雪都融化了，鸟儿又回到这里，找她的好朋友树来了。可是，树不见了，只剩下树根留在那里。</w:t>
      </w:r>
    </w:p>
    <w:p>
      <w:pPr>
        <w:spacing w:line="312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“立在这儿的那棵树，到什么地方去了呀?”鸟儿问树根。树根回答：“伐木人用斧子把他砍倒，拉到山谷里去了。”</w:t>
      </w:r>
    </w:p>
    <w:p>
      <w:pPr>
        <w:spacing w:line="312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鸟儿向山谷里飞去</w:t>
      </w:r>
      <w:r>
        <w:rPr>
          <w:rFonts w:hint="eastAsia" w:ascii="楷体" w:hAnsi="楷体" w:eastAsia="楷体" w:cs="宋体"/>
          <w:sz w:val="24"/>
          <w:szCs w:val="24"/>
        </w:rPr>
        <w:t>……</w:t>
      </w:r>
    </w:p>
    <w:p>
      <w:pPr>
        <w:adjustRightInd w:val="0"/>
        <w:snapToGrid w:val="0"/>
        <w:spacing w:line="512" w:lineRule="exact"/>
        <w:ind w:firstLine="420"/>
        <w:outlineLvl w:val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1.短文共有（    ）个自然段，给文中“</w:t>
      </w:r>
      <w:r>
        <w:rPr>
          <w:rFonts w:hint="eastAsia" w:ascii="楷体" w:hAnsi="楷体" w:eastAsia="楷体" w:cs="宋体"/>
          <w:position w:val="-4"/>
          <w:sz w:val="36"/>
          <w:szCs w:val="36"/>
        </w:rPr>
        <w:t>□</w:t>
      </w:r>
      <w:r>
        <w:rPr>
          <w:rFonts w:hint="eastAsia" w:ascii="宋体" w:hAnsi="宋体"/>
          <w:sz w:val="24"/>
          <w:szCs w:val="24"/>
        </w:rPr>
        <w:t>”处补上合适的标点符号。</w:t>
      </w:r>
    </w:p>
    <w:p>
      <w:pPr>
        <w:adjustRightInd w:val="0"/>
        <w:snapToGrid w:val="0"/>
        <w:spacing w:line="512" w:lineRule="exact"/>
        <w:ind w:firstLine="420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2.根据意思，从文中找出相应的词语填入括号中。</w:t>
      </w:r>
    </w:p>
    <w:p>
      <w:pPr>
        <w:adjustRightInd w:val="0"/>
        <w:snapToGrid w:val="0"/>
        <w:spacing w:line="512" w:lineRule="exact"/>
        <w:ind w:firstLine="657" w:firstLineChars="274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（1）形容彼此关系亲密，经常在一起。                         （              ）</w:t>
      </w:r>
    </w:p>
    <w:p>
      <w:pPr>
        <w:adjustRightInd w:val="0"/>
        <w:snapToGrid w:val="0"/>
        <w:spacing w:line="512" w:lineRule="exact"/>
        <w:ind w:firstLine="657" w:firstLineChars="274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（2）形容舍不得离开的样子。                                （              ）</w:t>
      </w:r>
    </w:p>
    <w:p>
      <w:pPr>
        <w:numPr>
          <w:ilvl w:val="0"/>
          <w:numId w:val="4"/>
        </w:numPr>
        <w:adjustRightInd w:val="0"/>
        <w:snapToGrid w:val="0"/>
        <w:spacing w:line="512" w:lineRule="exact"/>
        <w:ind w:firstLine="420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“鸟儿站在树枝上，</w:t>
      </w:r>
      <w:r>
        <w:rPr>
          <w:rFonts w:hint="eastAsia" w:ascii="宋体" w:hAnsi="宋体"/>
          <w:sz w:val="24"/>
          <w:em w:val="dot"/>
        </w:rPr>
        <w:t>天天</w:t>
      </w:r>
      <w:r>
        <w:rPr>
          <w:rFonts w:hint="eastAsia" w:ascii="宋体" w:hAnsi="宋体"/>
          <w:sz w:val="24"/>
        </w:rPr>
        <w:t>给树唱歌。树呢，</w:t>
      </w:r>
      <w:r>
        <w:rPr>
          <w:rFonts w:hint="eastAsia" w:ascii="宋体" w:hAnsi="宋体"/>
          <w:sz w:val="24"/>
          <w:em w:val="dot"/>
        </w:rPr>
        <w:t>天天</w:t>
      </w:r>
      <w:r>
        <w:rPr>
          <w:rFonts w:hint="eastAsia" w:ascii="宋体" w:hAnsi="宋体"/>
          <w:sz w:val="24"/>
        </w:rPr>
        <w:t>听着鸟儿唱。”从加点的词语中，我体</w:t>
      </w:r>
    </w:p>
    <w:p>
      <w:pPr>
        <w:adjustRightInd w:val="0"/>
        <w:snapToGrid w:val="0"/>
        <w:spacing w:line="512" w:lineRule="exact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会到了（    ）</w:t>
      </w:r>
    </w:p>
    <w:p>
      <w:pPr>
        <w:adjustRightInd w:val="0"/>
        <w:snapToGrid w:val="0"/>
        <w:spacing w:line="512" w:lineRule="exact"/>
        <w:ind w:firstLine="657" w:firstLineChars="274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A.鸟儿勤奋练习唱歌。      B.他们感情很深。      C.他们很有时间观念。</w:t>
      </w:r>
    </w:p>
    <w:p>
      <w:pPr>
        <w:adjustRightInd w:val="0"/>
        <w:snapToGrid w:val="0"/>
        <w:spacing w:line="512" w:lineRule="exact"/>
        <w:ind w:firstLine="420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4.“立在这儿的那棵树，到什么地方去了呀？”鸟儿问树根的话应该用（    ）的语气读。</w:t>
      </w:r>
    </w:p>
    <w:p>
      <w:pPr>
        <w:adjustRightInd w:val="0"/>
        <w:snapToGrid w:val="0"/>
        <w:spacing w:line="512" w:lineRule="exact"/>
        <w:ind w:firstLine="657" w:firstLineChars="274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A.着急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B.高兴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C.激动</w:t>
      </w:r>
    </w:p>
    <w:p>
      <w:pPr>
        <w:adjustRightInd w:val="0"/>
        <w:snapToGrid w:val="0"/>
        <w:spacing w:line="512" w:lineRule="exact"/>
        <w:ind w:firstLine="420"/>
        <w:outlineLvl w:val="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5.读了这篇文章，我知道了因为寒冷的冬天就要来了，所以鸟儿</w:t>
      </w:r>
      <w:r>
        <w:rPr>
          <w:rFonts w:hint="eastAsia" w:ascii="宋体" w:hAnsi="宋体"/>
          <w:sz w:val="24"/>
          <w:u w:val="single"/>
        </w:rPr>
        <w:t xml:space="preserve">                                 </w:t>
      </w:r>
    </w:p>
    <w:p>
      <w:pPr>
        <w:adjustRightInd w:val="0"/>
        <w:snapToGrid w:val="0"/>
        <w:spacing w:line="512" w:lineRule="exact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。当春天积雪融化了，鸟儿回来却只看到了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>。</w:t>
      </w:r>
    </w:p>
    <w:p>
      <w:pPr>
        <w:spacing w:after="62" w:afterLines="20" w:line="512" w:lineRule="exact"/>
        <w:rPr>
          <w:rFonts w:ascii="仿宋" w:hAnsi="仿宋" w:eastAsia="仿宋" w:cs="仿宋"/>
          <w:sz w:val="28"/>
          <w:szCs w:val="28"/>
        </w:rPr>
      </w:pPr>
      <w:r>
        <w:rPr>
          <w:rFonts w:ascii="黑体" w:hAnsi="黑体" w:eastAsia="黑体" w:cs="黑体"/>
          <w:sz w:val="28"/>
          <w:szCs w:val="28"/>
        </w:rPr>
        <w:pict>
          <v:shape id="_x0000_s1300" o:spid="_x0000_s1300" o:spt="202" type="#_x0000_t202" style="position:absolute;left:0pt;margin-left:199pt;margin-top:56.25pt;height:32.75pt;width:24.15pt;z-index: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楷体" w:hAnsi="楷体" w:eastAsia="楷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黑体" w:hAnsi="黑体" w:eastAsia="黑体" w:cs="黑体"/>
          <w:sz w:val="28"/>
          <w:szCs w:val="28"/>
        </w:rPr>
        <w:pict>
          <v:shape id="_x0000_s1297" o:spid="_x0000_s1297" o:spt="202" type="#_x0000_t202" style="position:absolute;left:0pt;margin-left:134.85pt;margin-top:57.6pt;height:29.65pt;width:24.15pt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楷体" w:hAnsi="楷体" w:eastAsia="楷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黑体" w:hAnsi="黑体" w:eastAsia="黑体" w:cs="黑体"/>
          <w:sz w:val="28"/>
          <w:szCs w:val="28"/>
        </w:rPr>
        <w:pict>
          <v:shape id="_x0000_s1298" o:spid="_x0000_s1298" o:spt="202" type="#_x0000_t202" style="position:absolute;left:0pt;margin-left:91.1pt;margin-top:57.15pt;height:30.1pt;width:24.15pt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楷体" w:hAnsi="楷体" w:eastAsia="楷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黑体" w:hAnsi="黑体" w:eastAsia="黑体" w:cs="黑体"/>
          <w:sz w:val="28"/>
          <w:szCs w:val="28"/>
        </w:rPr>
        <w:pict>
          <v:shape id="_x0000_s1294" o:spid="_x0000_s1294" o:spt="202" type="#_x0000_t202" style="position:absolute;left:0pt;margin-left:69.7pt;margin-top:57.25pt;height:32.6pt;width:24.15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楷体" w:hAnsi="楷体" w:eastAsia="楷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黑体" w:hAnsi="黑体" w:eastAsia="黑体" w:cs="黑体"/>
          <w:sz w:val="28"/>
          <w:szCs w:val="28"/>
        </w:rPr>
        <w:pict>
          <v:shape id="_x0000_s1299" o:spid="_x0000_s1299" o:spt="202" type="#_x0000_t202" style="position:absolute;left:0pt;margin-left:111.9pt;margin-top:57.8pt;height:29.45pt;width:24.15pt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黑体" w:hAnsi="黑体" w:eastAsia="黑体" w:cs="黑体"/>
          <w:sz w:val="28"/>
          <w:szCs w:val="28"/>
        </w:rPr>
        <w:pict>
          <v:shape id="_x0000_s1295" o:spid="_x0000_s1295" o:spt="202" type="#_x0000_t202" style="position:absolute;left:0pt;margin-left:47.3pt;margin-top:56.3pt;height:34.15pt;width:24.15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楷体" w:hAnsi="楷体" w:eastAsia="楷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hint="eastAsia" w:ascii="黑体" w:hAnsi="黑体" w:eastAsia="黑体" w:cs="黑体"/>
          <w:sz w:val="28"/>
          <w:szCs w:val="28"/>
        </w:rPr>
        <w:t>十、习作：续写故事。</w:t>
      </w:r>
      <w:r>
        <w:rPr>
          <w:rFonts w:hint="eastAsia" w:ascii="仿宋" w:hAnsi="仿宋" w:eastAsia="仿宋" w:cs="仿宋"/>
          <w:sz w:val="28"/>
          <w:szCs w:val="28"/>
        </w:rPr>
        <w:t>（30分）</w:t>
      </w:r>
    </w:p>
    <w:p>
      <w:pPr>
        <w:spacing w:line="512" w:lineRule="exact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《去年的树》是一个感人的童话故事，当鸟儿知道树被拉到山谷里去了，又会发生什么故事呢？树可能会变成什么？鸟儿最终会找到树，唱歌给他听吗？……请你继续发挥丰富的想象，续编这个故事。字数不少于300字。</w:t>
      </w:r>
    </w:p>
    <w:p>
      <w:pPr>
        <w:spacing w:line="512" w:lineRule="exact"/>
        <w:ind w:firstLine="480"/>
        <w:rPr>
          <w:rFonts w:ascii="宋体" w:hAnsi="宋体" w:cs="宋体"/>
          <w:sz w:val="24"/>
          <w:szCs w:val="24"/>
        </w:rPr>
      </w:pPr>
    </w:p>
    <w:p>
      <w:pPr>
        <w:spacing w:before="93" w:beforeLines="30" w:line="480" w:lineRule="exact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黑体" w:hAnsi="黑体" w:eastAsia="黑体"/>
          <w:sz w:val="30"/>
          <w:szCs w:val="30"/>
        </w:rPr>
        <w:t>参考答案</w:t>
      </w:r>
    </w:p>
    <w:p>
      <w:pPr>
        <w:spacing w:line="52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二、颜料   准备   脑袋   翅膀   绒球   一本正经   或者   丰富</w:t>
      </w:r>
    </w:p>
    <w:p>
      <w:pPr>
        <w:spacing w:line="52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三、圈出：1.</w:t>
      </w:r>
      <w:r>
        <w:rPr>
          <w:rFonts w:hint="eastAsia" w:ascii="宋体" w:hAnsi="宋体" w:cs="宋体"/>
          <w:sz w:val="24"/>
          <w:szCs w:val="24"/>
          <w:em w:val="dot"/>
        </w:rPr>
        <w:t>弹</w:t>
      </w:r>
      <w:r>
        <w:rPr>
          <w:rFonts w:hint="eastAsia" w:ascii="宋体" w:hAnsi="宋体" w:cs="宋体"/>
          <w:sz w:val="24"/>
          <w:szCs w:val="24"/>
        </w:rPr>
        <w:t>琴   2.明</w:t>
      </w:r>
      <w:r>
        <w:rPr>
          <w:rFonts w:hint="eastAsia" w:ascii="宋体" w:hAnsi="宋体" w:cs="宋体"/>
          <w:sz w:val="24"/>
          <w:szCs w:val="24"/>
          <w:em w:val="dot"/>
        </w:rPr>
        <w:t>晃晃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>
      <w:pPr>
        <w:spacing w:line="52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四、示例：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相 </w:t>
      </w:r>
      <w:r>
        <w:rPr>
          <w:rFonts w:hint="eastAsia" w:ascii="宋体" w:hAnsi="宋体" w:cs="宋体"/>
          <w:sz w:val="24"/>
          <w:szCs w:val="24"/>
        </w:rPr>
        <w:t xml:space="preserve">（相同）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票 </w:t>
      </w:r>
      <w:r>
        <w:rPr>
          <w:rFonts w:hint="eastAsia" w:ascii="宋体" w:hAnsi="宋体" w:cs="宋体"/>
          <w:sz w:val="24"/>
          <w:szCs w:val="24"/>
        </w:rPr>
        <w:t>（车票）</w:t>
      </w:r>
    </w:p>
    <w:p>
      <w:pPr>
        <w:tabs>
          <w:tab w:val="left" w:pos="6280"/>
        </w:tabs>
        <w:spacing w:line="52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五、示例：1.合不拢嘴</w:t>
      </w:r>
      <w:r>
        <w:rPr>
          <w:rFonts w:hint="eastAsia" w:ascii="宋体" w:hAnsi="宋体" w:cs="宋体"/>
          <w:sz w:val="24"/>
          <w:szCs w:val="24"/>
        </w:rPr>
        <w:tab/>
      </w:r>
    </w:p>
    <w:p>
      <w:pPr>
        <w:spacing w:line="520" w:lineRule="exact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2.风儿清唱着歌，唤醒了熟睡中的大地。</w:t>
      </w:r>
    </w:p>
    <w:p>
      <w:pPr>
        <w:spacing w:line="52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六、1.连续   陆续   2.安静   平静</w:t>
      </w:r>
    </w:p>
    <w:p>
      <w:pPr>
        <w:spacing w:line="52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七、1.提示：把“幸”改为“辛”。  </w:t>
      </w:r>
    </w:p>
    <w:p>
      <w:pPr>
        <w:spacing w:line="52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2.提示：删掉“十分”或“非常”。</w:t>
      </w:r>
    </w:p>
    <w:p>
      <w:pPr>
        <w:spacing w:line="52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八、1.示例：一叶知秋  秋高气爽  停车坐爱枫林晚  霜叶红于二月花     </w:t>
      </w:r>
    </w:p>
    <w:p>
      <w:pPr>
        <w:spacing w:line="520" w:lineRule="exact"/>
        <w:ind w:firstLine="240" w:firstLineChars="1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2.湖光秋月两相和  碧水东流至此回</w:t>
      </w:r>
    </w:p>
    <w:p>
      <w:pPr>
        <w:spacing w:line="520" w:lineRule="exact"/>
        <w:ind w:firstLine="240" w:firstLineChars="1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3.灯不拨不亮   无理寸步难行   理    </w:t>
      </w:r>
    </w:p>
    <w:p>
      <w:pPr>
        <w:spacing w:line="52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九、（一）1. </w:t>
      </w:r>
      <w:r>
        <w:rPr>
          <w:rFonts w:hint="eastAsia" w:ascii="宋体" w:hAnsi="宋体" w:cs="宋体"/>
          <w:sz w:val="24"/>
          <w:szCs w:val="24"/>
          <w:u w:val="single"/>
        </w:rPr>
        <w:t>秋天的雨，藏着非常好闻的气味</w:t>
      </w:r>
      <w:r>
        <w:rPr>
          <w:rFonts w:hint="eastAsia" w:ascii="宋体" w:hAnsi="宋体" w:cs="宋体"/>
          <w:sz w:val="24"/>
          <w:szCs w:val="24"/>
        </w:rPr>
        <w:t xml:space="preserve">。          </w:t>
      </w:r>
    </w:p>
    <w:p>
      <w:pPr>
        <w:spacing w:line="520" w:lineRule="exact"/>
        <w:ind w:firstLine="1200" w:firstLineChars="5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 A</w:t>
      </w:r>
    </w:p>
    <w:p>
      <w:pPr>
        <w:spacing w:line="520" w:lineRule="exact"/>
        <w:ind w:firstLine="1200" w:firstLineChars="5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3.秋天的水果太香甜，吸引着小朋友不想离开</w:t>
      </w:r>
    </w:p>
    <w:p>
      <w:pPr>
        <w:spacing w:line="52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（二）1.中道而眠   努力不息      </w:t>
      </w:r>
    </w:p>
    <w:p>
      <w:pPr>
        <w:spacing w:line="52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（三）1.5    ：“   ，  ，  。”</w:t>
      </w:r>
    </w:p>
    <w:p>
      <w:pPr>
        <w:spacing w:line="520" w:lineRule="exact"/>
        <w:rPr>
          <w:rFonts w:ascii="宋体" w:hAnsi="宋体" w:cs="宋体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 xml:space="preserve">          </w:t>
      </w:r>
      <w:r>
        <w:rPr>
          <w:rFonts w:hint="eastAsia" w:ascii="宋体" w:hAnsi="宋体" w:cs="宋体"/>
          <w:sz w:val="24"/>
          <w:szCs w:val="24"/>
        </w:rPr>
        <w:t xml:space="preserve">2.（1）形影不离   （2）依依不舍      </w:t>
      </w:r>
    </w:p>
    <w:p>
      <w:pPr>
        <w:spacing w:line="52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3.B       </w:t>
      </w:r>
    </w:p>
    <w:p>
      <w:pPr>
        <w:spacing w:line="52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4.A      </w:t>
      </w:r>
    </w:p>
    <w:p>
      <w:pPr>
        <w:spacing w:line="512" w:lineRule="exact"/>
        <w:ind w:firstLine="48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5.离开树，飞到很远的地方去    树根留在那里    </w:t>
      </w:r>
    </w:p>
    <w:p/>
    <w:p>
      <w:pPr>
        <w:jc w:val="center"/>
        <w:rPr>
          <w:rFonts w:hint="eastAsia"/>
          <w:sz w:val="28"/>
          <w:szCs w:val="36"/>
        </w:rPr>
      </w:pPr>
      <w:r>
        <w:br w:type="page"/>
      </w:r>
      <w:r>
        <w:rPr>
          <w:rFonts w:hint="eastAsia"/>
          <w:sz w:val="28"/>
          <w:szCs w:val="36"/>
        </w:rPr>
        <w:t>教师评语</w:t>
      </w:r>
    </w:p>
    <w:p>
      <w:pPr>
        <w:rPr>
          <w:rFonts w:hint="eastAsia" w:ascii="楷体" w:hAnsi="楷体" w:eastAsia="楷体" w:cs="楷体"/>
          <w:sz w:val="28"/>
          <w:szCs w:val="36"/>
        </w:rPr>
      </w:pPr>
      <w:r>
        <w:rPr>
          <w:rFonts w:hint="eastAsia" w:ascii="楷体" w:hAnsi="楷体" w:eastAsia="楷体" w:cs="楷体"/>
          <w:sz w:val="28"/>
          <w:szCs w:val="36"/>
        </w:rPr>
        <w:t>1.你坐在教室里显得不起眼，老师大声一点也会吓着你，你的小手却痒痒的，总喜欢动动别人，唯一让老师高兴的就是你的脑袋还可以，老师最希望在新的一年里，你的胆子变大，你的字变漂亮了，能做到么?</w:t>
      </w:r>
    </w:p>
    <w:p>
      <w:pPr>
        <w:rPr>
          <w:rFonts w:hint="eastAsia" w:ascii="楷体" w:hAnsi="楷体" w:eastAsia="楷体" w:cs="楷体"/>
          <w:sz w:val="28"/>
          <w:szCs w:val="36"/>
        </w:rPr>
      </w:pPr>
      <w:r>
        <w:rPr>
          <w:rFonts w:hint="eastAsia" w:ascii="楷体" w:hAnsi="楷体" w:eastAsia="楷体" w:cs="楷体"/>
          <w:sz w:val="28"/>
          <w:szCs w:val="36"/>
        </w:rPr>
        <w:t>2.你的聪明伶俐，心灵手巧给我留下深刻印象。课堂上，你的新颖别致的见解，不同凡响思维给我留下了深刻的印象。文静、懂事、能干构铸出你美丽的形象。课堂上你总是全神贯注地听老师讲课，老师很喜欢你那写得端端正正的字。你的计算题正确率多高啊!老师相信你的应用题解题思路也会很快提高。做事认真，责任心强，关心集体，任劳任怨，是老师的得力助手。学习上你进步很大，老师坚信:成功属于你!</w:t>
      </w:r>
    </w:p>
    <w:p>
      <w:pPr>
        <w:rPr>
          <w:rFonts w:hint="eastAsia" w:ascii="楷体" w:hAnsi="楷体" w:eastAsia="楷体" w:cs="楷体"/>
          <w:sz w:val="28"/>
          <w:szCs w:val="36"/>
        </w:rPr>
      </w:pPr>
      <w:r>
        <w:rPr>
          <w:rFonts w:hint="eastAsia" w:ascii="楷体" w:hAnsi="楷体" w:eastAsia="楷体" w:cs="楷体"/>
          <w:sz w:val="28"/>
          <w:szCs w:val="36"/>
        </w:rPr>
        <w:t>3.你是一个聪明机灵的孩子，但有时太调皮，喜欢与同学打架，老师希望你把小聪明放在学习上，你一定会有进步的，下学期，我想看到一个能和同学友好相处，爱学习的你，能做到么?可别让老师失望啊!</w:t>
      </w:r>
    </w:p>
    <w:p>
      <w:pPr>
        <w:rPr>
          <w:rFonts w:hint="eastAsia" w:ascii="楷体" w:hAnsi="楷体" w:eastAsia="楷体" w:cs="楷体"/>
          <w:sz w:val="28"/>
          <w:szCs w:val="36"/>
        </w:rPr>
      </w:pPr>
      <w:r>
        <w:rPr>
          <w:rFonts w:hint="eastAsia" w:ascii="楷体" w:hAnsi="楷体" w:eastAsia="楷体" w:cs="楷体"/>
          <w:sz w:val="28"/>
          <w:szCs w:val="36"/>
        </w:rPr>
        <w:t>4.你是一个聪慧乖巧的女孩，能按时完成作业，团结同学，小朋友们都很喜欢你，如果你上课能更加专心，写字能更加认真的话，老师相信你的进步会更大。</w:t>
      </w:r>
    </w:p>
    <w:p>
      <w:pPr>
        <w:rPr>
          <w:rFonts w:hint="eastAsia" w:ascii="楷体" w:hAnsi="楷体" w:eastAsia="楷体" w:cs="楷体"/>
          <w:sz w:val="28"/>
          <w:szCs w:val="36"/>
        </w:rPr>
      </w:pPr>
      <w:r>
        <w:rPr>
          <w:rFonts w:hint="eastAsia" w:ascii="楷体" w:hAnsi="楷体" w:eastAsia="楷体" w:cs="楷体"/>
          <w:sz w:val="28"/>
          <w:szCs w:val="36"/>
        </w:rPr>
        <w:t>5.你是个文静内敛的孩子，下课时也很少见你跑动的身影，在课堂上遵守纪律，和同学相处也是小心翼翼的如果你能更多的和同学交流，大胆展现自己的话，你将更受同学们的喜爱，加油吧!</w:t>
      </w:r>
    </w:p>
    <w:p>
      <w:pPr>
        <w:rPr>
          <w:rFonts w:ascii="宋体" w:hAnsi="宋体"/>
          <w:snapToGrid w:val="0"/>
          <w:kern w:val="0"/>
          <w:sz w:val="24"/>
          <w:u w:val="single"/>
        </w:rPr>
      </w:pPr>
      <w:bookmarkStart w:id="1" w:name="_GoBack"/>
      <w:bookmarkEnd w:id="1"/>
    </w:p>
    <w:sectPr>
      <w:headerReference r:id="rId3" w:type="default"/>
      <w:footerReference r:id="rId4" w:type="default"/>
      <w:footerReference r:id="rId5" w:type="even"/>
      <w:pgSz w:w="11850" w:h="16783"/>
      <w:pgMar w:top="1440" w:right="1080" w:bottom="1440" w:left="1080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  <w:embedRegular r:id="rId1" w:fontKey="{CA6D5435-5D44-4D9A-9B68-74B7083BC774}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  <w:embedRegular r:id="rId2" w:fontKey="{52A1F007-D915-4DE8-AE3F-6BF190FF4513}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20D8B7F6-BB1D-4E19-8FFE-44E50C50353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F9A1E09B-A847-49F8-8700-FF146A04238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05F84D0D-3275-48AE-893D-9EC305E1077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D5B0024A-AD60-49E3-B120-D07E8C37438C}"/>
  </w:font>
  <w:font w:name="GB Pinyinok-D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7" w:fontKey="{0E0F12A3-2A60-4073-B5D8-24011690ED93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ascii="宋体" w:hAnsi="宋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5553A8"/>
    <w:multiLevelType w:val="singleLevel"/>
    <w:tmpl w:val="605553A8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0555456"/>
    <w:multiLevelType w:val="singleLevel"/>
    <w:tmpl w:val="60555456"/>
    <w:lvl w:ilvl="0" w:tentative="0">
      <w:start w:val="3"/>
      <w:numFmt w:val="decimal"/>
      <w:suff w:val="nothing"/>
      <w:lvlText w:val="%1."/>
      <w:lvlJc w:val="left"/>
    </w:lvl>
  </w:abstractNum>
  <w:abstractNum w:abstractNumId="2">
    <w:nsid w:val="608264E4"/>
    <w:multiLevelType w:val="singleLevel"/>
    <w:tmpl w:val="608264E4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6082663C"/>
    <w:multiLevelType w:val="singleLevel"/>
    <w:tmpl w:val="6082663C"/>
    <w:lvl w:ilvl="0" w:tentative="0">
      <w:start w:val="4"/>
      <w:numFmt w:val="decimal"/>
      <w:suff w:val="nothing"/>
      <w:lvlText w:val="%1.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embedSystemFonts/>
  <w:saveSubsetFonts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1505"/>
    <w:rsid w:val="00032A14"/>
    <w:rsid w:val="000368AC"/>
    <w:rsid w:val="00041BA5"/>
    <w:rsid w:val="00045C9E"/>
    <w:rsid w:val="000859D2"/>
    <w:rsid w:val="00096D4B"/>
    <w:rsid w:val="000A29E9"/>
    <w:rsid w:val="000B7AAC"/>
    <w:rsid w:val="000F6AA0"/>
    <w:rsid w:val="00111816"/>
    <w:rsid w:val="001135D8"/>
    <w:rsid w:val="001275C0"/>
    <w:rsid w:val="00141505"/>
    <w:rsid w:val="0014314A"/>
    <w:rsid w:val="00147295"/>
    <w:rsid w:val="00154CEE"/>
    <w:rsid w:val="001F45EE"/>
    <w:rsid w:val="00223237"/>
    <w:rsid w:val="00234FE7"/>
    <w:rsid w:val="0023791C"/>
    <w:rsid w:val="002E6ED0"/>
    <w:rsid w:val="00303158"/>
    <w:rsid w:val="003312C1"/>
    <w:rsid w:val="0033140F"/>
    <w:rsid w:val="00390D69"/>
    <w:rsid w:val="003C6D75"/>
    <w:rsid w:val="003D15E9"/>
    <w:rsid w:val="003E4CE5"/>
    <w:rsid w:val="003F13E6"/>
    <w:rsid w:val="004461ED"/>
    <w:rsid w:val="004B5865"/>
    <w:rsid w:val="004D371B"/>
    <w:rsid w:val="004E0B41"/>
    <w:rsid w:val="00551E50"/>
    <w:rsid w:val="00591287"/>
    <w:rsid w:val="005C1FC6"/>
    <w:rsid w:val="005C4E45"/>
    <w:rsid w:val="005C7B04"/>
    <w:rsid w:val="005F01EE"/>
    <w:rsid w:val="006A2990"/>
    <w:rsid w:val="006C5067"/>
    <w:rsid w:val="00713F9A"/>
    <w:rsid w:val="00745236"/>
    <w:rsid w:val="00767081"/>
    <w:rsid w:val="00792780"/>
    <w:rsid w:val="007E1987"/>
    <w:rsid w:val="0080521F"/>
    <w:rsid w:val="00845900"/>
    <w:rsid w:val="00867E85"/>
    <w:rsid w:val="008B514E"/>
    <w:rsid w:val="008C1B6B"/>
    <w:rsid w:val="008C1D0F"/>
    <w:rsid w:val="008C5CC7"/>
    <w:rsid w:val="008E7B62"/>
    <w:rsid w:val="0091682D"/>
    <w:rsid w:val="00966BED"/>
    <w:rsid w:val="00977011"/>
    <w:rsid w:val="00991AA6"/>
    <w:rsid w:val="009C17AF"/>
    <w:rsid w:val="009F177D"/>
    <w:rsid w:val="00A2082E"/>
    <w:rsid w:val="00A24703"/>
    <w:rsid w:val="00A44038"/>
    <w:rsid w:val="00AA7032"/>
    <w:rsid w:val="00AF048D"/>
    <w:rsid w:val="00B5344B"/>
    <w:rsid w:val="00B53DD2"/>
    <w:rsid w:val="00B73E0E"/>
    <w:rsid w:val="00BC75B1"/>
    <w:rsid w:val="00BC7E7C"/>
    <w:rsid w:val="00BF3CE9"/>
    <w:rsid w:val="00C353EB"/>
    <w:rsid w:val="00C3644F"/>
    <w:rsid w:val="00C375A9"/>
    <w:rsid w:val="00C568EF"/>
    <w:rsid w:val="00C61B69"/>
    <w:rsid w:val="00C82773"/>
    <w:rsid w:val="00CA0341"/>
    <w:rsid w:val="00D00239"/>
    <w:rsid w:val="00D107E1"/>
    <w:rsid w:val="00D14973"/>
    <w:rsid w:val="00E73035"/>
    <w:rsid w:val="00E914FC"/>
    <w:rsid w:val="00EA2810"/>
    <w:rsid w:val="00F43F1F"/>
    <w:rsid w:val="00F57009"/>
    <w:rsid w:val="00F715AA"/>
    <w:rsid w:val="00F95AF5"/>
    <w:rsid w:val="00FA7C62"/>
    <w:rsid w:val="00FC448E"/>
    <w:rsid w:val="00FE6464"/>
    <w:rsid w:val="01597829"/>
    <w:rsid w:val="02036221"/>
    <w:rsid w:val="02C9721C"/>
    <w:rsid w:val="030D5BFE"/>
    <w:rsid w:val="037D03C9"/>
    <w:rsid w:val="03FB4E5D"/>
    <w:rsid w:val="046B6852"/>
    <w:rsid w:val="048C25D8"/>
    <w:rsid w:val="04F9380D"/>
    <w:rsid w:val="04FD0CCE"/>
    <w:rsid w:val="050E74B4"/>
    <w:rsid w:val="0541757B"/>
    <w:rsid w:val="05622C6C"/>
    <w:rsid w:val="05E23224"/>
    <w:rsid w:val="06382D96"/>
    <w:rsid w:val="06896EF8"/>
    <w:rsid w:val="069526FC"/>
    <w:rsid w:val="06B50414"/>
    <w:rsid w:val="06DD6296"/>
    <w:rsid w:val="077005D4"/>
    <w:rsid w:val="07E01257"/>
    <w:rsid w:val="07E85501"/>
    <w:rsid w:val="080F35EB"/>
    <w:rsid w:val="086D47D6"/>
    <w:rsid w:val="087E238D"/>
    <w:rsid w:val="087E2D26"/>
    <w:rsid w:val="08B556B3"/>
    <w:rsid w:val="09927648"/>
    <w:rsid w:val="09CE5BED"/>
    <w:rsid w:val="09E814F6"/>
    <w:rsid w:val="09EB7021"/>
    <w:rsid w:val="09F558AC"/>
    <w:rsid w:val="0A2C199D"/>
    <w:rsid w:val="0A830362"/>
    <w:rsid w:val="0AA016D8"/>
    <w:rsid w:val="0AB6622D"/>
    <w:rsid w:val="0B111F66"/>
    <w:rsid w:val="0B515468"/>
    <w:rsid w:val="0BD0763A"/>
    <w:rsid w:val="0BDF031E"/>
    <w:rsid w:val="0C31392E"/>
    <w:rsid w:val="0C344311"/>
    <w:rsid w:val="0C3746DD"/>
    <w:rsid w:val="0C482C1A"/>
    <w:rsid w:val="0CA746AB"/>
    <w:rsid w:val="0D2F05AC"/>
    <w:rsid w:val="0D8A284F"/>
    <w:rsid w:val="0D8D6DC2"/>
    <w:rsid w:val="0DAB6566"/>
    <w:rsid w:val="0E08020A"/>
    <w:rsid w:val="0E250095"/>
    <w:rsid w:val="0E7943D8"/>
    <w:rsid w:val="0F1E3817"/>
    <w:rsid w:val="105C3DC1"/>
    <w:rsid w:val="10603051"/>
    <w:rsid w:val="108B2E24"/>
    <w:rsid w:val="10EE0133"/>
    <w:rsid w:val="116B3812"/>
    <w:rsid w:val="117779A5"/>
    <w:rsid w:val="117A1BAB"/>
    <w:rsid w:val="11BA182B"/>
    <w:rsid w:val="12250402"/>
    <w:rsid w:val="1228485C"/>
    <w:rsid w:val="12442F56"/>
    <w:rsid w:val="125767BD"/>
    <w:rsid w:val="125B4F39"/>
    <w:rsid w:val="130D0EDA"/>
    <w:rsid w:val="13194A1C"/>
    <w:rsid w:val="133A038B"/>
    <w:rsid w:val="13503D78"/>
    <w:rsid w:val="13844B85"/>
    <w:rsid w:val="142671D7"/>
    <w:rsid w:val="144D5C52"/>
    <w:rsid w:val="152D0620"/>
    <w:rsid w:val="15791CDC"/>
    <w:rsid w:val="157A7DFA"/>
    <w:rsid w:val="15A96E6F"/>
    <w:rsid w:val="15F9074D"/>
    <w:rsid w:val="16461EBE"/>
    <w:rsid w:val="1687061B"/>
    <w:rsid w:val="169C503B"/>
    <w:rsid w:val="16C6743D"/>
    <w:rsid w:val="16C92203"/>
    <w:rsid w:val="17264ACF"/>
    <w:rsid w:val="176E429F"/>
    <w:rsid w:val="17A97C66"/>
    <w:rsid w:val="18517E59"/>
    <w:rsid w:val="18E33598"/>
    <w:rsid w:val="1944000B"/>
    <w:rsid w:val="19725035"/>
    <w:rsid w:val="19A53375"/>
    <w:rsid w:val="19B35383"/>
    <w:rsid w:val="19EB7C1B"/>
    <w:rsid w:val="1A330555"/>
    <w:rsid w:val="1A3C4772"/>
    <w:rsid w:val="1AD32303"/>
    <w:rsid w:val="1AF62B73"/>
    <w:rsid w:val="1AFF4D9D"/>
    <w:rsid w:val="1B187BDA"/>
    <w:rsid w:val="1B3E4374"/>
    <w:rsid w:val="1B49701D"/>
    <w:rsid w:val="1B8B341D"/>
    <w:rsid w:val="1BCF36F2"/>
    <w:rsid w:val="1BF03376"/>
    <w:rsid w:val="1C6A75CA"/>
    <w:rsid w:val="1C8D0198"/>
    <w:rsid w:val="1CEC5583"/>
    <w:rsid w:val="1D334E2B"/>
    <w:rsid w:val="1E2F17CC"/>
    <w:rsid w:val="1E2F264C"/>
    <w:rsid w:val="1E4D2B19"/>
    <w:rsid w:val="1E711677"/>
    <w:rsid w:val="1EBC4CDB"/>
    <w:rsid w:val="1ED35037"/>
    <w:rsid w:val="20382414"/>
    <w:rsid w:val="205E317D"/>
    <w:rsid w:val="206B1645"/>
    <w:rsid w:val="20745B05"/>
    <w:rsid w:val="209E2078"/>
    <w:rsid w:val="20A05B50"/>
    <w:rsid w:val="20BD4738"/>
    <w:rsid w:val="20E245E1"/>
    <w:rsid w:val="211919FC"/>
    <w:rsid w:val="2135335B"/>
    <w:rsid w:val="21767C10"/>
    <w:rsid w:val="217D54AD"/>
    <w:rsid w:val="224F7F0B"/>
    <w:rsid w:val="23365C82"/>
    <w:rsid w:val="23A30302"/>
    <w:rsid w:val="23C82A55"/>
    <w:rsid w:val="23CF2B03"/>
    <w:rsid w:val="23E235CF"/>
    <w:rsid w:val="24C172AB"/>
    <w:rsid w:val="24D1159A"/>
    <w:rsid w:val="24F47984"/>
    <w:rsid w:val="250B5E39"/>
    <w:rsid w:val="2525424B"/>
    <w:rsid w:val="25D85420"/>
    <w:rsid w:val="25EF721D"/>
    <w:rsid w:val="2621137A"/>
    <w:rsid w:val="26B23E4C"/>
    <w:rsid w:val="27036533"/>
    <w:rsid w:val="273E3017"/>
    <w:rsid w:val="27783DC3"/>
    <w:rsid w:val="279D3191"/>
    <w:rsid w:val="27AC695A"/>
    <w:rsid w:val="27CE0B82"/>
    <w:rsid w:val="27E46B09"/>
    <w:rsid w:val="28163476"/>
    <w:rsid w:val="285F2975"/>
    <w:rsid w:val="28A70A15"/>
    <w:rsid w:val="2910140C"/>
    <w:rsid w:val="29830254"/>
    <w:rsid w:val="2A5A7A2B"/>
    <w:rsid w:val="2A6246A0"/>
    <w:rsid w:val="2A95774C"/>
    <w:rsid w:val="2AA96892"/>
    <w:rsid w:val="2B053297"/>
    <w:rsid w:val="2B1D7BE6"/>
    <w:rsid w:val="2B2010B7"/>
    <w:rsid w:val="2BA00178"/>
    <w:rsid w:val="2C0D7820"/>
    <w:rsid w:val="2C3173B1"/>
    <w:rsid w:val="2C777BD1"/>
    <w:rsid w:val="2CE73E37"/>
    <w:rsid w:val="2CEF3C0F"/>
    <w:rsid w:val="2E550570"/>
    <w:rsid w:val="2F343AD9"/>
    <w:rsid w:val="2F390AC5"/>
    <w:rsid w:val="2F90270F"/>
    <w:rsid w:val="2FB538E4"/>
    <w:rsid w:val="317642CF"/>
    <w:rsid w:val="31A06299"/>
    <w:rsid w:val="31D3518F"/>
    <w:rsid w:val="321E0E61"/>
    <w:rsid w:val="32776C52"/>
    <w:rsid w:val="32E46472"/>
    <w:rsid w:val="331E5C5A"/>
    <w:rsid w:val="33A019E3"/>
    <w:rsid w:val="33A920F9"/>
    <w:rsid w:val="33C732F2"/>
    <w:rsid w:val="349C6BC1"/>
    <w:rsid w:val="35197AB3"/>
    <w:rsid w:val="358B0528"/>
    <w:rsid w:val="35910D75"/>
    <w:rsid w:val="35986414"/>
    <w:rsid w:val="35F3332C"/>
    <w:rsid w:val="35FE2219"/>
    <w:rsid w:val="36200842"/>
    <w:rsid w:val="364F7EA3"/>
    <w:rsid w:val="36597751"/>
    <w:rsid w:val="36942DD6"/>
    <w:rsid w:val="36D43B36"/>
    <w:rsid w:val="36FC7A57"/>
    <w:rsid w:val="374D62FE"/>
    <w:rsid w:val="375768F4"/>
    <w:rsid w:val="37FB2C72"/>
    <w:rsid w:val="38030208"/>
    <w:rsid w:val="38EC0FFC"/>
    <w:rsid w:val="395A0BAF"/>
    <w:rsid w:val="39965220"/>
    <w:rsid w:val="3A1A450D"/>
    <w:rsid w:val="3A790B81"/>
    <w:rsid w:val="3A945F4B"/>
    <w:rsid w:val="3AF859C3"/>
    <w:rsid w:val="3B103087"/>
    <w:rsid w:val="3B220BCF"/>
    <w:rsid w:val="3BB51590"/>
    <w:rsid w:val="3C3D736C"/>
    <w:rsid w:val="3C520B3D"/>
    <w:rsid w:val="3C7A5B29"/>
    <w:rsid w:val="3C9111A8"/>
    <w:rsid w:val="3CA3031F"/>
    <w:rsid w:val="3D044006"/>
    <w:rsid w:val="3D0C02E3"/>
    <w:rsid w:val="3D56707D"/>
    <w:rsid w:val="3DB101D6"/>
    <w:rsid w:val="3DC0295F"/>
    <w:rsid w:val="3DD80C2D"/>
    <w:rsid w:val="3DF15FCB"/>
    <w:rsid w:val="3E25592E"/>
    <w:rsid w:val="3E4A19C9"/>
    <w:rsid w:val="3EFA1310"/>
    <w:rsid w:val="3F435DE2"/>
    <w:rsid w:val="3F6E695B"/>
    <w:rsid w:val="3FB87816"/>
    <w:rsid w:val="3FC726F6"/>
    <w:rsid w:val="3FCB22B7"/>
    <w:rsid w:val="3FFA117F"/>
    <w:rsid w:val="4028226C"/>
    <w:rsid w:val="40B27458"/>
    <w:rsid w:val="40E55A63"/>
    <w:rsid w:val="411130CB"/>
    <w:rsid w:val="412B1EAA"/>
    <w:rsid w:val="41813411"/>
    <w:rsid w:val="41A94A23"/>
    <w:rsid w:val="41C6332F"/>
    <w:rsid w:val="42192E6F"/>
    <w:rsid w:val="42386B35"/>
    <w:rsid w:val="42680AFA"/>
    <w:rsid w:val="42735CE2"/>
    <w:rsid w:val="42A2437D"/>
    <w:rsid w:val="42AA0059"/>
    <w:rsid w:val="42C00AF5"/>
    <w:rsid w:val="431F6D30"/>
    <w:rsid w:val="43AE1F6A"/>
    <w:rsid w:val="43B7297F"/>
    <w:rsid w:val="43C23C8B"/>
    <w:rsid w:val="4455516A"/>
    <w:rsid w:val="445F77DB"/>
    <w:rsid w:val="44FD142B"/>
    <w:rsid w:val="45126265"/>
    <w:rsid w:val="45465A48"/>
    <w:rsid w:val="454B267D"/>
    <w:rsid w:val="45530934"/>
    <w:rsid w:val="45A866CB"/>
    <w:rsid w:val="45F16983"/>
    <w:rsid w:val="4630597C"/>
    <w:rsid w:val="467F383E"/>
    <w:rsid w:val="4680322A"/>
    <w:rsid w:val="46AC30CB"/>
    <w:rsid w:val="46CB348F"/>
    <w:rsid w:val="47337082"/>
    <w:rsid w:val="473C0E0E"/>
    <w:rsid w:val="473D57A1"/>
    <w:rsid w:val="4757247A"/>
    <w:rsid w:val="47B05B5B"/>
    <w:rsid w:val="48FC3BA1"/>
    <w:rsid w:val="497D34B4"/>
    <w:rsid w:val="499F0269"/>
    <w:rsid w:val="49B6751B"/>
    <w:rsid w:val="4A220091"/>
    <w:rsid w:val="4A503770"/>
    <w:rsid w:val="4A6E4721"/>
    <w:rsid w:val="4A79195A"/>
    <w:rsid w:val="4A7B63E3"/>
    <w:rsid w:val="4A9C317A"/>
    <w:rsid w:val="4AC962AD"/>
    <w:rsid w:val="4AD13C79"/>
    <w:rsid w:val="4B242B68"/>
    <w:rsid w:val="4B304E75"/>
    <w:rsid w:val="4B51280A"/>
    <w:rsid w:val="4B7F762F"/>
    <w:rsid w:val="4C561475"/>
    <w:rsid w:val="4C8E2BFD"/>
    <w:rsid w:val="4CE61823"/>
    <w:rsid w:val="4DC6514B"/>
    <w:rsid w:val="4E2F24DC"/>
    <w:rsid w:val="4E4378DD"/>
    <w:rsid w:val="4E6B56C4"/>
    <w:rsid w:val="4EAA0091"/>
    <w:rsid w:val="4EF21422"/>
    <w:rsid w:val="4F6674C2"/>
    <w:rsid w:val="4F930574"/>
    <w:rsid w:val="4FDB4FE3"/>
    <w:rsid w:val="501B348E"/>
    <w:rsid w:val="505235E3"/>
    <w:rsid w:val="5069563D"/>
    <w:rsid w:val="50AD221D"/>
    <w:rsid w:val="50DE1780"/>
    <w:rsid w:val="50E60A78"/>
    <w:rsid w:val="51675D5C"/>
    <w:rsid w:val="5175128C"/>
    <w:rsid w:val="51B6492F"/>
    <w:rsid w:val="51E75F9F"/>
    <w:rsid w:val="523207F6"/>
    <w:rsid w:val="52381CCF"/>
    <w:rsid w:val="52933592"/>
    <w:rsid w:val="52C95F4B"/>
    <w:rsid w:val="53070BA3"/>
    <w:rsid w:val="53F4290D"/>
    <w:rsid w:val="54433918"/>
    <w:rsid w:val="547736DC"/>
    <w:rsid w:val="54A71DC0"/>
    <w:rsid w:val="54AE0F1B"/>
    <w:rsid w:val="54F15644"/>
    <w:rsid w:val="555067BC"/>
    <w:rsid w:val="55536E61"/>
    <w:rsid w:val="55893BA0"/>
    <w:rsid w:val="55C21008"/>
    <w:rsid w:val="56020AD6"/>
    <w:rsid w:val="56A12E4C"/>
    <w:rsid w:val="56A77933"/>
    <w:rsid w:val="56CD17D1"/>
    <w:rsid w:val="56ED508B"/>
    <w:rsid w:val="570C61A0"/>
    <w:rsid w:val="57314138"/>
    <w:rsid w:val="57913279"/>
    <w:rsid w:val="57D94E07"/>
    <w:rsid w:val="583C29EE"/>
    <w:rsid w:val="587C3C07"/>
    <w:rsid w:val="58906C13"/>
    <w:rsid w:val="58990800"/>
    <w:rsid w:val="594744FA"/>
    <w:rsid w:val="59626DB1"/>
    <w:rsid w:val="59832ED1"/>
    <w:rsid w:val="59CF10BA"/>
    <w:rsid w:val="5A0B1BE8"/>
    <w:rsid w:val="5AD136C8"/>
    <w:rsid w:val="5B2105D6"/>
    <w:rsid w:val="5B241DB6"/>
    <w:rsid w:val="5B4D08E2"/>
    <w:rsid w:val="5BA24984"/>
    <w:rsid w:val="5BF53BFB"/>
    <w:rsid w:val="5C59009D"/>
    <w:rsid w:val="5C6A7EAA"/>
    <w:rsid w:val="5C9D103C"/>
    <w:rsid w:val="5D40630A"/>
    <w:rsid w:val="5DC271B1"/>
    <w:rsid w:val="5DFC0059"/>
    <w:rsid w:val="5E0675B4"/>
    <w:rsid w:val="5E56654F"/>
    <w:rsid w:val="5E695B3D"/>
    <w:rsid w:val="5E6B6B36"/>
    <w:rsid w:val="5E786B97"/>
    <w:rsid w:val="5E9450F1"/>
    <w:rsid w:val="5EA81F7F"/>
    <w:rsid w:val="5EBB3A97"/>
    <w:rsid w:val="5F972F77"/>
    <w:rsid w:val="60007CD2"/>
    <w:rsid w:val="604A2EE7"/>
    <w:rsid w:val="60695DD2"/>
    <w:rsid w:val="60754EE5"/>
    <w:rsid w:val="607C7F36"/>
    <w:rsid w:val="60A46564"/>
    <w:rsid w:val="60B4188F"/>
    <w:rsid w:val="60B646A9"/>
    <w:rsid w:val="60B9584B"/>
    <w:rsid w:val="61910B3C"/>
    <w:rsid w:val="619D6627"/>
    <w:rsid w:val="61A301C5"/>
    <w:rsid w:val="61CB06A7"/>
    <w:rsid w:val="61D455C2"/>
    <w:rsid w:val="621954A1"/>
    <w:rsid w:val="62391FF6"/>
    <w:rsid w:val="623B1C4E"/>
    <w:rsid w:val="625C26DF"/>
    <w:rsid w:val="62D94987"/>
    <w:rsid w:val="63213356"/>
    <w:rsid w:val="63A24009"/>
    <w:rsid w:val="63DC0A3E"/>
    <w:rsid w:val="643705CF"/>
    <w:rsid w:val="647F194D"/>
    <w:rsid w:val="6489703C"/>
    <w:rsid w:val="64A2298A"/>
    <w:rsid w:val="64CB21CC"/>
    <w:rsid w:val="64D03010"/>
    <w:rsid w:val="64EB1BEC"/>
    <w:rsid w:val="64EB717D"/>
    <w:rsid w:val="65244FDD"/>
    <w:rsid w:val="657C1485"/>
    <w:rsid w:val="65C64BE9"/>
    <w:rsid w:val="65EA1E41"/>
    <w:rsid w:val="6690728A"/>
    <w:rsid w:val="66C75C75"/>
    <w:rsid w:val="66D56550"/>
    <w:rsid w:val="670A375F"/>
    <w:rsid w:val="676B3520"/>
    <w:rsid w:val="67D96F34"/>
    <w:rsid w:val="67F91B5E"/>
    <w:rsid w:val="686B6293"/>
    <w:rsid w:val="68782726"/>
    <w:rsid w:val="68B167AE"/>
    <w:rsid w:val="68C33B48"/>
    <w:rsid w:val="6924526C"/>
    <w:rsid w:val="69475A99"/>
    <w:rsid w:val="69723290"/>
    <w:rsid w:val="69B85481"/>
    <w:rsid w:val="69F64330"/>
    <w:rsid w:val="69FC712F"/>
    <w:rsid w:val="6A1712AF"/>
    <w:rsid w:val="6A2927C7"/>
    <w:rsid w:val="6B1A2159"/>
    <w:rsid w:val="6B1A4449"/>
    <w:rsid w:val="6B1D3483"/>
    <w:rsid w:val="6B384FA8"/>
    <w:rsid w:val="6B615A47"/>
    <w:rsid w:val="6B713100"/>
    <w:rsid w:val="6B873B0A"/>
    <w:rsid w:val="6BAC496A"/>
    <w:rsid w:val="6C1B7D0F"/>
    <w:rsid w:val="6C5D3FF5"/>
    <w:rsid w:val="6C9F0B0C"/>
    <w:rsid w:val="6CAC7505"/>
    <w:rsid w:val="6CB47219"/>
    <w:rsid w:val="6CCD7F84"/>
    <w:rsid w:val="6CF45C6A"/>
    <w:rsid w:val="6D0D014E"/>
    <w:rsid w:val="6DEE3F1D"/>
    <w:rsid w:val="6DFC08AF"/>
    <w:rsid w:val="6E1B1607"/>
    <w:rsid w:val="6E2C6DD7"/>
    <w:rsid w:val="6E366A1C"/>
    <w:rsid w:val="6E463365"/>
    <w:rsid w:val="6EE51D32"/>
    <w:rsid w:val="6F01285B"/>
    <w:rsid w:val="70926B9F"/>
    <w:rsid w:val="70C05306"/>
    <w:rsid w:val="70E303F7"/>
    <w:rsid w:val="71490CB2"/>
    <w:rsid w:val="71BA4803"/>
    <w:rsid w:val="71C211D2"/>
    <w:rsid w:val="736B5EBB"/>
    <w:rsid w:val="73EE1A81"/>
    <w:rsid w:val="742E120F"/>
    <w:rsid w:val="74E73292"/>
    <w:rsid w:val="751D2614"/>
    <w:rsid w:val="75804BEC"/>
    <w:rsid w:val="758B5BA2"/>
    <w:rsid w:val="75D3717A"/>
    <w:rsid w:val="75F71922"/>
    <w:rsid w:val="76092FD6"/>
    <w:rsid w:val="762B5922"/>
    <w:rsid w:val="765B3241"/>
    <w:rsid w:val="76787E55"/>
    <w:rsid w:val="768A6678"/>
    <w:rsid w:val="769D7DBB"/>
    <w:rsid w:val="778D73F5"/>
    <w:rsid w:val="77D54F6B"/>
    <w:rsid w:val="77D7655D"/>
    <w:rsid w:val="78545496"/>
    <w:rsid w:val="7872092C"/>
    <w:rsid w:val="789B0DFB"/>
    <w:rsid w:val="78A53762"/>
    <w:rsid w:val="78AC6E59"/>
    <w:rsid w:val="79522C62"/>
    <w:rsid w:val="79594DC5"/>
    <w:rsid w:val="796573F2"/>
    <w:rsid w:val="79EB4157"/>
    <w:rsid w:val="79F7773E"/>
    <w:rsid w:val="79F915C0"/>
    <w:rsid w:val="79F96866"/>
    <w:rsid w:val="7A030534"/>
    <w:rsid w:val="7AB957D9"/>
    <w:rsid w:val="7ABA0F25"/>
    <w:rsid w:val="7AC91EB8"/>
    <w:rsid w:val="7B3F2C90"/>
    <w:rsid w:val="7B584FDC"/>
    <w:rsid w:val="7BAD1E01"/>
    <w:rsid w:val="7BC635F7"/>
    <w:rsid w:val="7BDA18BD"/>
    <w:rsid w:val="7BEA651E"/>
    <w:rsid w:val="7BFF2258"/>
    <w:rsid w:val="7C370AD1"/>
    <w:rsid w:val="7C622731"/>
    <w:rsid w:val="7C7226A2"/>
    <w:rsid w:val="7C9002CD"/>
    <w:rsid w:val="7C9C434E"/>
    <w:rsid w:val="7CCB0BD8"/>
    <w:rsid w:val="7CDA4EC4"/>
    <w:rsid w:val="7CEC03E1"/>
    <w:rsid w:val="7CFB5F29"/>
    <w:rsid w:val="7D6D55E3"/>
    <w:rsid w:val="7D707C28"/>
    <w:rsid w:val="7D7B220B"/>
    <w:rsid w:val="7DA60705"/>
    <w:rsid w:val="7E0A6C9D"/>
    <w:rsid w:val="7EAB3017"/>
    <w:rsid w:val="7EBA7F26"/>
    <w:rsid w:val="7F433F3D"/>
    <w:rsid w:val="7F8D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exact"/>
      <w:ind w:firstLine="480" w:firstLineChars="200"/>
    </w:pPr>
    <w:rPr>
      <w:rFonts w:ascii="楷体_GB2312" w:eastAsia="楷体_GB2312"/>
      <w:sz w:val="24"/>
    </w:rPr>
  </w:style>
  <w:style w:type="paragraph" w:styleId="3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semiHidden/>
    <w:unhideWhenUsed/>
    <w:qFormat/>
    <w:uiPriority w:val="99"/>
    <w:pPr>
      <w:snapToGrid w:val="0"/>
      <w:jc w:val="left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Emphasis"/>
    <w:qFormat/>
    <w:uiPriority w:val="20"/>
    <w:rPr>
      <w:i/>
    </w:rPr>
  </w:style>
  <w:style w:type="character" w:styleId="12">
    <w:name w:val="footnote reference"/>
    <w:semiHidden/>
    <w:unhideWhenUsed/>
    <w:qFormat/>
    <w:uiPriority w:val="99"/>
    <w:rPr>
      <w:vertAlign w:val="superscript"/>
    </w:rPr>
  </w:style>
  <w:style w:type="paragraph" w:customStyle="1" w:styleId="13">
    <w:name w:val="正文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">
    <w:name w:val="页眉 字符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5">
    <w:name w:val="页脚 字符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317"/>
    <customShpInfo spid="_x0000_s1318"/>
    <customShpInfo spid="_x0000_s1319"/>
    <customShpInfo spid="_x0000_s1316"/>
    <customShpInfo spid="_x0000_s1321"/>
    <customShpInfo spid="_x0000_s1322"/>
    <customShpInfo spid="_x0000_s1323"/>
    <customShpInfo spid="_x0000_s1320"/>
    <customShpInfo spid="_x0000_s1315"/>
    <customShpInfo spid="_x0000_s1326"/>
    <customShpInfo spid="_x0000_s1327"/>
    <customShpInfo spid="_x0000_s1328"/>
    <customShpInfo spid="_x0000_s1325"/>
    <customShpInfo spid="_x0000_s1330"/>
    <customShpInfo spid="_x0000_s1331"/>
    <customShpInfo spid="_x0000_s1332"/>
    <customShpInfo spid="_x0000_s1329"/>
    <customShpInfo spid="_x0000_s1324"/>
    <customShpInfo spid="_x0000_s1335"/>
    <customShpInfo spid="_x0000_s1336"/>
    <customShpInfo spid="_x0000_s1337"/>
    <customShpInfo spid="_x0000_s1334"/>
    <customShpInfo spid="_x0000_s1339"/>
    <customShpInfo spid="_x0000_s1340"/>
    <customShpInfo spid="_x0000_s1341"/>
    <customShpInfo spid="_x0000_s1338"/>
    <customShpInfo spid="_x0000_s1333"/>
    <customShpInfo spid="_x0000_s1344"/>
    <customShpInfo spid="_x0000_s1345"/>
    <customShpInfo spid="_x0000_s1346"/>
    <customShpInfo spid="_x0000_s1343"/>
    <customShpInfo spid="_x0000_s1348"/>
    <customShpInfo spid="_x0000_s1349"/>
    <customShpInfo spid="_x0000_s1350"/>
    <customShpInfo spid="_x0000_s1347"/>
    <customShpInfo spid="_x0000_s1342"/>
    <customShpInfo spid="_x0000_s1353"/>
    <customShpInfo spid="_x0000_s1354"/>
    <customShpInfo spid="_x0000_s1355"/>
    <customShpInfo spid="_x0000_s1352"/>
    <customShpInfo spid="_x0000_s1357"/>
    <customShpInfo spid="_x0000_s1358"/>
    <customShpInfo spid="_x0000_s1359"/>
    <customShpInfo spid="_x0000_s1356"/>
    <customShpInfo spid="_x0000_s1351"/>
    <customShpInfo spid="_x0000_s1362"/>
    <customShpInfo spid="_x0000_s1292"/>
    <customShpInfo spid="_x0000_s1293"/>
    <customShpInfo spid="_x0000_s1300"/>
    <customShpInfo spid="_x0000_s1297"/>
    <customShpInfo spid="_x0000_s1298"/>
    <customShpInfo spid="_x0000_s1294"/>
    <customShpInfo spid="_x0000_s1299"/>
    <customShpInfo spid="_x0000_s129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21世纪教育网</Company>
  <Pages>7</Pages>
  <Words>2075</Words>
  <Characters>2180</Characters>
  <Lines>145</Lines>
  <Paragraphs>212</Paragraphs>
  <TotalTime>0</TotalTime>
  <ScaleCrop>false</ScaleCrop>
  <LinksUpToDate>false</LinksUpToDate>
  <CharactersWithSpaces>4043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2019-05-17T06:38:00Z</dcterms:created>
  <dc:creator>21世纪教育网</dc:creator>
  <dc:description>21世纪教育网</dc:description>
  <cp:lastModifiedBy>Administrator</cp:lastModifiedBy>
  <dcterms:modified xsi:type="dcterms:W3CDTF">2021-08-27T10:42:39Z</dcterms:modified>
  <dc:title>21世纪教育网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42DF456FE15F4F81843B1F57ED84864D</vt:lpwstr>
  </property>
</Properties>
</file>