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25 古人谈读书（第一课时）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1.认识“耻、识”等4个生字，读准多音字“识”，会写“耻、诲”等9个生字。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2.正确、流利地朗读课文，注意词句间的停顿，背诵课文。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3.能初步感受文言文的特点，简单说出文言文与现代文的区别。积累文中出现的精辟的句子。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会认4个生字，会写9个生字，认读本课新词。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初步感受文言文的特点，简单说出文言文与现代文的区别。积累文中出现的精辟的句子。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一、观看《古人谈读书》课文朗读（动画），自己试着通顺、流畅地朗读课文，注意朗读节奏与感情。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三、谈谈你对读书的看法。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1.“读万卷书，行万里路”。同学们，你们喜欢读书吗？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2.你读过哪些书？在读书的过程中，你有哪些感悟？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3.我们今天就来学习一篇课文《古人谈读书》,了解一下古人是如何读书的，他们的读书方法有哪些值得我们借鉴的地方。（教师板书课题：古人谈读书）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4.齐读课题。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1.走近孔子。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有人说，若中国人不知道孔子，不能算是有思想的中国人。知道了孔子不知道《论语》，也不能算是有思想的中国人。那么，孔子究竟是个什么样的人呢？让我们带着这个疑问走近孔子。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2.学生介绍自己所了解的孔子的知识。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3.教师补充。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4.学生自由读课文。（可自己读，可找学习伙伴对读，也可小组同学合作读，注意读准字音，读通句子。）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5.小组交流：结合注释，说说每句话的意思。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（1）知之为知之，不知为不知，是知也。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知道就是知道，不知道就是不知道，这才是真正的智慧呀！指做学问态度要端正，也指做人要诚实。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（2）敏而好学，不耻下问。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天资聪敏又喜好学习,不以向地位、学问不如自己的人请教为耻。形容虚心好学,不自以为是。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（3）默而识之，学而不厌，诲人不倦。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把所学的知识默默地记在心中，勤奋学习而不满足，教导别人而不倦怠。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（4）我非生而知之者，好古，敏以求之者也。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我不是生来就有知识的人，而是爱好古代文化，勤奋敏捷地去求得知识的人。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（5）学如不及，犹恐失之。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学习好像追赶什么，总怕赶不上，赶上了又怕被甩掉。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（6）吾尝终日不食，终夜不寝，以思，无益，不如学也。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我曾经整天不吃饭，整夜不睡觉，思考问题，但是没有益处，还不如去学习。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7.谈谈自己读后的收获。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8.练习朗读，熟读成诵。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初读课文后，你了解到了什么？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读完这篇课文，让我们了解到了古人对读书的看法。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1.找出下面加粗字的正确读音。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敏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（mǐn  ǐng）________而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（hǎo  ào）________学   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（mò mè）________而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（shī  hí）________之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（lún  lùn）_____语  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（huǐ  huì）____人不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（juàn  iàn）_____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2.读拼音，写词语。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S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héng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xīn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suǒ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wèi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quē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yī   bù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kě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chǐ 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xià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wèn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huì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rén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juàn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qǐ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shì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________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  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3.解释下列字词的意思。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（1）敏而好学，不耻下问。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敏：________。   好：________。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耻：________。   下问：________。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（2）却只漫浪诵读，决不能计。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漫浪：________。   决：________。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（3）盖士人读书，第一要有志，第二要有识，第三要有恒。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士人：________。   恒：________。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4.下列说法正确的是(    )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 “不耻下问”告诉我们不要向不如自己的人提问请教。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 朱熹认为“三到”之中最重要的是“口到”。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 曾国藩告诉我们读书人“志”“识”“恒”缺一不可。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 “知之为知之，不知为不知，是知也”中最后一个“知”字意思是知识。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5.下面句子的“下流”与“有志则断不甘为下流”中的“下流”的意思相同的是（     ）。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 他居然连这种下流的话都能说出来，真是个无耻之徒。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 此地位居长江下流，水势不可阻挡。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 这种行径只能说明他们的卑鄙和下流。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 这次比赛中，最下流的作品都比往年的好。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mǐn；hào；mò；shí；lún；huì；juàn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诵读；恒心；所谓；缺一不可；不耻下问；诲人不倦；岂不是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（1）勤勉；喜好；以……为耻；向比自己地位低或不如自己的人请教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（2）随意；一定，肯定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（3）读书人；恒心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 C  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25 古人谈读书（第二课时）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1.正确、流利地朗读课文，注意词句间的停顿，背诵课文。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2.能借助注释、联系上下文，理解句子的意思，了解课文大意，并用自己的话说一说。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3.能初步感受文言文的特点，简单说出文言文与现代文的区别。积累文中出现的精辟的句子。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4.引导学生用结合生活实践、自主学习的方法把握课文的思想内容。联系自己的读书体会，说说课文中的哪些读书方法对你有启发。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能借助注释、联系上下文，理解句子的意思，了解课文大意，并用自己的话说一说。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结合生活实践、自主学习的方法把握课文的思想内容。联系自己的读书体会，说说课文中的哪些读书方法对你有启发。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一、复习字词。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二、理解文中重点词语。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三、想一想怎样读好这样的课文？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1.检查《论语》中句子的背诵情况。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2.上节课，我们一起学习了《论语》中有关读书的句子。今天我们继续来学习后面一篇有关朱熹读书的短文。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3.板书课题。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【学习课文（二）】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（一）走近朱熹。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1.学生介绍自己所了解的朱熹。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2.教师补充。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（二）熟读课文，整体感知。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1.教师范读。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2.学生自读，读准字音，注意停顿。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3.流利、有感情地诵读，了解大意。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（1）自读课文，结合注释理解课文内容。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我曾经说过：读书有三到，就是心到、眼到、口到。心不在书本上，那么眼睛就不会看仔细，思想不集中，只能随随便便地诵读，那一定不能记住，即使记住了也不能长久。三到之中，心到最重要。思想集中了，眼会看不仔细，口会读不正确吗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（2）同桌交流读文感受。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（三）细品课文，感悟方法。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1.学生小组交流：从文中你学到了什么读书方法？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2.全班交流，教师相机指导。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通过今天的学习，我们了解了一些与关读书的名句，希望同学们能够学会其中读书的方法，用以指导自己以后的阅读。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一、重点段落品析。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余尝谓：读书有三到，谓心到，眼到，口到。心不在此，则眼不看仔细，心眼既不专一，却只漫浪诵（sòng   yǒng）读，（决   绝）不能记，记亦不能久也。三到之中，心到最急。心既到矣，眼口岂不到乎？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（1）写出括号里正确的字和读音。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（2）对文中划线句子理解正确的一项是（    ）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 反问句，说明心到了，眼睛也会看到。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 反问句，点明，只要用心了，眼和口自然会到。点明心到的重要性。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（3）读了这篇短文，你有什么收获？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一、（1）song；决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（2）B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（3）学习既要讲究方法，还要有恒心。而恒心是成功的基础，只要有恒心，铁棒磨成针就是这个道理。从今以后，我一点要勤奋读书，又恒心，有毅力，不半途而废。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E05F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046A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30038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46B7A"/>
    <w:rsid w:val="00D50F0E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0FAF3E10"/>
    <w:rsid w:val="0FCD7437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A34D07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2936</Words>
  <Characters>3252</Characters>
  <Lines>26</Lines>
  <Paragraphs>7</Paragraphs>
  <TotalTime>12</TotalTime>
  <ScaleCrop>false</ScaleCrop>
  <LinksUpToDate>false</LinksUpToDate>
  <CharactersWithSpaces>3514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2022-05-23T05:13:19Z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