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608A" w14:textId="13E4197E" w:rsidR="00AD28F6" w:rsidRPr="00B04A24" w:rsidRDefault="002A0D13" w:rsidP="00D73C9B">
      <w:pPr>
        <w:spacing w:line="360" w:lineRule="auto"/>
        <w:ind w:firstLineChars="200" w:firstLine="562"/>
        <w:jc w:val="center"/>
        <w:rPr>
          <w:rFonts w:ascii="宋体" w:hAnsi="宋体"/>
          <w:b/>
          <w:bCs/>
          <w:sz w:val="24"/>
          <w:szCs w:val="24"/>
        </w:rPr>
      </w:pPr>
      <w:r w:rsidRPr="00B04A24">
        <w:rPr>
          <w:rFonts w:ascii="宋体" w:hAnsi="宋体" w:hint="eastAsia"/>
          <w:b/>
          <w:bCs/>
          <w:sz w:val="28"/>
          <w:szCs w:val="28"/>
        </w:rPr>
        <w:t>部编+五年级上+第七单元复习（基础版）</w:t>
      </w:r>
    </w:p>
    <w:p w14:paraId="0FA6419D" w14:textId="77777777" w:rsidR="00AD28F6" w:rsidRPr="00B04A24" w:rsidRDefault="00AD28F6" w:rsidP="00D73C9B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B04A24">
        <w:rPr>
          <w:rFonts w:ascii="宋体" w:hAnsi="宋体" w:hint="eastAsia"/>
          <w:sz w:val="24"/>
          <w:szCs w:val="24"/>
        </w:rPr>
        <w:t>一、基础知识</w:t>
      </w:r>
    </w:p>
    <w:p w14:paraId="782FCF57" w14:textId="6B2E3E91" w:rsidR="00AD28F6" w:rsidRPr="00B04A24" w:rsidRDefault="00AD28F6" w:rsidP="00D73C9B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1．给下列加</w:t>
      </w:r>
      <w:r w:rsidR="00CF7009" w:rsidRPr="00B04A24">
        <w:rPr>
          <w:rFonts w:hAnsi="宋体" w:hint="eastAsia"/>
          <w:sz w:val="24"/>
          <w:szCs w:val="24"/>
        </w:rPr>
        <w:t>粗</w:t>
      </w:r>
      <w:r w:rsidRPr="00B04A24">
        <w:rPr>
          <w:rFonts w:hAnsi="宋体"/>
          <w:sz w:val="24"/>
          <w:szCs w:val="24"/>
        </w:rPr>
        <w:t>字选择正确的读音。</w:t>
      </w:r>
    </w:p>
    <w:p w14:paraId="5D323C5B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jc w:val="center"/>
        <w:rPr>
          <w:rFonts w:hAnsi="宋体"/>
          <w:sz w:val="24"/>
          <w:szCs w:val="24"/>
        </w:rPr>
      </w:pPr>
      <w:proofErr w:type="spellStart"/>
      <w:r w:rsidRPr="00B04A24">
        <w:rPr>
          <w:rFonts w:hAnsi="宋体"/>
          <w:sz w:val="24"/>
          <w:szCs w:val="24"/>
        </w:rPr>
        <w:t>yūn</w:t>
      </w:r>
      <w:proofErr w:type="spellEnd"/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</w:t>
      </w:r>
      <w:proofErr w:type="spellStart"/>
      <w:r w:rsidRPr="00B04A24">
        <w:rPr>
          <w:rFonts w:hAnsi="宋体"/>
          <w:sz w:val="24"/>
          <w:szCs w:val="24"/>
        </w:rPr>
        <w:t>yùn</w:t>
      </w:r>
      <w:proofErr w:type="spellEnd"/>
      <w:r w:rsidRPr="00B04A24">
        <w:rPr>
          <w:rFonts w:hAnsi="宋体"/>
          <w:sz w:val="24"/>
          <w:szCs w:val="24"/>
        </w:rPr>
        <w:t xml:space="preserve">　</w:t>
      </w:r>
    </w:p>
    <w:p w14:paraId="6B4263B8" w14:textId="77777777" w:rsidR="00AD28F6" w:rsidRPr="00B04A24" w:rsidRDefault="00AD28F6" w:rsidP="00D73C9B">
      <w:pPr>
        <w:pStyle w:val="a7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(1)小红今天有点发烧，感到头</w:t>
      </w:r>
      <w:r w:rsidRPr="00B04A24">
        <w:rPr>
          <w:rFonts w:hAnsi="宋体"/>
          <w:b/>
          <w:bCs/>
          <w:sz w:val="24"/>
          <w:szCs w:val="24"/>
        </w:rPr>
        <w:t>晕</w:t>
      </w:r>
      <w:r w:rsidRPr="00B04A24">
        <w:rPr>
          <w:rFonts w:hAnsi="宋体"/>
          <w:sz w:val="24"/>
          <w:szCs w:val="24"/>
        </w:rPr>
        <w:t xml:space="preserve">(　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)，脸上也泛起了红</w:t>
      </w:r>
      <w:r w:rsidRPr="00B04A24">
        <w:rPr>
          <w:rFonts w:hAnsi="宋体"/>
          <w:b/>
          <w:bCs/>
          <w:sz w:val="24"/>
          <w:szCs w:val="24"/>
        </w:rPr>
        <w:t>晕</w:t>
      </w:r>
      <w:r w:rsidRPr="00B04A24">
        <w:rPr>
          <w:rFonts w:hAnsi="宋体"/>
          <w:sz w:val="24"/>
          <w:szCs w:val="24"/>
        </w:rPr>
        <w:t xml:space="preserve">(　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)。</w:t>
      </w:r>
    </w:p>
    <w:p w14:paraId="6CF882ED" w14:textId="77777777" w:rsidR="00AD28F6" w:rsidRPr="00B04A24" w:rsidRDefault="00AD28F6" w:rsidP="00D73C9B">
      <w:pPr>
        <w:pStyle w:val="a7"/>
        <w:spacing w:line="360" w:lineRule="auto"/>
        <w:ind w:left="120" w:hangingChars="50" w:hanging="120"/>
        <w:jc w:val="center"/>
        <w:rPr>
          <w:rFonts w:hAnsi="宋体"/>
          <w:sz w:val="24"/>
          <w:szCs w:val="24"/>
        </w:rPr>
      </w:pPr>
      <w:proofErr w:type="spellStart"/>
      <w:r w:rsidRPr="00B04A24">
        <w:rPr>
          <w:rFonts w:hAnsi="宋体" w:hint="eastAsia"/>
          <w:sz w:val="24"/>
          <w:szCs w:val="24"/>
        </w:rPr>
        <w:t>l</w:t>
      </w:r>
      <w:r w:rsidRPr="00B04A24">
        <w:rPr>
          <w:rFonts w:hAnsi="宋体"/>
          <w:sz w:val="24"/>
          <w:szCs w:val="24"/>
        </w:rPr>
        <w:t>éi</w:t>
      </w:r>
      <w:proofErr w:type="spellEnd"/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</w:t>
      </w:r>
      <w:proofErr w:type="spellStart"/>
      <w:r w:rsidRPr="00B04A24">
        <w:rPr>
          <w:rFonts w:hAnsi="宋体"/>
          <w:sz w:val="24"/>
          <w:szCs w:val="24"/>
        </w:rPr>
        <w:t>lěi</w:t>
      </w:r>
      <w:proofErr w:type="spellEnd"/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</w:t>
      </w:r>
      <w:proofErr w:type="spellStart"/>
      <w:r w:rsidRPr="00B04A24">
        <w:rPr>
          <w:rFonts w:hAnsi="宋体"/>
          <w:sz w:val="24"/>
          <w:szCs w:val="24"/>
        </w:rPr>
        <w:t>lèi</w:t>
      </w:r>
      <w:proofErr w:type="spellEnd"/>
      <w:r w:rsidRPr="00B04A24">
        <w:rPr>
          <w:rFonts w:hAnsi="宋体"/>
          <w:sz w:val="24"/>
          <w:szCs w:val="24"/>
        </w:rPr>
        <w:t xml:space="preserve">　</w:t>
      </w:r>
    </w:p>
    <w:p w14:paraId="14C3AC52" w14:textId="77777777" w:rsidR="00AD28F6" w:rsidRPr="00B04A24" w:rsidRDefault="00AD28F6" w:rsidP="00D73C9B">
      <w:pPr>
        <w:pStyle w:val="a7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(2)到了果实</w:t>
      </w:r>
      <w:r w:rsidRPr="00B04A24">
        <w:rPr>
          <w:rFonts w:hAnsi="宋体"/>
          <w:b/>
          <w:bCs/>
          <w:sz w:val="24"/>
          <w:szCs w:val="24"/>
        </w:rPr>
        <w:t>累</w:t>
      </w:r>
      <w:r w:rsidRPr="00B04A24">
        <w:rPr>
          <w:rFonts w:hAnsi="宋体"/>
          <w:sz w:val="24"/>
          <w:szCs w:val="24"/>
        </w:rPr>
        <w:t xml:space="preserve">(　　</w:t>
      </w:r>
      <w:proofErr w:type="gramStart"/>
      <w:r w:rsidRPr="00B04A24">
        <w:rPr>
          <w:rFonts w:hAnsi="宋体"/>
          <w:sz w:val="24"/>
          <w:szCs w:val="24"/>
        </w:rPr>
        <w:t xml:space="preserve">　</w:t>
      </w:r>
      <w:proofErr w:type="gramEnd"/>
      <w:r w:rsidRPr="00B04A24">
        <w:rPr>
          <w:rFonts w:hAnsi="宋体"/>
          <w:sz w:val="24"/>
          <w:szCs w:val="24"/>
        </w:rPr>
        <w:t>)累的秋季，农民伯伯都忙着收果子，</w:t>
      </w:r>
      <w:r w:rsidRPr="00B04A24">
        <w:rPr>
          <w:rFonts w:hAnsi="宋体"/>
          <w:b/>
          <w:bCs/>
          <w:sz w:val="24"/>
          <w:szCs w:val="24"/>
        </w:rPr>
        <w:t>累</w:t>
      </w:r>
      <w:r w:rsidRPr="00B04A24">
        <w:rPr>
          <w:rFonts w:hAnsi="宋体"/>
          <w:sz w:val="24"/>
          <w:szCs w:val="24"/>
        </w:rPr>
        <w:t xml:space="preserve">(　　</w:t>
      </w:r>
      <w:proofErr w:type="gramStart"/>
      <w:r w:rsidRPr="00B04A24">
        <w:rPr>
          <w:rFonts w:hAnsi="宋体"/>
          <w:sz w:val="24"/>
          <w:szCs w:val="24"/>
        </w:rPr>
        <w:t xml:space="preserve">　</w:t>
      </w:r>
      <w:proofErr w:type="gramEnd"/>
      <w:r w:rsidRPr="00B04A24">
        <w:rPr>
          <w:rFonts w:hAnsi="宋体"/>
          <w:sz w:val="24"/>
          <w:szCs w:val="24"/>
        </w:rPr>
        <w:t>)得筋疲力尽。</w:t>
      </w:r>
    </w:p>
    <w:p w14:paraId="31B680C2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jc w:val="center"/>
        <w:rPr>
          <w:rFonts w:hAnsi="宋体"/>
          <w:sz w:val="24"/>
          <w:szCs w:val="24"/>
        </w:rPr>
      </w:pPr>
      <w:proofErr w:type="spellStart"/>
      <w:r w:rsidRPr="00B04A24">
        <w:rPr>
          <w:rFonts w:hAnsi="宋体"/>
          <w:sz w:val="24"/>
          <w:szCs w:val="24"/>
        </w:rPr>
        <w:t>gēng</w:t>
      </w:r>
      <w:proofErr w:type="spellEnd"/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</w:t>
      </w:r>
      <w:proofErr w:type="spellStart"/>
      <w:r w:rsidRPr="00B04A24">
        <w:rPr>
          <w:rFonts w:hAnsi="宋体"/>
          <w:sz w:val="24"/>
          <w:szCs w:val="24"/>
        </w:rPr>
        <w:t>gèng</w:t>
      </w:r>
      <w:proofErr w:type="spellEnd"/>
      <w:r w:rsidRPr="00B04A24">
        <w:rPr>
          <w:rFonts w:hAnsi="宋体"/>
          <w:sz w:val="24"/>
          <w:szCs w:val="24"/>
        </w:rPr>
        <w:t xml:space="preserve">　</w:t>
      </w:r>
    </w:p>
    <w:p w14:paraId="41766A71" w14:textId="77777777" w:rsidR="00AD28F6" w:rsidRPr="00B04A24" w:rsidRDefault="00AD28F6" w:rsidP="00D73C9B">
      <w:pPr>
        <w:pStyle w:val="a7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(3)这次操作系统得到了</w:t>
      </w:r>
      <w:r w:rsidRPr="00B04A24">
        <w:rPr>
          <w:rFonts w:hAnsi="宋体"/>
          <w:b/>
          <w:bCs/>
          <w:sz w:val="24"/>
          <w:szCs w:val="24"/>
        </w:rPr>
        <w:t>更</w:t>
      </w:r>
      <w:r w:rsidRPr="00B04A24">
        <w:rPr>
          <w:rFonts w:hAnsi="宋体"/>
          <w:sz w:val="24"/>
          <w:szCs w:val="24"/>
        </w:rPr>
        <w:t xml:space="preserve">(　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　)新，我们的工作效率就</w:t>
      </w:r>
      <w:r w:rsidRPr="00B04A24">
        <w:rPr>
          <w:rFonts w:hAnsi="宋体"/>
          <w:b/>
          <w:bCs/>
          <w:sz w:val="24"/>
          <w:szCs w:val="24"/>
        </w:rPr>
        <w:t>更</w:t>
      </w:r>
      <w:r w:rsidRPr="00B04A24">
        <w:rPr>
          <w:rFonts w:hAnsi="宋体"/>
          <w:sz w:val="24"/>
          <w:szCs w:val="24"/>
        </w:rPr>
        <w:t xml:space="preserve">(　　</w:t>
      </w:r>
      <w:proofErr w:type="gramStart"/>
      <w:r w:rsidRPr="00B04A24">
        <w:rPr>
          <w:rFonts w:hAnsi="宋体"/>
          <w:sz w:val="24"/>
          <w:szCs w:val="24"/>
        </w:rPr>
        <w:t xml:space="preserve">　</w:t>
      </w:r>
      <w:proofErr w:type="gramEnd"/>
      <w:r w:rsidRPr="00B04A24">
        <w:rPr>
          <w:rFonts w:hAnsi="宋体"/>
          <w:sz w:val="24"/>
          <w:szCs w:val="24"/>
        </w:rPr>
        <w:t>)高了。</w:t>
      </w:r>
    </w:p>
    <w:p w14:paraId="76DE5454" w14:textId="77777777" w:rsidR="00AD28F6" w:rsidRPr="00B04A24" w:rsidRDefault="00AD28F6" w:rsidP="00D73C9B">
      <w:pPr>
        <w:pStyle w:val="a7"/>
        <w:spacing w:line="360" w:lineRule="auto"/>
        <w:ind w:leftChars="134" w:left="523" w:hangingChars="101" w:hanging="242"/>
        <w:jc w:val="center"/>
        <w:rPr>
          <w:rFonts w:hAnsi="宋体"/>
          <w:sz w:val="24"/>
          <w:szCs w:val="24"/>
        </w:rPr>
      </w:pPr>
      <w:proofErr w:type="spellStart"/>
      <w:r w:rsidRPr="00B04A24">
        <w:rPr>
          <w:rFonts w:hAnsi="宋体"/>
          <w:sz w:val="24"/>
          <w:szCs w:val="24"/>
        </w:rPr>
        <w:t>bó</w:t>
      </w:r>
      <w:proofErr w:type="spellEnd"/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  <w:t xml:space="preserve">    </w:t>
      </w:r>
      <w:r w:rsidRPr="00B04A24">
        <w:rPr>
          <w:rFonts w:hAnsi="宋体"/>
          <w:sz w:val="24"/>
          <w:szCs w:val="24"/>
        </w:rPr>
        <w:t xml:space="preserve">　</w:t>
      </w:r>
      <w:proofErr w:type="spellStart"/>
      <w:r w:rsidRPr="00B04A24">
        <w:rPr>
          <w:rFonts w:hAnsi="宋体"/>
          <w:sz w:val="24"/>
          <w:szCs w:val="24"/>
        </w:rPr>
        <w:t>pō</w:t>
      </w:r>
      <w:proofErr w:type="spellEnd"/>
      <w:r w:rsidRPr="00B04A24">
        <w:rPr>
          <w:rFonts w:hAnsi="宋体"/>
          <w:sz w:val="24"/>
          <w:szCs w:val="24"/>
        </w:rPr>
        <w:t xml:space="preserve">　</w:t>
      </w:r>
    </w:p>
    <w:p w14:paraId="4A560E34" w14:textId="77777777" w:rsidR="00AD28F6" w:rsidRPr="00B04A24" w:rsidRDefault="00AD28F6" w:rsidP="00D73C9B">
      <w:pPr>
        <w:pStyle w:val="a7"/>
        <w:spacing w:line="360" w:lineRule="auto"/>
        <w:ind w:leftChars="135" w:left="521" w:hangingChars="99" w:hanging="238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(4)湖</w:t>
      </w:r>
      <w:r w:rsidRPr="00B04A24">
        <w:rPr>
          <w:rFonts w:hAnsi="宋体"/>
          <w:b/>
          <w:bCs/>
          <w:sz w:val="24"/>
          <w:szCs w:val="24"/>
        </w:rPr>
        <w:t>泊</w:t>
      </w:r>
      <w:r w:rsidRPr="00B04A24">
        <w:rPr>
          <w:rFonts w:hAnsi="宋体"/>
          <w:sz w:val="24"/>
          <w:szCs w:val="24"/>
        </w:rPr>
        <w:t xml:space="preserve">(　　</w:t>
      </w:r>
      <w:proofErr w:type="gramStart"/>
      <w:r w:rsidRPr="00B04A24">
        <w:rPr>
          <w:rFonts w:hAnsi="宋体"/>
          <w:sz w:val="24"/>
          <w:szCs w:val="24"/>
        </w:rPr>
        <w:t xml:space="preserve">　　</w:t>
      </w:r>
      <w:proofErr w:type="gramEnd"/>
      <w:r w:rsidRPr="00B04A24">
        <w:rPr>
          <w:rFonts w:hAnsi="宋体"/>
          <w:sz w:val="24"/>
          <w:szCs w:val="24"/>
        </w:rPr>
        <w:t>)上停</w:t>
      </w:r>
      <w:r w:rsidRPr="00B04A24">
        <w:rPr>
          <w:rFonts w:hAnsi="宋体"/>
          <w:b/>
          <w:bCs/>
          <w:sz w:val="24"/>
          <w:szCs w:val="24"/>
        </w:rPr>
        <w:t>泊</w:t>
      </w:r>
      <w:r w:rsidRPr="00B04A24">
        <w:rPr>
          <w:rFonts w:hAnsi="宋体"/>
          <w:sz w:val="24"/>
          <w:szCs w:val="24"/>
        </w:rPr>
        <w:t>(</w:t>
      </w:r>
      <w:proofErr w:type="gramStart"/>
      <w:r w:rsidRPr="00B04A24">
        <w:rPr>
          <w:rFonts w:hAnsi="宋体"/>
          <w:sz w:val="24"/>
          <w:szCs w:val="24"/>
        </w:rPr>
        <w:t xml:space="preserve">　　　　)着</w:t>
      </w:r>
      <w:proofErr w:type="gramEnd"/>
      <w:r w:rsidRPr="00B04A24">
        <w:rPr>
          <w:rFonts w:hAnsi="宋体"/>
          <w:sz w:val="24"/>
          <w:szCs w:val="24"/>
        </w:rPr>
        <w:t>各种小渔船。</w:t>
      </w:r>
    </w:p>
    <w:p w14:paraId="5FCD32A4" w14:textId="30EDA1CD" w:rsidR="00AF4339" w:rsidRPr="00B04A24" w:rsidRDefault="00AD28F6" w:rsidP="00AF4339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2．</w:t>
      </w:r>
      <w:r w:rsidR="00AF4339" w:rsidRPr="00B04A24">
        <w:rPr>
          <w:rFonts w:hAnsi="宋体" w:cs="Times New Roman" w:hint="eastAsia"/>
          <w:kern w:val="0"/>
          <w:sz w:val="24"/>
          <w:szCs w:val="24"/>
        </w:rPr>
        <w:t>给“莫”加上合适的偏旁变成新字，再组词。</w:t>
      </w:r>
    </w:p>
    <w:p w14:paraId="5E1CAD4B" w14:textId="77777777" w:rsidR="00AF4339" w:rsidRPr="00B04A24" w:rsidRDefault="00AF4339" w:rsidP="00AF4339">
      <w:pPr>
        <w:pStyle w:val="a7"/>
        <w:spacing w:line="360" w:lineRule="auto"/>
        <w:ind w:left="362" w:hangingChars="151" w:hanging="362"/>
        <w:rPr>
          <w:rFonts w:hAnsi="宋体" w:cs="Times New Roman"/>
          <w:kern w:val="0"/>
          <w:sz w:val="24"/>
          <w:szCs w:val="24"/>
        </w:rPr>
      </w:pPr>
      <w:r w:rsidRPr="00B04A24">
        <w:rPr>
          <w:rFonts w:hAnsi="宋体" w:cs="Times New Roman" w:hint="eastAsia"/>
          <w:kern w:val="0"/>
          <w:sz w:val="24"/>
          <w:szCs w:val="24"/>
        </w:rPr>
        <w:t>沙(　　)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>夜(　　)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>(　　)年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>坟(　　)</w:t>
      </w:r>
      <w:r w:rsidRPr="00B04A24">
        <w:rPr>
          <w:rFonts w:hAnsi="宋体" w:cs="Times New Roman" w:hint="eastAsia"/>
          <w:kern w:val="0"/>
          <w:sz w:val="24"/>
          <w:szCs w:val="24"/>
        </w:rPr>
        <w:tab/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>冷(　　)</w:t>
      </w:r>
    </w:p>
    <w:p w14:paraId="69E6EECB" w14:textId="678A06BD" w:rsidR="00AF4339" w:rsidRPr="00B04A24" w:rsidRDefault="00AF4339" w:rsidP="00AF4339">
      <w:pPr>
        <w:pStyle w:val="a7"/>
        <w:spacing w:line="360" w:lineRule="auto"/>
        <w:ind w:left="362" w:hangingChars="151" w:hanging="362"/>
        <w:rPr>
          <w:rFonts w:hAnsi="宋体" w:cs="Times New Roman"/>
          <w:kern w:val="0"/>
          <w:sz w:val="24"/>
          <w:szCs w:val="24"/>
        </w:rPr>
      </w:pPr>
      <w:r w:rsidRPr="00B04A24">
        <w:rPr>
          <w:rFonts w:hAnsi="宋体" w:cs="Times New Roman" w:hint="eastAsia"/>
          <w:kern w:val="0"/>
          <w:sz w:val="24"/>
          <w:szCs w:val="24"/>
        </w:rPr>
        <w:t>(　　)</w:t>
      </w:r>
      <w:proofErr w:type="gramStart"/>
      <w:r w:rsidRPr="00B04A24">
        <w:rPr>
          <w:rFonts w:hAnsi="宋体" w:cs="Times New Roman" w:hint="eastAsia"/>
          <w:kern w:val="0"/>
          <w:sz w:val="24"/>
          <w:szCs w:val="24"/>
        </w:rPr>
        <w:t>范</w:t>
      </w:r>
      <w:proofErr w:type="gramEnd"/>
      <w:r w:rsidRPr="00B04A24">
        <w:rPr>
          <w:rFonts w:hAnsi="宋体" w:cs="Times New Roman" w:hint="eastAsia"/>
          <w:kern w:val="0"/>
          <w:sz w:val="24"/>
          <w:szCs w:val="24"/>
        </w:rPr>
        <w:t xml:space="preserve">  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 xml:space="preserve">仰(　　)  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 xml:space="preserve">寂(　　)  </w:t>
      </w:r>
      <w:r w:rsidRPr="00B04A24">
        <w:rPr>
          <w:rFonts w:hAnsi="宋体" w:cs="Times New Roman" w:hint="eastAsia"/>
          <w:kern w:val="0"/>
          <w:sz w:val="24"/>
          <w:szCs w:val="24"/>
        </w:rPr>
        <w:tab/>
        <w:t xml:space="preserve">(　　)索  </w:t>
      </w:r>
      <w:r w:rsidRPr="00B04A24">
        <w:rPr>
          <w:rFonts w:hAnsi="宋体" w:cs="Times New Roman" w:hint="eastAsia"/>
          <w:kern w:val="0"/>
          <w:sz w:val="24"/>
          <w:szCs w:val="24"/>
        </w:rPr>
        <w:tab/>
      </w:r>
      <w:r w:rsidRPr="00B04A24">
        <w:rPr>
          <w:rFonts w:hAnsi="宋体" w:cs="Times New Roman"/>
          <w:kern w:val="0"/>
          <w:sz w:val="24"/>
          <w:szCs w:val="24"/>
        </w:rPr>
        <w:t xml:space="preserve">   </w:t>
      </w:r>
      <w:r w:rsidRPr="00B04A24">
        <w:rPr>
          <w:rFonts w:hAnsi="宋体" w:cs="Times New Roman" w:hint="eastAsia"/>
          <w:kern w:val="0"/>
          <w:sz w:val="24"/>
          <w:szCs w:val="24"/>
        </w:rPr>
        <w:t>面(　　)</w:t>
      </w:r>
    </w:p>
    <w:p w14:paraId="0D9B2F56" w14:textId="276507BF" w:rsidR="00AD28F6" w:rsidRPr="00B04A24" w:rsidRDefault="00AD28F6" w:rsidP="00AF4339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3．比一比，再组词。</w:t>
      </w:r>
    </w:p>
    <w:p w14:paraId="1573A84C" w14:textId="0BB98B0F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\b\lc\{(\a\vs4\al\co1(暇（　　　　）,假（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</w:t>
      </w:r>
      <w:r w:rsidRPr="00B04A24">
        <w:rPr>
          <w:rFonts w:hAnsi="宋体" w:hint="eastAsia"/>
          <w:sz w:val="24"/>
          <w:szCs w:val="24"/>
        </w:rPr>
        <w:t xml:space="preserve"> 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\b\lc\{(\a\vs4\al\co1(愁（　　　　）,秋（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\b\lc\{(\a\vs4\al\co1(漆（　　　　）,膝（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\b\lc\{(\a\vs4\al\co1(免（　　　　）,兔（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 w:hint="eastAsia"/>
          <w:sz w:val="24"/>
          <w:szCs w:val="24"/>
        </w:rPr>
        <w:t xml:space="preserve"> 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\b\lc\{(\a\vs4\al\co1(榆（　　　　）,愉（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/>
          <w:sz w:val="24"/>
          <w:szCs w:val="24"/>
        </w:rPr>
        <w:t xml:space="preserve">　　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\b\lc\{(\a\vs4\al\co1(畔（　　　　）,衅（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/>
          <w:sz w:val="24"/>
          <w:szCs w:val="24"/>
        </w:rPr>
        <w:t xml:space="preserve">　　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\b\lc\{(\a\vs4\al\co1(旷（　　　　）,矿（　　　　）))</w:instrText>
      </w:r>
      <w:r w:rsidRPr="00B04A24">
        <w:rPr>
          <w:rFonts w:hAnsi="宋体"/>
          <w:sz w:val="24"/>
          <w:szCs w:val="24"/>
        </w:rPr>
        <w:fldChar w:fldCharType="end"/>
      </w:r>
      <w:r w:rsidRPr="00B04A24">
        <w:rPr>
          <w:rFonts w:hAnsi="宋体" w:hint="eastAsia"/>
          <w:sz w:val="24"/>
          <w:szCs w:val="24"/>
        </w:rPr>
        <w:t xml:space="preserve"> </w:t>
      </w:r>
      <w:r w:rsidRPr="00B04A24">
        <w:rPr>
          <w:rFonts w:hAnsi="宋体"/>
          <w:sz w:val="24"/>
          <w:szCs w:val="24"/>
        </w:rPr>
        <w:fldChar w:fldCharType="begin"/>
      </w:r>
      <w:r w:rsidRPr="00B04A24">
        <w:rPr>
          <w:rFonts w:hAnsi="宋体"/>
          <w:sz w:val="24"/>
          <w:szCs w:val="24"/>
        </w:rPr>
        <w:instrText>eq \b\lc\{(\a\vs4\al\co1(桨（　　　　）,奖（　　　　）))</w:instrText>
      </w:r>
      <w:r w:rsidRPr="00B04A24">
        <w:rPr>
          <w:rFonts w:hAnsi="宋体"/>
          <w:sz w:val="24"/>
          <w:szCs w:val="24"/>
        </w:rPr>
        <w:fldChar w:fldCharType="end"/>
      </w:r>
    </w:p>
    <w:p w14:paraId="110C2BFA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4．把下列词语补充完整。</w:t>
      </w:r>
    </w:p>
    <w:p w14:paraId="1AFFCA6C" w14:textId="77777777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夜(　　)降(　　)　　心(　　)神(　　)　　成(　　)结(　　)</w:t>
      </w:r>
    </w:p>
    <w:p w14:paraId="62055857" w14:textId="77777777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　　)(　　)细雨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应接(　　)(　　) 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 xml:space="preserve"> 面面(　　)(　　)</w:t>
      </w:r>
    </w:p>
    <w:p w14:paraId="021AE9E9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5．词语搭配，连一连。</w:t>
      </w:r>
    </w:p>
    <w:p w14:paraId="5D8C3D20" w14:textId="16A3E9BF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凛冽的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微光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           </w:t>
      </w:r>
      <w:r w:rsidRPr="00B04A24">
        <w:rPr>
          <w:rFonts w:hAnsi="宋体"/>
          <w:sz w:val="24"/>
          <w:szCs w:val="24"/>
        </w:rPr>
        <w:t>微微的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河水</w:t>
      </w:r>
    </w:p>
    <w:p w14:paraId="6811D848" w14:textId="2A022A28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熊熊的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叶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           </w:t>
      </w:r>
      <w:r w:rsidRPr="00B04A24">
        <w:rPr>
          <w:rFonts w:hAnsi="宋体"/>
          <w:sz w:val="24"/>
          <w:szCs w:val="24"/>
        </w:rPr>
        <w:t>细细的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红晕</w:t>
      </w:r>
    </w:p>
    <w:p w14:paraId="0FA322F8" w14:textId="23EF4946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lastRenderedPageBreak/>
        <w:t>朦胧的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清晨</w:t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</w:t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           </w:t>
      </w:r>
      <w:r w:rsidRPr="00B04A24">
        <w:rPr>
          <w:rFonts w:hAnsi="宋体"/>
          <w:sz w:val="24"/>
          <w:szCs w:val="24"/>
        </w:rPr>
        <w:t>闲逸的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红霞</w:t>
      </w:r>
    </w:p>
    <w:p w14:paraId="00812B49" w14:textId="67BEBFD5" w:rsidR="00AD28F6" w:rsidRPr="00B04A24" w:rsidRDefault="00AD28F6" w:rsidP="00D73C9B">
      <w:pPr>
        <w:pStyle w:val="a7"/>
        <w:spacing w:line="360" w:lineRule="auto"/>
        <w:ind w:leftChars="201" w:left="422" w:firstLineChars="1" w:firstLine="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疏</w:t>
      </w:r>
      <w:proofErr w:type="gramStart"/>
      <w:r w:rsidRPr="00B04A24">
        <w:rPr>
          <w:rFonts w:hAnsi="宋体"/>
          <w:sz w:val="24"/>
          <w:szCs w:val="24"/>
        </w:rPr>
        <w:t>疏</w:t>
      </w:r>
      <w:proofErr w:type="gramEnd"/>
      <w:r w:rsidRPr="00B04A24">
        <w:rPr>
          <w:rFonts w:hAnsi="宋体"/>
          <w:sz w:val="24"/>
          <w:szCs w:val="24"/>
        </w:rPr>
        <w:t>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炭火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="00592EC5" w:rsidRPr="00B04A24">
        <w:rPr>
          <w:rFonts w:hAnsi="宋体"/>
          <w:sz w:val="24"/>
          <w:szCs w:val="24"/>
        </w:rPr>
        <w:t xml:space="preserve">            </w:t>
      </w:r>
      <w:r w:rsidRPr="00B04A24">
        <w:rPr>
          <w:rFonts w:hAnsi="宋体"/>
          <w:sz w:val="24"/>
          <w:szCs w:val="24"/>
        </w:rPr>
        <w:t>灿烂的</w:t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 w:hint="eastAsia"/>
          <w:sz w:val="24"/>
          <w:szCs w:val="24"/>
        </w:rPr>
        <w:tab/>
      </w:r>
      <w:r w:rsidRPr="00B04A24">
        <w:rPr>
          <w:rFonts w:hAnsi="宋体"/>
          <w:sz w:val="24"/>
          <w:szCs w:val="24"/>
        </w:rPr>
        <w:t>心情</w:t>
      </w:r>
    </w:p>
    <w:p w14:paraId="766642EB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6．按要求改写下列句子。</w:t>
      </w:r>
    </w:p>
    <w:p w14:paraId="4C222270" w14:textId="77777777" w:rsidR="00AD28F6" w:rsidRPr="00B04A24" w:rsidRDefault="00AD28F6" w:rsidP="00D73C9B">
      <w:pPr>
        <w:pStyle w:val="a7"/>
        <w:spacing w:line="360" w:lineRule="auto"/>
        <w:ind w:leftChars="135" w:left="525" w:hangingChars="101" w:hanging="242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(1)漆黑的夜晚，有无数的萤火虫在飞。(改成拟人句)</w:t>
      </w:r>
    </w:p>
    <w:p w14:paraId="54900BD0" w14:textId="77777777" w:rsidR="00AD28F6" w:rsidRPr="00B04A24" w:rsidRDefault="00AD28F6" w:rsidP="00D73C9B">
      <w:pPr>
        <w:pStyle w:val="a7"/>
        <w:spacing w:line="360" w:lineRule="auto"/>
        <w:ind w:leftChars="269" w:left="565" w:firstLine="1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_____________________________________________________</w:t>
      </w:r>
    </w:p>
    <w:p w14:paraId="3521FE55" w14:textId="77777777" w:rsidR="00AD28F6" w:rsidRPr="00B04A24" w:rsidRDefault="00AD28F6" w:rsidP="00D73C9B">
      <w:pPr>
        <w:pStyle w:val="a7"/>
        <w:spacing w:line="360" w:lineRule="auto"/>
        <w:ind w:leftChars="135" w:left="525" w:hangingChars="101" w:hanging="242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(2)</w:t>
      </w:r>
      <w:proofErr w:type="gramStart"/>
      <w:r w:rsidRPr="00B04A24">
        <w:rPr>
          <w:rFonts w:hAnsi="宋体"/>
          <w:sz w:val="24"/>
          <w:szCs w:val="24"/>
        </w:rPr>
        <w:t>三支桨有规律</w:t>
      </w:r>
      <w:proofErr w:type="gramEnd"/>
      <w:r w:rsidRPr="00B04A24">
        <w:rPr>
          <w:rFonts w:hAnsi="宋体"/>
          <w:sz w:val="24"/>
          <w:szCs w:val="24"/>
        </w:rPr>
        <w:t>地在水里划，那声音很好听。(改成比喻句)</w:t>
      </w:r>
    </w:p>
    <w:p w14:paraId="7426DF90" w14:textId="77777777" w:rsidR="00AD28F6" w:rsidRPr="00B04A24" w:rsidRDefault="00AD28F6" w:rsidP="00D73C9B">
      <w:pPr>
        <w:pStyle w:val="a7"/>
        <w:spacing w:line="360" w:lineRule="auto"/>
        <w:ind w:leftChars="269" w:left="565" w:firstLine="1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_____________________________________________________</w:t>
      </w:r>
    </w:p>
    <w:p w14:paraId="125B8B9B" w14:textId="77777777" w:rsidR="00AD28F6" w:rsidRPr="00B04A24" w:rsidRDefault="00AD28F6" w:rsidP="00D73C9B">
      <w:pPr>
        <w:pStyle w:val="a7"/>
        <w:spacing w:line="360" w:lineRule="auto"/>
        <w:ind w:leftChars="135" w:left="525" w:hangingChars="101" w:hanging="242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(3)那么多的绿叶，一簇堆在另一簇上面，不留一点儿缝隙。(仿写句子)</w:t>
      </w:r>
    </w:p>
    <w:p w14:paraId="5D076930" w14:textId="77777777" w:rsidR="00AD28F6" w:rsidRPr="00B04A24" w:rsidRDefault="00AD28F6" w:rsidP="00D73C9B">
      <w:pPr>
        <w:pStyle w:val="a7"/>
        <w:spacing w:line="360" w:lineRule="auto"/>
        <w:ind w:leftChars="269" w:left="565" w:firstLine="1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那么美的花儿，_______________________________________</w:t>
      </w:r>
    </w:p>
    <w:p w14:paraId="005B32E7" w14:textId="77777777" w:rsidR="00AD28F6" w:rsidRPr="00B04A24" w:rsidRDefault="00AD28F6" w:rsidP="00D73C9B">
      <w:pPr>
        <w:pStyle w:val="a7"/>
        <w:spacing w:line="360" w:lineRule="auto"/>
        <w:ind w:leftChars="135" w:left="525" w:hangingChars="101" w:hanging="242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(4)那闲逸的心情和这寒冷的冬晨多么和谐啊！(改为反问句)</w:t>
      </w:r>
    </w:p>
    <w:p w14:paraId="45BC80F0" w14:textId="77777777" w:rsidR="00AD28F6" w:rsidRPr="00B04A24" w:rsidRDefault="00AD28F6" w:rsidP="00D73C9B">
      <w:pPr>
        <w:pStyle w:val="a7"/>
        <w:spacing w:line="360" w:lineRule="auto"/>
        <w:ind w:leftChars="269" w:left="565" w:firstLine="1"/>
        <w:jc w:val="left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_____________________________________________________</w:t>
      </w:r>
    </w:p>
    <w:p w14:paraId="6BAB59CB" w14:textId="77777777" w:rsidR="00AD28F6" w:rsidRPr="00B04A24" w:rsidRDefault="00AD28F6" w:rsidP="00D73C9B">
      <w:pPr>
        <w:pStyle w:val="a7"/>
        <w:spacing w:line="360" w:lineRule="auto"/>
        <w:ind w:left="362" w:hangingChars="151" w:hanging="362"/>
        <w:rPr>
          <w:rFonts w:hAnsi="宋体"/>
          <w:sz w:val="24"/>
          <w:szCs w:val="24"/>
        </w:rPr>
      </w:pPr>
      <w:r w:rsidRPr="00B04A24">
        <w:rPr>
          <w:rFonts w:hAnsi="宋体"/>
          <w:sz w:val="24"/>
          <w:szCs w:val="24"/>
        </w:rPr>
        <w:t>二</w:t>
      </w:r>
      <w:r w:rsidRPr="00B04A24">
        <w:rPr>
          <w:rFonts w:hAnsi="宋体" w:hint="eastAsia"/>
          <w:sz w:val="24"/>
          <w:szCs w:val="24"/>
        </w:rPr>
        <w:t>、</w:t>
      </w:r>
      <w:r w:rsidRPr="00B04A24">
        <w:rPr>
          <w:rFonts w:hAnsi="宋体"/>
          <w:sz w:val="24"/>
          <w:szCs w:val="24"/>
        </w:rPr>
        <w:t>综合展示</w:t>
      </w:r>
    </w:p>
    <w:p w14:paraId="5CC53374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7．把下列诗词补充完整，并完成练习。</w:t>
      </w:r>
    </w:p>
    <w:p w14:paraId="1453CD2C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千里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啼绿映红，水村山郭酒旗风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DF2D744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故人西辞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楼，烟花三月下扬州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8393415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两个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鸣翠柳，一行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上青天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658FBE27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西塞山前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飞，桃花流水鳜鱼肥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67EC4AB" w14:textId="77777777" w:rsidR="00AD28F6" w:rsidRPr="00B04A24" w:rsidRDefault="00AD28F6" w:rsidP="00D73C9B">
      <w:pPr>
        <w:spacing w:line="360" w:lineRule="auto"/>
        <w:ind w:leftChars="202" w:left="424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我发现括号里填的都是__________，我会写带“鸟”字的四字词语：____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softHyphen/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softHyphen/>
        <w:t>__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_______、_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>___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__________、_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>____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__________、_____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>___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______。</w:t>
      </w:r>
    </w:p>
    <w:p w14:paraId="584BC08B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8．下面是琳琳同学为元旦联欢会设计的宣传语，你认为最吸引人的是(　　)</w:t>
      </w:r>
    </w:p>
    <w:p w14:paraId="6D2667F7" w14:textId="77777777" w:rsidR="00AD28F6" w:rsidRPr="00B04A24" w:rsidRDefault="00AD28F6" w:rsidP="00D73C9B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A．欢迎参加2021年元旦联欢会。</w:t>
      </w:r>
    </w:p>
    <w:p w14:paraId="756F55E7" w14:textId="77777777" w:rsidR="00AD28F6" w:rsidRPr="00B04A24" w:rsidRDefault="00AD28F6" w:rsidP="00D73C9B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B．你想看神奇的魔术吗？你想欣赏优美的舞蹈吗？你想参与好玩的游戏吗？2021年元旦联欢会，期待你的参与！</w:t>
      </w:r>
    </w:p>
    <w:p w14:paraId="4B3F83C4" w14:textId="77777777" w:rsidR="00AD28F6" w:rsidRPr="00B04A24" w:rsidRDefault="00AD28F6" w:rsidP="00D73C9B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C．元旦联欢会等你来，欢迎届时光临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EAED1FD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B04A24">
        <w:rPr>
          <w:rFonts w:ascii="宋体" w:hAnsi="宋体"/>
          <w:kern w:val="0"/>
          <w:sz w:val="24"/>
          <w:szCs w:val="24"/>
          <w:lang w:val="x-none"/>
        </w:rPr>
        <w:t>知识</w:t>
      </w:r>
      <w:proofErr w:type="spellEnd"/>
    </w:p>
    <w:p w14:paraId="73BAC44D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9．判断对错，对的打“√”，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错的打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“×”。</w:t>
      </w:r>
    </w:p>
    <w:p w14:paraId="14F1092A" w14:textId="338A0108" w:rsidR="00AD28F6" w:rsidRPr="00B04A24" w:rsidRDefault="00AD28F6" w:rsidP="008175BE">
      <w:pPr>
        <w:spacing w:line="360" w:lineRule="auto"/>
        <w:ind w:leftChars="136" w:left="648" w:hangingChars="151" w:hanging="362"/>
        <w:rPr>
          <w:rFonts w:ascii="宋体" w:hAnsi="宋体"/>
          <w:kern w:val="0"/>
          <w:sz w:val="24"/>
          <w:szCs w:val="24"/>
          <w:lang w:val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(1)《鸟的天堂》中作者两次到“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鸟的天堂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”，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都看到了许多鸟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。(　　)</w:t>
      </w:r>
    </w:p>
    <w:p w14:paraId="7DF95424" w14:textId="77777777" w:rsidR="00AD28F6" w:rsidRPr="00B04A24" w:rsidRDefault="00AD28F6" w:rsidP="00D73C9B">
      <w:pPr>
        <w:spacing w:line="360" w:lineRule="auto"/>
        <w:ind w:leftChars="136" w:left="404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(2)《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月迹》一文是按照盼月、寻月、议月的顺序来写的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 xml:space="preserve"> 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611DD8A5" w14:textId="77777777" w:rsidR="00AD28F6" w:rsidRPr="00B04A24" w:rsidRDefault="00AD28F6" w:rsidP="00D73C9B">
      <w:pPr>
        <w:spacing w:line="360" w:lineRule="auto"/>
        <w:ind w:leftChars="136" w:left="404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(3)“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王孙自可留”中的“王孙”在此处指的是贵族子弟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B04A24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510D1D9D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10．把正确答案前的字母填入括号里。</w:t>
      </w:r>
    </w:p>
    <w:p w14:paraId="7F35EA8C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(1)《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山居秋暝》一诗中运用了动静结合的手法的一句是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5273E6E2" w14:textId="77777777" w:rsidR="00AD28F6" w:rsidRPr="00B04A24" w:rsidRDefault="00AD28F6" w:rsidP="00D73C9B">
      <w:pPr>
        <w:spacing w:line="360" w:lineRule="auto"/>
        <w:ind w:leftChars="200" w:left="420" w:firstLineChars="2" w:firstLine="5"/>
        <w:rPr>
          <w:rFonts w:ascii="宋体" w:hAnsi="宋体"/>
          <w:kern w:val="0"/>
          <w:sz w:val="24"/>
          <w:szCs w:val="24"/>
          <w:lang w:val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A．空山新雨后，天气晚来秋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36D46D7" w14:textId="77777777" w:rsidR="00AD28F6" w:rsidRPr="00B04A24" w:rsidRDefault="00AD28F6" w:rsidP="00D73C9B">
      <w:pPr>
        <w:spacing w:line="360" w:lineRule="auto"/>
        <w:ind w:leftChars="200" w:left="420" w:firstLineChars="2" w:firstLine="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B．明月松间照，清泉石上流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2437EAB" w14:textId="77777777" w:rsidR="00AD28F6" w:rsidRPr="00B04A24" w:rsidRDefault="00AD28F6" w:rsidP="00D73C9B">
      <w:pPr>
        <w:spacing w:line="360" w:lineRule="auto"/>
        <w:ind w:leftChars="200" w:left="420" w:firstLineChars="2" w:firstLine="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C．随意春芳歇，王孙自可留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25F5ACA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(2)《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枫桥夜泊》一诗抒发了诗人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的心情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F2AA3BE" w14:textId="77777777" w:rsidR="00AD28F6" w:rsidRPr="00B04A24" w:rsidRDefault="00AD28F6" w:rsidP="00D73C9B">
      <w:pPr>
        <w:spacing w:line="360" w:lineRule="auto"/>
        <w:ind w:leftChars="200" w:left="420" w:firstLineChars="2" w:firstLine="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A．孤寂忧愁</w:t>
      </w:r>
      <w:proofErr w:type="spellEnd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ab/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B．踌躇满志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 xml:space="preserve">　　　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C．怡然自乐</w:t>
      </w:r>
      <w:proofErr w:type="spellEnd"/>
    </w:p>
    <w:p w14:paraId="41D877E2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下面句子中，属于动态描写的是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287BEB00" w14:textId="77777777" w:rsidR="00AD28F6" w:rsidRPr="00B04A24" w:rsidRDefault="00AD28F6" w:rsidP="00D73C9B">
      <w:pPr>
        <w:spacing w:line="360" w:lineRule="auto"/>
        <w:ind w:leftChars="200" w:left="420" w:firstLineChars="2" w:firstLine="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A．那么多的绿叶，一簇堆在另一簇上面，不留一点儿缝隙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4F326EF" w14:textId="77777777" w:rsidR="00AD28F6" w:rsidRPr="00B04A24" w:rsidRDefault="00AD28F6" w:rsidP="00D73C9B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B．满院子的白光，是玉玉的，银银的，灯光也没有这般亮的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16F0CD1" w14:textId="4BB32B1E" w:rsidR="00AD28F6" w:rsidRPr="00B04A24" w:rsidRDefault="00AD28F6" w:rsidP="008175BE">
      <w:pPr>
        <w:spacing w:line="360" w:lineRule="auto"/>
        <w:ind w:leftChars="203" w:left="788" w:hangingChars="151" w:hanging="362"/>
        <w:rPr>
          <w:rFonts w:ascii="宋体" w:hAnsi="宋体"/>
          <w:kern w:val="0"/>
          <w:sz w:val="24"/>
          <w:szCs w:val="24"/>
          <w:lang w:val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C．夕阳斜照西山时，动人的是点点归鸦急急匆匆地朝窠里飞去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436FC388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11．填空。</w:t>
      </w:r>
    </w:p>
    <w:p w14:paraId="31AD007D" w14:textId="77777777" w:rsidR="00AD28F6" w:rsidRPr="00B04A24" w:rsidRDefault="00AD28F6" w:rsidP="00D73C9B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(1)春天最美是____________，夏天最美是____________，秋天最美是____________，冬天最美是____________。</w:t>
      </w:r>
    </w:p>
    <w:p w14:paraId="54F88B35" w14:textId="77777777" w:rsidR="00AD28F6" w:rsidRPr="00B04A24" w:rsidRDefault="00AD28F6" w:rsidP="00D73C9B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风一更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，__________，_________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梦不成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，_________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无此声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5E015B40" w14:textId="77777777" w:rsidR="00AD28F6" w:rsidRPr="00B04A24" w:rsidRDefault="00AD28F6" w:rsidP="00D73C9B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(3)“昨天是我的眼睛骗了我，那‘鸟的天堂’的确是鸟的天堂啊！”句中第一个“鸟的天堂”加双引号表示____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__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________，第二个“鸟的天堂”不加双引号是因为________________________。</w:t>
      </w:r>
    </w:p>
    <w:p w14:paraId="75168EC6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B04A24">
        <w:rPr>
          <w:rFonts w:ascii="宋体" w:hAnsi="宋体"/>
          <w:kern w:val="0"/>
          <w:sz w:val="24"/>
          <w:szCs w:val="24"/>
          <w:lang w:val="x-none"/>
        </w:rPr>
        <w:t>理解</w:t>
      </w:r>
      <w:proofErr w:type="spellEnd"/>
    </w:p>
    <w:p w14:paraId="7D702AAD" w14:textId="77777777" w:rsidR="00AD28F6" w:rsidRPr="00B04A24" w:rsidRDefault="00AD28F6" w:rsidP="00D73C9B">
      <w:pPr>
        <w:spacing w:line="360" w:lineRule="auto"/>
        <w:ind w:leftChars="135" w:left="283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(一)十一期间，王亮同学报名参加了“</w:t>
      </w:r>
      <w:proofErr w:type="spellStart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黄山三日游</w:t>
      </w:r>
      <w:proofErr w:type="spellEnd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”。</w:t>
      </w:r>
      <w:proofErr w:type="spellStart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请你仔细阅读下面的表格并完成练习</w:t>
      </w:r>
      <w:proofErr w:type="spellEnd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。</w:t>
      </w:r>
    </w:p>
    <w:p w14:paraId="53222CA7" w14:textId="7190C078" w:rsidR="00AD28F6" w:rsidRPr="00B04A24" w:rsidRDefault="00AD28F6" w:rsidP="00D73C9B">
      <w:pPr>
        <w:spacing w:line="360" w:lineRule="auto"/>
        <w:ind w:leftChars="68" w:left="381" w:hangingChars="99" w:hanging="23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 w:hint="eastAsia"/>
          <w:noProof/>
          <w:kern w:val="0"/>
          <w:sz w:val="24"/>
          <w:szCs w:val="24"/>
          <w:lang w:val="x-none" w:eastAsia="x-none"/>
        </w:rPr>
        <w:drawing>
          <wp:inline distT="0" distB="0" distL="0" distR="0" wp14:anchorId="3CFFFBE8" wp14:editId="12FF9200">
            <wp:extent cx="5274310" cy="11150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7DB9B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12.王亮的出发地是________________________________。</w:t>
      </w:r>
    </w:p>
    <w:p w14:paraId="6B50BA73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13．从天气预报中我们至少可以提取到两条信息，分别是：</w:t>
      </w:r>
    </w:p>
    <w:p w14:paraId="130DB242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(1)___________________________________________________；</w:t>
      </w:r>
    </w:p>
    <w:p w14:paraId="0F7C57C9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(2)____________________________________________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softHyphen/>
        <w:t>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_。</w:t>
      </w:r>
    </w:p>
    <w:p w14:paraId="30406A46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14．请你根据这份天气预报，以导游的身份向游客提出简短、温馨的出行提示。</w:t>
      </w:r>
    </w:p>
    <w:p w14:paraId="3239D85F" w14:textId="77777777" w:rsidR="00AD28F6" w:rsidRPr="00B04A24" w:rsidRDefault="00AD28F6" w:rsidP="00D73C9B">
      <w:pPr>
        <w:spacing w:line="360" w:lineRule="auto"/>
        <w:ind w:leftChars="135" w:left="401" w:hangingChars="49" w:hanging="118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702E7F4A" w14:textId="77777777" w:rsidR="00AD28F6" w:rsidRPr="00B04A24" w:rsidRDefault="00AD28F6" w:rsidP="00D73C9B">
      <w:pPr>
        <w:spacing w:line="360" w:lineRule="auto"/>
        <w:ind w:left="362" w:hangingChars="151" w:hanging="36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(二)</w:t>
      </w:r>
      <w:proofErr w:type="spellStart"/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荷塘月色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节选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42D61E5D" w14:textId="77777777" w:rsidR="00AD28F6" w:rsidRPr="00B04A24" w:rsidRDefault="00AD28F6" w:rsidP="00D73C9B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①曲曲折折的荷塘上面，弥望的是田田的叶子。叶子出水很高，像亭亭的舞女的裙。层层的叶子中间，零星地点缀着些白花，有袅娜地开着的，有羞涩地打着朵儿的；正如一粒粒的明珠，又如碧天里的星星，又如刚出浴的美人。微风过处，送来缕缕清香，仿佛远处高楼上渺茫的歌声似的。②这时候叶子与花也有一丝的颤动，像闪电般，霎时传过荷塘的那边去了。叶子本是肩并肩密密地挨着，这便宛然有了一道凝碧的波痕。叶子底下是脉脉的流水，遮住了，不能见一些颜色；而叶子却更见风致了。</w:t>
      </w:r>
    </w:p>
    <w:p w14:paraId="2B579F97" w14:textId="77777777" w:rsidR="00AD28F6" w:rsidRPr="00B04A24" w:rsidRDefault="00AD28F6" w:rsidP="00D73C9B">
      <w:pPr>
        <w:spacing w:line="360" w:lineRule="auto"/>
        <w:ind w:left="1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月光如流水一般，静静地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在这一片叶子和花上。薄薄的青雾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起在荷塘里。叶子和花仿佛在牛乳中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过一样；又像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(　　)着轻纱的梦。虽然是满月，天上却有一层淡淡的云，所以不能朗照；但我以为这恰是到了好处——酣眠固不可少，小睡也别有风味的。月光是隔了树照过来的，高处丛生的灌木，落下参差的斑驳的黑影，峭楞楞如鬼一般；弯弯的杨柳的稀疏的倩影，却又像是画在荷叶上。塘中的月色并不均匀；但光与影有着和谐的旋律，如梵婀玲上奏着的名曲。</w:t>
      </w:r>
    </w:p>
    <w:p w14:paraId="5B923A79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15．本文中作者对景物的描写采用了动静结合的手法，其中句①是____________，句②是__________。</w:t>
      </w:r>
    </w:p>
    <w:p w14:paraId="13DA0CE6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16．选择合适的字填在括号内，使句子更加符合意境。</w:t>
      </w:r>
    </w:p>
    <w:p w14:paraId="2F2D9E56" w14:textId="77777777" w:rsidR="00AD28F6" w:rsidRPr="00B04A24" w:rsidRDefault="00AD28F6" w:rsidP="00D73C9B">
      <w:pPr>
        <w:spacing w:line="360" w:lineRule="auto"/>
        <w:ind w:left="362" w:hangingChars="151" w:hanging="362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 xml:space="preserve">洗　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 xml:space="preserve">　泻　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 xml:space="preserve">　浮　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 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 xml:space="preserve">　笼</w:t>
      </w:r>
    </w:p>
    <w:p w14:paraId="0420075D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17．文中“有袅娜地开着的”“有羞涩地打着朵儿的”其实是写了两种不同形态的荷花，分别是__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_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__________和____________。</w:t>
      </w:r>
    </w:p>
    <w:p w14:paraId="5BC71E26" w14:textId="50564F4B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18．文中对“荷叶”“荷花”“荷香”进行了描写，请分别用横线画出来。(</w:t>
      </w: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各画一处即可</w:t>
      </w:r>
      <w:proofErr w:type="spellEnd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00DC8DD2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19．你最喜欢文中的哪个句子？写出你对这句话的体会。</w:t>
      </w:r>
    </w:p>
    <w:p w14:paraId="283967FD" w14:textId="77777777" w:rsidR="00AD28F6" w:rsidRPr="00B04A24" w:rsidRDefault="00AD28F6" w:rsidP="00D73C9B">
      <w:pPr>
        <w:spacing w:line="360" w:lineRule="auto"/>
        <w:ind w:leftChars="201" w:left="422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3D571F51" w14:textId="77777777" w:rsidR="00AD28F6" w:rsidRPr="00B04A24" w:rsidRDefault="00AD28F6" w:rsidP="00D73C9B">
      <w:pPr>
        <w:spacing w:line="360" w:lineRule="auto"/>
        <w:ind w:leftChars="201" w:left="422" w:firstLineChars="1" w:firstLine="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</w:t>
      </w:r>
    </w:p>
    <w:p w14:paraId="52593390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B04A24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431C0842" w14:textId="77777777" w:rsidR="00AD28F6" w:rsidRPr="00B04A24" w:rsidRDefault="00AD28F6" w:rsidP="00D73C9B">
      <w:pPr>
        <w:spacing w:line="360" w:lineRule="auto"/>
        <w:ind w:left="362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20．皎洁的月亮，给童年的作者带来了美的享受。相信在晴朗的夏夜，你也一定凝视过神奇的夜空，神往过灿烂的星辰，请以“夏日星空”为题写一篇文章。</w:t>
      </w:r>
    </w:p>
    <w:p w14:paraId="4BA29BB9" w14:textId="68C3AB6C" w:rsidR="00AD28F6" w:rsidRPr="00B04A24" w:rsidRDefault="00AD28F6" w:rsidP="00D73C9B">
      <w:pPr>
        <w:wordWrap w:val="0"/>
        <w:topLinePunct/>
        <w:spacing w:line="360" w:lineRule="auto"/>
        <w:ind w:firstLineChars="200" w:firstLine="482"/>
        <w:jc w:val="center"/>
        <w:rPr>
          <w:rFonts w:ascii="宋体" w:hAnsi="宋体"/>
          <w:b/>
          <w:sz w:val="24"/>
          <w:szCs w:val="24"/>
        </w:rPr>
      </w:pPr>
      <w:r w:rsidRPr="00B04A24">
        <w:rPr>
          <w:rFonts w:ascii="宋体" w:hAnsi="宋体"/>
          <w:b/>
          <w:sz w:val="24"/>
          <w:szCs w:val="24"/>
        </w:rPr>
        <w:br w:type="page"/>
      </w:r>
      <w:r w:rsidR="005C3697" w:rsidRPr="00B04A24">
        <w:rPr>
          <w:rFonts w:ascii="宋体" w:hAnsi="宋体" w:hint="eastAsia"/>
          <w:b/>
          <w:sz w:val="28"/>
          <w:szCs w:val="28"/>
        </w:rPr>
        <w:lastRenderedPageBreak/>
        <w:t>部编+五年级上+第七单元复习（基础版）</w:t>
      </w:r>
    </w:p>
    <w:p w14:paraId="383CD708" w14:textId="77777777" w:rsidR="00AD28F6" w:rsidRPr="00B04A24" w:rsidRDefault="00AD28F6" w:rsidP="00D73C9B">
      <w:pPr>
        <w:spacing w:line="360" w:lineRule="auto"/>
        <w:ind w:firstLineChars="201" w:firstLine="48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一、1.(1)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yūn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yùn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(2)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léi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lèi</w:t>
      </w:r>
      <w:proofErr w:type="spellEnd"/>
      <w:r w:rsidRPr="00B04A24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  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(3)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gēng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gèng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(4)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pō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bó</w:t>
      </w:r>
      <w:proofErr w:type="spellEnd"/>
    </w:p>
    <w:p w14:paraId="010A165F" w14:textId="1EA8A9AB" w:rsidR="00AD28F6" w:rsidRPr="00B04A24" w:rsidRDefault="00AD28F6" w:rsidP="00D73C9B">
      <w:pPr>
        <w:spacing w:line="360" w:lineRule="auto"/>
        <w:ind w:firstLineChars="354" w:firstLine="85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2．</w:t>
      </w:r>
      <w:r w:rsidR="00AF4339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>漠　幕　暮　墓　漠　模　慕　寞　摸　膜</w:t>
      </w:r>
    </w:p>
    <w:p w14:paraId="7B08F806" w14:textId="77777777" w:rsidR="00AD28F6" w:rsidRPr="00B04A24" w:rsidRDefault="00AD28F6" w:rsidP="00D73C9B">
      <w:pPr>
        <w:spacing w:line="360" w:lineRule="auto"/>
        <w:ind w:leftChars="269" w:left="1050" w:hangingChars="202" w:hanging="48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3.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\b\lc\{(\a\vs4\al\co1(暇（闲暇）,假（假期）))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\b\lc\{(\a\vs4\al\co1(愁（发愁）,秋（秋天）))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\b\lc\{(\a\vs4\al\co1(漆（油漆）,膝（膝盖）))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\b\lc\{(\a\vs4\al\co1(免（不免）,兔（兔子）))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\b\lc\{(\a\vs4\al\co1(榆（榆树）,愉（愉快）))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\b\lc\{(\a\vs4\al\co1(畔（江畔）,衅（挑衅）))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   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\b\lc\{(\a\vs4\al\co1(旷（旷工）,矿（煤矿）))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begin"/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instrText>eq \b\lc\{(\a\vs4\al\co1(桨（船桨）,奖（奖状）))</w:instrTex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fldChar w:fldCharType="end"/>
      </w:r>
    </w:p>
    <w:p w14:paraId="22200341" w14:textId="524CEB3D" w:rsidR="00AD28F6" w:rsidRPr="00B04A24" w:rsidRDefault="00D56402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noProof/>
          <w:kern w:val="0"/>
          <w:sz w:val="24"/>
          <w:szCs w:val="24"/>
          <w:lang w:val="x-none" w:eastAsia="x-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91FAC" wp14:editId="4D0436C8">
                <wp:simplePos x="0" y="0"/>
                <wp:positionH relativeFrom="column">
                  <wp:posOffset>2419985</wp:posOffset>
                </wp:positionH>
                <wp:positionV relativeFrom="paragraph">
                  <wp:posOffset>233045</wp:posOffset>
                </wp:positionV>
                <wp:extent cx="19050" cy="1352550"/>
                <wp:effectExtent l="13335" t="10160" r="5715" b="8890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1352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D8C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7" o:spid="_x0000_s1026" type="#_x0000_t32" style="position:absolute;left:0;text-align:left;margin-left:190.55pt;margin-top:18.35pt;width:1.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"/>
            </w:pict>
          </mc:Fallback>
        </mc:AlternateContent>
      </w:r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4．幕临　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旷怡</w:t>
      </w:r>
      <w:proofErr w:type="spellEnd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群队</w:t>
      </w:r>
      <w:proofErr w:type="spellEnd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蒙蒙</w:t>
      </w:r>
      <w:proofErr w:type="spellEnd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不暇</w:t>
      </w:r>
      <w:proofErr w:type="spellEnd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相觑</w:t>
      </w:r>
      <w:proofErr w:type="spellEnd"/>
    </w:p>
    <w:p w14:paraId="4129AA68" w14:textId="58B21172" w:rsidR="00AD28F6" w:rsidRPr="00B04A24" w:rsidRDefault="00AF4339" w:rsidP="00D73C9B">
      <w:pPr>
        <w:spacing w:line="360" w:lineRule="auto"/>
        <w:ind w:leftChars="201" w:left="422" w:firstLineChars="51" w:firstLine="122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2782E" wp14:editId="0F0356E3">
                <wp:simplePos x="0" y="0"/>
                <wp:positionH relativeFrom="column">
                  <wp:posOffset>3111500</wp:posOffset>
                </wp:positionH>
                <wp:positionV relativeFrom="paragraph">
                  <wp:posOffset>194309</wp:posOffset>
                </wp:positionV>
                <wp:extent cx="908050" cy="250825"/>
                <wp:effectExtent l="0" t="0" r="25400" b="34925"/>
                <wp:wrapNone/>
                <wp:docPr id="11" name="直接箭头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050" cy="250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E5BB2" id="直接箭头连接符 11" o:spid="_x0000_s1026" type="#_x0000_t32" style="position:absolute;left:0;text-align:left;margin-left:245pt;margin-top:15.3pt;width:71.5pt;height:19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"/>
            </w:pict>
          </mc:Fallback>
        </mc:AlternateContent>
      </w:r>
      <w:r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94EE9" wp14:editId="54004D9F">
                <wp:simplePos x="0" y="0"/>
                <wp:positionH relativeFrom="column">
                  <wp:posOffset>3096261</wp:posOffset>
                </wp:positionH>
                <wp:positionV relativeFrom="paragraph">
                  <wp:posOffset>161925</wp:posOffset>
                </wp:positionV>
                <wp:extent cx="866140" cy="254635"/>
                <wp:effectExtent l="0" t="0" r="29210" b="31115"/>
                <wp:wrapNone/>
                <wp:docPr id="10" name="直接箭头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140" cy="254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DC31E" id="直接箭头连接符 10" o:spid="_x0000_s1026" type="#_x0000_t32" style="position:absolute;left:0;text-align:left;margin-left:243.8pt;margin-top:12.75pt;width:68.2pt;height:20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"/>
            </w:pict>
          </mc:Fallback>
        </mc:AlternateContent>
      </w:r>
      <w:r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7F916" wp14:editId="370073A7">
                <wp:simplePos x="0" y="0"/>
                <wp:positionH relativeFrom="column">
                  <wp:posOffset>944881</wp:posOffset>
                </wp:positionH>
                <wp:positionV relativeFrom="paragraph">
                  <wp:posOffset>67310</wp:posOffset>
                </wp:positionV>
                <wp:extent cx="928370" cy="629920"/>
                <wp:effectExtent l="0" t="0" r="24130" b="1778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8370" cy="629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B0BE1" id="直接箭头连接符 5" o:spid="_x0000_s1026" type="#_x0000_t32" style="position:absolute;left:0;text-align:left;margin-left:74.4pt;margin-top:5.3pt;width:73.1pt;height:49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"/>
            </w:pict>
          </mc:Fallback>
        </mc:AlternateContent>
      </w:r>
      <w:r w:rsidR="00D56402"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4FE15" wp14:editId="7762EEFB">
                <wp:simplePos x="0" y="0"/>
                <wp:positionH relativeFrom="column">
                  <wp:posOffset>970281</wp:posOffset>
                </wp:positionH>
                <wp:positionV relativeFrom="paragraph">
                  <wp:posOffset>123825</wp:posOffset>
                </wp:positionV>
                <wp:extent cx="845820" cy="610235"/>
                <wp:effectExtent l="0" t="0" r="30480" b="37465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5820" cy="610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19917" id="直接箭头连接符 9" o:spid="_x0000_s1026" type="#_x0000_t32" style="position:absolute;left:0;text-align:left;margin-left:76.4pt;margin-top:9.75pt;width:66.6pt;height:48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"/>
            </w:pict>
          </mc:Fallback>
        </mc:AlternateContent>
      </w:r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5.</w:t>
      </w:r>
      <w:r w:rsidR="00AD28F6" w:rsidRPr="00B04A24">
        <w:rPr>
          <w:rFonts w:ascii="宋体" w:hAnsi="宋体"/>
          <w:bCs/>
          <w:noProof/>
          <w:kern w:val="0"/>
          <w:sz w:val="24"/>
          <w:szCs w:val="24"/>
          <w:lang w:val="x-none" w:eastAsia="x-none"/>
        </w:rPr>
        <w:t xml:space="preserve"> </w: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凛冽的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微光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微微的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河水</w:t>
      </w:r>
      <w:proofErr w:type="spellEnd"/>
    </w:p>
    <w:p w14:paraId="767B30CB" w14:textId="1893ABF1" w:rsidR="00AD28F6" w:rsidRPr="00B04A24" w:rsidRDefault="00AF4339" w:rsidP="00D73C9B">
      <w:pPr>
        <w:spacing w:line="360" w:lineRule="auto"/>
        <w:ind w:leftChars="405" w:left="970" w:hangingChars="50" w:hanging="12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6469BC" wp14:editId="6782ECEE">
                <wp:simplePos x="0" y="0"/>
                <wp:positionH relativeFrom="column">
                  <wp:posOffset>971550</wp:posOffset>
                </wp:positionH>
                <wp:positionV relativeFrom="paragraph">
                  <wp:posOffset>68579</wp:posOffset>
                </wp:positionV>
                <wp:extent cx="895350" cy="724535"/>
                <wp:effectExtent l="0" t="0" r="19050" b="18415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5350" cy="724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14ABF" id="直接箭头连接符 8" o:spid="_x0000_s1026" type="#_x0000_t32" style="position:absolute;left:0;text-align:left;margin-left:76.5pt;margin-top:5.4pt;width:70.5pt;height:57.0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"/>
            </w:pict>
          </mc:Fallback>
        </mc:AlternateContent>
      </w:r>
      <w:r w:rsidR="00AD28F6"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80E32D" wp14:editId="7385FA3E">
                <wp:simplePos x="0" y="0"/>
                <wp:positionH relativeFrom="column">
                  <wp:posOffset>989331</wp:posOffset>
                </wp:positionH>
                <wp:positionV relativeFrom="paragraph">
                  <wp:posOffset>144780</wp:posOffset>
                </wp:positionV>
                <wp:extent cx="828040" cy="590550"/>
                <wp:effectExtent l="0" t="0" r="29210" b="19050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04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F0256" id="直接箭头连接符 6" o:spid="_x0000_s1026" type="#_x0000_t32" style="position:absolute;left:0;text-align:left;margin-left:77.9pt;margin-top:11.4pt;width:65.2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"/>
            </w:pict>
          </mc:Fallback>
        </mc:AlternateConten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熊熊的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叶</w:t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细细的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红晕</w:t>
      </w:r>
      <w:proofErr w:type="spellEnd"/>
    </w:p>
    <w:p w14:paraId="6F0BD3DB" w14:textId="4BD01689" w:rsidR="00AD28F6" w:rsidRPr="00B04A24" w:rsidRDefault="00AF4339" w:rsidP="00D73C9B">
      <w:pPr>
        <w:spacing w:line="360" w:lineRule="auto"/>
        <w:ind w:leftChars="405" w:left="970" w:hangingChars="50" w:hanging="12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AE3D1" wp14:editId="47404391">
                <wp:simplePos x="0" y="0"/>
                <wp:positionH relativeFrom="column">
                  <wp:posOffset>3096261</wp:posOffset>
                </wp:positionH>
                <wp:positionV relativeFrom="paragraph">
                  <wp:posOffset>133350</wp:posOffset>
                </wp:positionV>
                <wp:extent cx="878840" cy="279400"/>
                <wp:effectExtent l="0" t="0" r="35560" b="2540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8840" cy="279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B5A0B" id="直接箭头连接符 3" o:spid="_x0000_s1026" type="#_x0000_t32" style="position:absolute;left:0;text-align:left;margin-left:243.8pt;margin-top:10.5pt;width:69.2pt;height:2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"/>
            </w:pict>
          </mc:Fallback>
        </mc:AlternateContent>
      </w:r>
      <w:r w:rsidR="00AD28F6" w:rsidRPr="00B04A24">
        <w:rPr>
          <w:rFonts w:ascii="宋体" w:hAnsi="宋体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3B7C43" wp14:editId="02BBB85F">
                <wp:simplePos x="0" y="0"/>
                <wp:positionH relativeFrom="column">
                  <wp:posOffset>3147061</wp:posOffset>
                </wp:positionH>
                <wp:positionV relativeFrom="paragraph">
                  <wp:posOffset>165099</wp:posOffset>
                </wp:positionV>
                <wp:extent cx="853440" cy="315595"/>
                <wp:effectExtent l="0" t="0" r="22860" b="2730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3440" cy="3155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05EB1" id="直接箭头连接符 4" o:spid="_x0000_s1026" type="#_x0000_t32" style="position:absolute;left:0;text-align:left;margin-left:247.8pt;margin-top:13pt;width:67.2pt;height:24.8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"/>
            </w:pict>
          </mc:Fallback>
        </mc:AlternateContent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朦胧的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清晨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闲逸的</w:t>
      </w:r>
      <w:proofErr w:type="spellEnd"/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="00AD28F6"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="00AD28F6"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红霞</w:t>
      </w:r>
      <w:proofErr w:type="spellEnd"/>
    </w:p>
    <w:p w14:paraId="33CB58FE" w14:textId="77777777" w:rsidR="00AD28F6" w:rsidRPr="00B04A24" w:rsidRDefault="00AD28F6" w:rsidP="00D73C9B">
      <w:pPr>
        <w:spacing w:line="360" w:lineRule="auto"/>
        <w:ind w:leftChars="405" w:left="970" w:hangingChars="50" w:hanging="12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疏疏的</w:t>
      </w:r>
      <w:proofErr w:type="spellEnd"/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炭火</w:t>
      </w:r>
      <w:proofErr w:type="spellEnd"/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灿烂的</w:t>
      </w:r>
      <w:proofErr w:type="spellEnd"/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r w:rsidRPr="00B04A24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ab/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心情</w:t>
      </w:r>
      <w:proofErr w:type="spellEnd"/>
    </w:p>
    <w:p w14:paraId="1B21D96C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6．示例：(1)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漆黑的夜晚，有无数的萤火虫在翩翩起舞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7C9ED335" w14:textId="77777777" w:rsidR="00AD28F6" w:rsidRPr="00B04A24" w:rsidRDefault="00AD28F6" w:rsidP="00D73C9B">
      <w:pPr>
        <w:spacing w:line="360" w:lineRule="auto"/>
        <w:ind w:leftChars="405" w:left="1212" w:hangingChars="151" w:hanging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三支桨有规律地在水里划，那声音就像一支乐曲，很好听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74198353" w14:textId="77777777" w:rsidR="00AD28F6" w:rsidRPr="00B04A24" w:rsidRDefault="00AD28F6" w:rsidP="00D73C9B">
      <w:pPr>
        <w:spacing w:line="360" w:lineRule="auto"/>
        <w:ind w:leftChars="405" w:left="1212" w:hangingChars="151" w:hanging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一朵挨着一朵，密密麻麻到处都是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11CFF6B9" w14:textId="77777777" w:rsidR="00AD28F6" w:rsidRPr="00B04A24" w:rsidRDefault="00AD28F6" w:rsidP="00D73C9B">
      <w:pPr>
        <w:spacing w:line="360" w:lineRule="auto"/>
        <w:ind w:leftChars="405" w:left="1212" w:hangingChars="151" w:hanging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难道那闲逸的心情和这寒冷的冬晨不和谐吗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？</w:t>
      </w:r>
    </w:p>
    <w:p w14:paraId="7238DC83" w14:textId="77777777" w:rsidR="00AD28F6" w:rsidRPr="00B04A24" w:rsidRDefault="00AD28F6" w:rsidP="00D73C9B">
      <w:pPr>
        <w:spacing w:line="360" w:lineRule="auto"/>
        <w:ind w:firstLineChars="201" w:firstLine="48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二、7.(1)莺　(2)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黄鹤</w:t>
      </w:r>
      <w:proofErr w:type="spellEnd"/>
      <w:r w:rsidRPr="00B04A24">
        <w:rPr>
          <w:rFonts w:ascii="宋体" w:hAnsi="宋体" w:hint="eastAsia"/>
          <w:bCs/>
          <w:kern w:val="0"/>
          <w:sz w:val="24"/>
          <w:szCs w:val="24"/>
          <w:lang w:val="x-none"/>
        </w:rPr>
        <w:t xml:space="preserve">  </w:t>
      </w: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黄鹂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白鹭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(4)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白鹭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鸟名</w:t>
      </w:r>
      <w:proofErr w:type="spellEnd"/>
    </w:p>
    <w:p w14:paraId="0A708E78" w14:textId="77777777" w:rsidR="00AD28F6" w:rsidRPr="00B04A24" w:rsidRDefault="00AD28F6" w:rsidP="00D73C9B">
      <w:pPr>
        <w:spacing w:line="360" w:lineRule="auto"/>
        <w:ind w:firstLineChars="506" w:firstLine="1214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示例：鸟语花香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一石二鸟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笨鸟先飞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惊弓之鸟</w:t>
      </w:r>
      <w:proofErr w:type="spellEnd"/>
    </w:p>
    <w:p w14:paraId="1B165542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8．B</w:t>
      </w:r>
    </w:p>
    <w:p w14:paraId="42D17947" w14:textId="77777777" w:rsidR="00AD28F6" w:rsidRPr="00B04A24" w:rsidRDefault="00AD28F6" w:rsidP="00D73C9B">
      <w:pPr>
        <w:spacing w:line="360" w:lineRule="auto"/>
        <w:ind w:firstLineChars="201" w:firstLine="48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三、9.(1)×　(2)√　(3)×</w:t>
      </w:r>
    </w:p>
    <w:p w14:paraId="79266A63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10．(1)B　(2)A　(3)C</w:t>
      </w:r>
    </w:p>
    <w:p w14:paraId="51CC50C0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11．(1)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黎明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夜晚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黄昏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早晨</w:t>
      </w:r>
      <w:proofErr w:type="spellEnd"/>
    </w:p>
    <w:p w14:paraId="2642A819" w14:textId="77777777" w:rsidR="00AD28F6" w:rsidRPr="00B04A24" w:rsidRDefault="00AD28F6" w:rsidP="00D73C9B">
      <w:pPr>
        <w:spacing w:line="360" w:lineRule="auto"/>
        <w:ind w:firstLineChars="405" w:firstLine="97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雪一更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聒碎乡心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故园</w:t>
      </w:r>
      <w:proofErr w:type="spellEnd"/>
    </w:p>
    <w:p w14:paraId="66379275" w14:textId="77777777" w:rsidR="00AD28F6" w:rsidRPr="00B04A24" w:rsidRDefault="00AD28F6" w:rsidP="00D73C9B">
      <w:pPr>
        <w:spacing w:line="360" w:lineRule="auto"/>
        <w:ind w:firstLineChars="405" w:firstLine="97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特定称谓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这里的确是鸟的乐园</w:t>
      </w:r>
      <w:proofErr w:type="spellEnd"/>
    </w:p>
    <w:p w14:paraId="7CFA885D" w14:textId="77777777" w:rsidR="00AD28F6" w:rsidRPr="00B04A24" w:rsidRDefault="00AD28F6" w:rsidP="00D73C9B">
      <w:pPr>
        <w:spacing w:line="360" w:lineRule="auto"/>
        <w:ind w:firstLineChars="201" w:firstLine="48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四、(一)12.开州</w:t>
      </w:r>
    </w:p>
    <w:p w14:paraId="324E4D46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13．(1)10月1日和10月2日，黄山有降雨</w:t>
      </w:r>
    </w:p>
    <w:p w14:paraId="00F74914" w14:textId="77777777" w:rsidR="00AD28F6" w:rsidRPr="00B04A24" w:rsidRDefault="00AD28F6" w:rsidP="00D73C9B">
      <w:pPr>
        <w:spacing w:line="360" w:lineRule="auto"/>
        <w:ind w:firstLineChars="405" w:firstLine="97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(2)黄山十一期间温度在13℃～20℃之间</w:t>
      </w:r>
    </w:p>
    <w:p w14:paraId="29BB4528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14．示例：游客们，十一期间黄山有降雨，气温在13℃～20℃之间，请大家带上伞或雨衣，注意保暖哟！</w:t>
      </w:r>
    </w:p>
    <w:p w14:paraId="1058CE8D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lastRenderedPageBreak/>
        <w:t xml:space="preserve">(二)15.静态描写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动态描写</w:t>
      </w:r>
      <w:proofErr w:type="spellEnd"/>
    </w:p>
    <w:p w14:paraId="39F8ACFC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16．泻　浮　洗　笼</w:t>
      </w:r>
    </w:p>
    <w:p w14:paraId="141112C2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17．绽放的荷花　</w:t>
      </w:r>
      <w:proofErr w:type="spellStart"/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含苞欲放的荷花</w:t>
      </w:r>
      <w:proofErr w:type="spellEnd"/>
    </w:p>
    <w:p w14:paraId="6E09581E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18．示例：</w:t>
      </w:r>
      <w:r w:rsidRPr="00B04A2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叶子出水很高，像亭亭的舞女的裙。</w:t>
      </w:r>
    </w:p>
    <w:p w14:paraId="77866736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层层的叶子中间，零星地点缀着些白花，有袅娜地开着的，有羞涩地打着朵儿的；正如一粒粒的明珠，又如碧天里的星星，又如刚出浴的美人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。</w:t>
      </w:r>
    </w:p>
    <w:p w14:paraId="7A328D9B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B04A2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微风过处，送来缕缕清香，仿佛远处高楼上渺茫的歌声似的</w:t>
      </w:r>
      <w:proofErr w:type="spellEnd"/>
      <w:r w:rsidRPr="00B04A24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。</w:t>
      </w:r>
    </w:p>
    <w:p w14:paraId="006F716B" w14:textId="77777777" w:rsidR="00AD28F6" w:rsidRPr="00B04A24" w:rsidRDefault="00AD28F6" w:rsidP="00D73C9B">
      <w:pPr>
        <w:spacing w:line="360" w:lineRule="auto"/>
        <w:ind w:firstLineChars="200" w:firstLine="48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B04A24">
        <w:rPr>
          <w:rFonts w:ascii="宋体" w:hAnsi="宋体"/>
          <w:bCs/>
          <w:kern w:val="0"/>
          <w:sz w:val="24"/>
          <w:szCs w:val="24"/>
          <w:lang w:val="x-none" w:eastAsia="x-none"/>
        </w:rPr>
        <w:t>19．示例：我最喜欢的句子是：微风过处，送来缕缕清香，仿佛远处高楼上渺茫的歌声似的。花香本来要通过嗅觉来描写，但作者说它像是渺茫的歌声，给人以更丰富的感受。</w:t>
      </w:r>
    </w:p>
    <w:p w14:paraId="4E5EBDF5" w14:textId="77777777" w:rsidR="00AD28F6" w:rsidRPr="00B04A24" w:rsidRDefault="00AD28F6" w:rsidP="00D73C9B">
      <w:pPr>
        <w:topLinePunct/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 w:rsidRPr="00B04A24">
        <w:rPr>
          <w:rFonts w:ascii="宋体" w:hAnsi="宋体"/>
          <w:bCs/>
          <w:sz w:val="24"/>
          <w:szCs w:val="24"/>
        </w:rPr>
        <w:t>五、20.</w:t>
      </w:r>
      <w:r w:rsidRPr="00B04A24">
        <w:rPr>
          <w:rFonts w:ascii="宋体" w:hAnsi="宋体" w:hint="eastAsia"/>
          <w:bCs/>
          <w:sz w:val="24"/>
          <w:szCs w:val="24"/>
        </w:rPr>
        <w:t>思路点拨</w:t>
      </w:r>
      <w:r w:rsidRPr="00B04A24">
        <w:rPr>
          <w:rFonts w:ascii="宋体" w:hAnsi="宋体"/>
          <w:bCs/>
          <w:sz w:val="24"/>
          <w:szCs w:val="24"/>
        </w:rPr>
        <w:t>：夏天的星空是美丽的，仔细观察，展开想象，运用恰当的修辞手法，用生动优美的语言描述夏日星空的美。例文略。</w:t>
      </w:r>
    </w:p>
    <w:p w14:paraId="67909E86" w14:textId="23AA40AA" w:rsidR="006A2C38" w:rsidRPr="00B04A24" w:rsidRDefault="006A2C38" w:rsidP="00D73C9B">
      <w:pPr>
        <w:spacing w:line="360" w:lineRule="auto"/>
        <w:rPr>
          <w:rFonts w:ascii="宋体" w:hAnsi="宋体"/>
          <w:bCs/>
          <w:sz w:val="24"/>
          <w:szCs w:val="24"/>
        </w:rPr>
      </w:pPr>
    </w:p>
    <w:sectPr w:rsidR="006A2C38" w:rsidRPr="00B04A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D8B7B" w14:textId="77777777" w:rsidR="007474F8" w:rsidRDefault="007474F8" w:rsidP="00AD28F6">
      <w:r>
        <w:separator/>
      </w:r>
    </w:p>
  </w:endnote>
  <w:endnote w:type="continuationSeparator" w:id="0">
    <w:p w14:paraId="0F56A24C" w14:textId="77777777" w:rsidR="007474F8" w:rsidRDefault="007474F8" w:rsidP="00AD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522F6" w14:textId="77777777" w:rsidR="007474F8" w:rsidRDefault="007474F8" w:rsidP="00AD28F6">
      <w:r>
        <w:separator/>
      </w:r>
    </w:p>
  </w:footnote>
  <w:footnote w:type="continuationSeparator" w:id="0">
    <w:p w14:paraId="77F08D69" w14:textId="77777777" w:rsidR="007474F8" w:rsidRDefault="007474F8" w:rsidP="00AD2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223"/>
    <w:rsid w:val="001D5223"/>
    <w:rsid w:val="002A0D13"/>
    <w:rsid w:val="00592EC5"/>
    <w:rsid w:val="005C3697"/>
    <w:rsid w:val="0061599B"/>
    <w:rsid w:val="006A2C38"/>
    <w:rsid w:val="007474F8"/>
    <w:rsid w:val="008175BE"/>
    <w:rsid w:val="00923803"/>
    <w:rsid w:val="00AD28F6"/>
    <w:rsid w:val="00AF4339"/>
    <w:rsid w:val="00B04A24"/>
    <w:rsid w:val="00C06200"/>
    <w:rsid w:val="00C0716D"/>
    <w:rsid w:val="00CF7009"/>
    <w:rsid w:val="00D56402"/>
    <w:rsid w:val="00D7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82CCF"/>
  <w15:chartTrackingRefBased/>
  <w15:docId w15:val="{117948AF-F517-4A88-827B-F016AC60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8F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28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28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28F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28F6"/>
    <w:rPr>
      <w:sz w:val="18"/>
      <w:szCs w:val="18"/>
    </w:rPr>
  </w:style>
  <w:style w:type="character" w:customStyle="1" w:styleId="1">
    <w:name w:val="纯文本 字符1"/>
    <w:link w:val="a7"/>
    <w:uiPriority w:val="99"/>
    <w:rsid w:val="00AD28F6"/>
    <w:rPr>
      <w:rFonts w:ascii="宋体" w:eastAsia="宋体" w:hAnsi="Courier New" w:cs="Courier New"/>
      <w:szCs w:val="21"/>
    </w:rPr>
  </w:style>
  <w:style w:type="paragraph" w:styleId="a7">
    <w:name w:val="Plain Text"/>
    <w:basedOn w:val="a"/>
    <w:link w:val="1"/>
    <w:uiPriority w:val="99"/>
    <w:unhideWhenUsed/>
    <w:rsid w:val="00AD28F6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AD28F6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郑 世刚</cp:lastModifiedBy>
  <cp:revision>12</cp:revision>
  <dcterms:created xsi:type="dcterms:W3CDTF">2021-09-20T14:18:00Z</dcterms:created>
  <dcterms:modified xsi:type="dcterms:W3CDTF">2021-09-22T11:59:00Z</dcterms:modified>
</cp:coreProperties>
</file>