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口语交际：父母之爱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1.能选择恰当的材料支持自己的观点。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2.能尊重别人的观点，对别人的发言给予积极回应。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能选择恰当的材料支持自己的观点。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能尊重别人的观点，对别人的发言给予积极回应。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一、回忆本单元学过的课文，结合任意一篇谈谈自己的感受。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二、问问家长你的名字有什么故事</w:t>
            </w: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二、想好要讲的内容以后，先试着给家长讲一讲，听听他们有什么建议。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回忆父母对自己的爱，选出一个或一些有代表性的小事例讲一讲。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1.回顾课文：有人说父爱如山，母爱如水。这个单元我们学习了《慈母情深》《父爱之舟》《“精彩极了”和“糟糕透了”》三篇课文，相信大家对父母之爱有了更深入的认识。下面我们一起来交流读后的感受。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2.交流感受：结合某篇课文，着重谈谈自己的深刻体会。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课文中的父母之爱很令人感动，看来同学们的感受也很深刻。是啊，这些父母并没有说出“我爱你”，但我们可以通过父母与孩子之间相处的场景和细节，感受到父母深沉的爱。今天我们这节口语交际课的主题就是——父母之爱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【阅读材料，发表见解】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1.引导：这里有三位深爱着子女的父母，看看他们是怎样做的。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2.出示材料，思考问题。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课件出示：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材料一：李刚的学习成绩忽高忽低，考得不好时，爸爸会严厉批评他。批评完之后，爸爸对李刚说：“我们爱你，所以这么严格要求你。”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（1）读一读材料，你觉得李刚的爸爸是爱李刚的吗？说说你的理由。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（2）你认为李刚的爸爸应该怎么做更好一些？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3.出示材料二和材料三。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课件出示：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材料二：王小雅的妈妈每天帮她收拾房间，整理书包，还陪她写作业。有一次，妈妈连续几天不在家，王小雅不是忘了带文具盒，就是忘了带作业本，自己的房间也是乱七八糟的。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材料三：陈敏的爸爸晚上经常和他一起下象棋，周末还带他出去看电影或爬山。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（1）自由读材料，你怎样看待王小雅的妈妈和陈敏的爸爸的做法？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（2）指名发言。（板书：看法）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4.揭示话题，明确要求。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（1）引出话题：通过三个小材料，我们感受到了父母对孩子表达爱的不同方式，究竟哪种方式更好呢？今天，咱们就来召开一个讨论会，请大家针对刚才的材料，畅所欲言，发表自己的看法。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（2）出示口语交际要求：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课件出示：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·选择恰当的材料支持自己的观点。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·尊重别人的观点，对别人的发言给予积极回应。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（3）指名读。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5.小组讨论，形成观点，推荐代表汇报发言，其他小组就某一做法谈不同意见。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6.模拟场景，规范表达。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（1）指名上台表演，教师扮演家长。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（2）讨论评议。</w:t>
            </w:r>
          </w:p>
          <w:p>
            <w:pPr>
              <w:snapToGrid w:val="0"/>
              <w:spacing w:line="360" w:lineRule="auto"/>
              <w:ind w:firstLine="241" w:firstLineChars="1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【联系实际，拓展延伸】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1.联系实际，交流故事：针对上面的材料，说说你生活中还有过哪些类似的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2.模拟现实场景，进行交际实践。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3.情境唤醒，换位体验。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记录想法，积累素材：父母辛辛苦苦地把我们抚养长大，尽管他们从来没有想过要儿女的回报，但是儿女的爱也会让他们感到温暖和幸福。沟通是拉近彼此的桥梁，你想怎样回报父母的爱呢？你有什么心里话想对你的父母说吗？可以将自己的想法和认为有价值的建议记下来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5.填写“心声卡”，为习作积累素材。</w:t>
            </w:r>
          </w:p>
          <w:p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心声卡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6.课后拓展延伸，沟通情感。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（1）学生回家将这三个小材料以及今天课上交流的内容讲给爸爸妈妈听，把“心声卡”送给家长并交流看法。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（2）把今天的收获写进日记，给父母看看。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（3）记住父母的生日，学会感恩，为父母做几件令他们高兴的事。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一、明确交际话题。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1．妈妈很爱刘明明，在家里什么事情也不让他做，连书包都是妈妈帮着整理。有一次，妈妈出差，几天不在家。刘明明上学不是忘了带文具盒，就是忘了带作业本。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对以上问题，你是怎么想的呢？在你认为正确的理解后面打“√”。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(1)我认为刘明明还小，长大后就不会出现这样的情况了。(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(2)刘明明妈妈的爱是溺爱，这样会让刘明明缺乏基本的生活自理能力。(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(3)我们不能当这样的小皇帝，要学会自己的事情自己做。(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2．冯刚的学习成绩一直不太好，每次考试结束，是他最害怕的时候，因为他少不了又要被爸爸训斥。爸爸每次骂完他，总是说：“我爱你，才会这样严格要求你。”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你赞同冯刚爸爸的做法吗？说说理由。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二、交流分享与父母的故事。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世上最爱你的人就是你的父母，你和父母之间有什么故事？与大家一同分享吧。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小丁：我曾经有过不理解父母的时候，但后来通过一些事，我体会到了父母的爱。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小明：我有时对父母提出一些建议，他们听后__________________________________________________________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小红：我在学校遇到不开心的事时，他们__________________________________________________________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小芳：当我获得奖项开心时，我父母__________________________________________________________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三、学习交际方法。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生活中你一定有过不理解父母的时候，你也一定有许多心里话想对父母说，那与长辈交流时应注意什么呢？________(多选)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A．说话要有耐心，不要急躁。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B．交流时态度要真诚，语气要平和。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C．父母提意见要虚心接受，认真聆听。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D．交流时语速要慢，条理要清晰。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四、实践交际活动。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一天，琳琳对妈妈说：“妈妈，我想学做菜，您能教我吗？”可妈妈说：“学什么做菜啊！学生的任务就是好好学习，其他的事情别管。”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如果你是琳琳，你会对妈妈说：“_____________________________________________________”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五、明辨是非，对的打“√”，错的打“×”。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1．在家里父母不让我玩游戏，我就偷偷去网吧玩。(　　)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2．爸爸妈妈总是为了一点小事打我骂我，他们一定不爱我，我想离家出走。(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3．妈妈不让我喝饮料，不是舍不得花钱，而是饮料对身体有伤害，妈妈为我的身体着想。(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4．“打在儿身，疼在母心”，写出了母亲其实很疼爱自己的孩子，打是一种严厉的爱。(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六、你想对关爱你的父母说些什么呢？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一、1.(2)√　(3)√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2．示例：我不赞同冯刚爸爸的做法。因为他的训斥不仅会给冯刚带来心理压力，更会导致冯刚畏惧考试。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二、示例：都会虚心接受，并改掉不好的习惯。　会开导我，帮我解决问题。　会和我一起庆祝，分享我的快乐！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三、ABCD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四、示例：妈妈，我知道您疼爱我，希望我把精力都用在学习上，可是每个人都应该学会基本的生存技能，这样才不会成为一个“饭来张口，衣来伸手”的人啊，而且做菜是不会影响学习的，您就放心吧！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五、1.×　2.×　3.√　4.√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六、示例：爸爸妈妈，谢谢你们对我的无微不至的关爱。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C73A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96EE4"/>
    <w:rsid w:val="007D6F1E"/>
    <w:rsid w:val="007E7FB3"/>
    <w:rsid w:val="007F789D"/>
    <w:rsid w:val="00830C05"/>
    <w:rsid w:val="00895F28"/>
    <w:rsid w:val="008D5EA1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C6B88"/>
    <w:rsid w:val="00BD413F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0E865428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C6E510F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A143C8B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4990AD4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2463</Words>
  <Characters>3363</Characters>
  <Lines>24</Lines>
  <Paragraphs>6</Paragraphs>
  <TotalTime>10</TotalTime>
  <ScaleCrop>false</ScaleCrop>
  <LinksUpToDate>false</LinksUpToDate>
  <CharactersWithSpaces>3387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2022-05-23T05:15:14Z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