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16 太阳（第一课时）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6"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 xml:space="preserve">1. 认识“摄、殖”等4个生字，会写“摄、氏”等9个生字，会写“寸草不生、日夜不停、繁殖”等词语。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 默读课文，了解课文是从哪些方面介绍太阳的，了解太阳对人类的作用</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3.初步感知文意，了解说明方法。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1.学会本课生字新词。</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1.</w:t>
            </w:r>
            <w:r>
              <w:rPr>
                <w:rFonts w:hint="eastAsia" w:ascii="宋体" w:hAnsi="宋体" w:eastAsia="宋体" w:cs="宋体"/>
                <w:bCs/>
                <w:sz w:val="24"/>
                <w:szCs w:val="24"/>
              </w:rPr>
              <w:t>初步感知文意，了解说明方法。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一、观看《太阳》课文朗读（动画），自己试着通顺、流畅地朗读课文，注意朗读节奏与感情。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9"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搜集网上、书籍关于太阳的科普知识，并和大家分享。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有位老公公，一副圆面孔。有朝一日不见它，不是下雨就刮风。</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太阳是一个巨大而炽热的气体星球，太阳只是宇宙中一颗十分普通的恒星，但它却是太阳系的中心，阳光是地球能量的主要来源。</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展示图片：太阳，我们每天都能看到。早晨，太阳从东方升起，把光明带给大地；傍晚，太阳从西边落下，黑夜便来临，我们对于太阳是熟悉的，你能说一说课前查找的有关太阳的资料吗？</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太阳系是以太阳为中心，和所有受到太阳的引力约束天体的集合体。包括八大行星(由离太阳从近到远的顺序:水星、金星、地球、火星、木星、土星、天王星、海王星 )、以及至少173颗已知的卫星、5颗已经辨认出来的矮行星和数以亿计的太阳系小天体。</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广义上，太阳系的领域包括太阳，四颗像地球的内行星，由许多小岩石组成的小行星带，四颗充满气体的巨大外行星和充满冰冻小岩石被称为柯伊伯带的第二颗小天体区。其中目前太阳系有八大行星，分别是水星、金星、地球、火星、木星、土星、天王星、海王星。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今天我们就来学习一篇有关太阳的课文，通过今天的学习，我们将会对太阳有更多的了解。（板书课题：16.太阳）学生齐读课题。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6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rPr>
                <w:rFonts w:ascii="宋体" w:hAnsi="宋体" w:eastAsia="宋体" w:cs="宋体"/>
                <w:bCs/>
                <w:sz w:val="24"/>
                <w:szCs w:val="24"/>
              </w:rPr>
            </w:pPr>
            <w:r>
              <w:rPr>
                <w:rFonts w:hint="eastAsia" w:ascii="宋体" w:hAnsi="宋体" w:eastAsia="宋体" w:cs="宋体"/>
                <w:sz w:val="24"/>
                <w:szCs w:val="24"/>
              </w:rPr>
              <w:t>本节课我们通过默读课文，掌握了字音，学习了本课生字，理解了词语含义，并掌握了识字、理解词语的方法。另外，读完这篇课文，让我们了解了太阳的有关知识，真切地感受到太阳和人类的密切关系。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一、用“√”选择正确的读音或词语。</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1.我不禁埋怨道：”妈妈出差（chāi  chà ）差（chāi  chà ）不多九天了，怎么还不回来？”</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2.太阳和我们的关系（jì  xì）非常密切。</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3.有了太阳，地球上的庄稼和树木才能发芽、长叶、开花、结（jiē  jié）果。</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4.小水滴（漂浮 飘浮）空中，变成云。</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5.就是（钢铁 刚铁）碰到它，也会变成气体。</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二、读拼音，写词语。</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1．今天的气温是二十shè  shì  dù(　　　　　)，适合植物fán  zhí(　　　　)生长。</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2．太阳光有shā  jūn(　　　　)的作用，我们可以利用它来yù  fánɡ(　　　　)和zhì  liáo(　　　　)疾病。</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三、下列句子运用了什么说明方法？先选一选，再从中选一句说说这样写的好处。</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  A、举例子  B、作比较 C、打比方 D、列数字</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1．太阳会发光，会发热，是个大火球。(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2．太阳离我们约有一亿五千万千米远。(　　)</w:t>
            </w:r>
          </w:p>
          <w:p>
            <w:pPr>
              <w:spacing w:line="360" w:lineRule="auto"/>
              <w:rPr>
                <w:rFonts w:ascii="宋体" w:hAnsi="宋体" w:eastAsia="宋体" w:cs="宋体"/>
                <w:sz w:val="24"/>
                <w:szCs w:val="24"/>
              </w:rPr>
            </w:pPr>
            <w:r>
              <w:rPr>
                <w:rFonts w:hint="eastAsia" w:ascii="宋体" w:hAnsi="宋体" w:eastAsia="宋体" w:cs="宋体"/>
                <w:kern w:val="0"/>
                <w:sz w:val="24"/>
                <w:szCs w:val="24"/>
              </w:rPr>
              <w:t>3．到太阳上去，如果步行，日夜不停地走，差不多要走三千五百年；就是坐飞机，也要飞二十几年。(　　)(　　)</w:t>
            </w:r>
          </w:p>
        </w:tc>
      </w:tr>
    </w:tbl>
    <w:p>
      <w:pPr>
        <w:spacing w:line="360" w:lineRule="auto"/>
        <w:rPr>
          <w:rFonts w:ascii="宋体" w:hAnsi="宋体" w:eastAsia="宋体" w:cs="宋体"/>
          <w:b/>
          <w:sz w:val="24"/>
          <w:szCs w:val="24"/>
        </w:rPr>
      </w:pPr>
    </w:p>
    <w:p>
      <w:pPr>
        <w:widowControl/>
        <w:jc w:val="left"/>
        <w:rPr>
          <w:rFonts w:ascii="宋体" w:hAnsi="宋体" w:eastAsia="宋体" w:cs="宋体"/>
          <w:b/>
          <w:sz w:val="28"/>
          <w:szCs w:val="28"/>
        </w:rPr>
      </w:pPr>
      <w:r>
        <w:rPr>
          <w:rFonts w:ascii="宋体" w:hAnsi="宋体" w:eastAsia="宋体" w:cs="宋体"/>
          <w:b/>
          <w:sz w:val="28"/>
          <w:szCs w:val="28"/>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 xml:space="preserve">一、1.chāi  chà </w:t>
      </w:r>
    </w:p>
    <w:p>
      <w:pPr>
        <w:spacing w:line="360" w:lineRule="auto"/>
        <w:rPr>
          <w:rFonts w:ascii="宋体" w:hAnsi="宋体" w:eastAsia="宋体" w:cs="宋体"/>
          <w:sz w:val="24"/>
          <w:szCs w:val="24"/>
        </w:rPr>
      </w:pPr>
      <w:r>
        <w:rPr>
          <w:rFonts w:hint="eastAsia" w:ascii="宋体" w:hAnsi="宋体" w:eastAsia="宋体" w:cs="宋体"/>
          <w:sz w:val="24"/>
          <w:szCs w:val="24"/>
        </w:rPr>
        <w:t xml:space="preserve">2.xì </w:t>
      </w:r>
    </w:p>
    <w:p>
      <w:pPr>
        <w:spacing w:line="360" w:lineRule="auto"/>
        <w:rPr>
          <w:rFonts w:ascii="宋体" w:hAnsi="宋体" w:eastAsia="宋体" w:cs="宋体"/>
          <w:sz w:val="24"/>
          <w:szCs w:val="24"/>
        </w:rPr>
      </w:pPr>
      <w:r>
        <w:rPr>
          <w:rFonts w:hint="eastAsia" w:ascii="宋体" w:hAnsi="宋体" w:eastAsia="宋体" w:cs="宋体"/>
          <w:sz w:val="24"/>
          <w:szCs w:val="24"/>
        </w:rPr>
        <w:t xml:space="preserve">3.jiē </w:t>
      </w:r>
    </w:p>
    <w:p>
      <w:pPr>
        <w:spacing w:line="360" w:lineRule="auto"/>
        <w:rPr>
          <w:rFonts w:ascii="宋体" w:hAnsi="宋体" w:eastAsia="宋体" w:cs="宋体"/>
          <w:sz w:val="24"/>
          <w:szCs w:val="24"/>
        </w:rPr>
      </w:pPr>
      <w:r>
        <w:rPr>
          <w:rFonts w:hint="eastAsia" w:ascii="宋体" w:hAnsi="宋体" w:eastAsia="宋体" w:cs="宋体"/>
          <w:sz w:val="24"/>
          <w:szCs w:val="24"/>
        </w:rPr>
        <w:t xml:space="preserve">4.漂浮  </w:t>
      </w:r>
    </w:p>
    <w:p>
      <w:pPr>
        <w:spacing w:line="360" w:lineRule="auto"/>
        <w:rPr>
          <w:rFonts w:ascii="宋体" w:hAnsi="宋体" w:eastAsia="宋体" w:cs="宋体"/>
          <w:sz w:val="24"/>
          <w:szCs w:val="24"/>
        </w:rPr>
      </w:pPr>
      <w:r>
        <w:rPr>
          <w:rFonts w:hint="eastAsia" w:ascii="宋体" w:hAnsi="宋体" w:eastAsia="宋体" w:cs="宋体"/>
          <w:sz w:val="24"/>
          <w:szCs w:val="24"/>
        </w:rPr>
        <w:t>5.钢铁</w:t>
      </w:r>
    </w:p>
    <w:p>
      <w:pPr>
        <w:spacing w:line="360" w:lineRule="auto"/>
        <w:rPr>
          <w:rFonts w:ascii="宋体" w:hAnsi="宋体" w:eastAsia="宋体" w:cs="宋体"/>
          <w:sz w:val="24"/>
          <w:szCs w:val="24"/>
        </w:rPr>
      </w:pPr>
      <w:r>
        <w:rPr>
          <w:rFonts w:hint="eastAsia" w:ascii="宋体" w:hAnsi="宋体" w:eastAsia="宋体" w:cs="宋体"/>
          <w:sz w:val="24"/>
          <w:szCs w:val="24"/>
        </w:rPr>
        <w:t xml:space="preserve">二、 1.摄氏度  繁殖 </w:t>
      </w:r>
    </w:p>
    <w:p>
      <w:pPr>
        <w:spacing w:line="360" w:lineRule="auto"/>
        <w:rPr>
          <w:rFonts w:ascii="宋体" w:hAnsi="宋体" w:eastAsia="宋体" w:cs="宋体"/>
          <w:sz w:val="24"/>
          <w:szCs w:val="24"/>
        </w:rPr>
      </w:pPr>
      <w:r>
        <w:rPr>
          <w:rFonts w:hint="eastAsia" w:ascii="宋体" w:hAnsi="宋体" w:eastAsia="宋体" w:cs="宋体"/>
          <w:sz w:val="24"/>
          <w:szCs w:val="24"/>
        </w:rPr>
        <w:t xml:space="preserve"> 2.杀菌  预防  治疗</w:t>
      </w:r>
    </w:p>
    <w:p>
      <w:pPr>
        <w:spacing w:line="360" w:lineRule="auto"/>
        <w:rPr>
          <w:rFonts w:ascii="宋体" w:hAnsi="宋体" w:eastAsia="宋体" w:cs="宋体"/>
          <w:color w:val="222222"/>
          <w:sz w:val="24"/>
          <w:szCs w:val="24"/>
        </w:rPr>
      </w:pPr>
      <w:r>
        <w:rPr>
          <w:rFonts w:hint="eastAsia" w:ascii="宋体" w:hAnsi="宋体" w:eastAsia="宋体" w:cs="宋体"/>
          <w:sz w:val="24"/>
          <w:szCs w:val="24"/>
        </w:rPr>
        <w:t>三、1、C   2、D   3、B D</w:t>
      </w: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color w:val="222222"/>
          <w:sz w:val="32"/>
          <w:szCs w:val="32"/>
        </w:rPr>
      </w:pPr>
      <w:r>
        <w:rPr>
          <w:rFonts w:hint="eastAsia" w:ascii="宋体" w:hAnsi="宋体" w:eastAsia="宋体" w:cs="宋体"/>
          <w:b/>
          <w:bCs/>
          <w:color w:val="222222"/>
          <w:sz w:val="32"/>
          <w:szCs w:val="32"/>
        </w:rPr>
        <w:t>16 太阳（第二课时）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1.默读课文，知道课文是从哪些方面介绍太阳的，初步认识太阳与人类的密切关系，激发对自然科学的兴趣。</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2.了解作者用了哪些说明方法介绍了太阳，初步学习阅读说明文的方法，体会说明事物的一些方法，培养阅读说明文的兴趣。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contextualSpacing/>
              <w:jc w:val="left"/>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初步认识太阳与人类的密切关系，激发对自然科学的兴趣。</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初步学习阅读说明文的方法，体会说明事物的一些方法，培养阅读说明文的兴趣</w:t>
            </w:r>
            <w:r>
              <w:rPr>
                <w:rFonts w:hint="eastAsia" w:ascii="宋体" w:hAnsi="宋体" w:eastAsia="宋体" w:cs="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一、熟读课文，理解课文内容，复习第一课时所学内容。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二、默读课文，边读边思考，把自己不理解的地方画出来，并尝试着自己去解答。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三、思考：课文首先介绍了太阳的哪些方面？然后介绍了什么？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color w:val="000000"/>
                <w:kern w:val="0"/>
                <w:sz w:val="24"/>
                <w:szCs w:val="24"/>
                <w:shd w:val="clear" w:color="auto" w:fill="FFFFFF"/>
                <w:lang w:bidi="ar"/>
              </w:rPr>
              <w:t>【复习导入】</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1.上节课，同学们通过阅读课文、认真思考，了解了太阳大、远、热的特点。这节课，我们带上自己搜集的资料，一起来探讨太阳与人类的关系这个问题。</w:t>
            </w:r>
          </w:p>
          <w:p>
            <w:pPr>
              <w:spacing w:line="360" w:lineRule="auto"/>
              <w:rPr>
                <w:rFonts w:ascii="宋体" w:hAnsi="宋体" w:eastAsia="宋体" w:cs="宋体"/>
                <w:bCs/>
                <w:sz w:val="24"/>
                <w:szCs w:val="24"/>
              </w:rPr>
            </w:pPr>
            <w:r>
              <w:rPr>
                <w:rFonts w:hint="eastAsia" w:ascii="宋体" w:hAnsi="宋体" w:eastAsia="宋体" w:cs="宋体"/>
                <w:color w:val="000000"/>
                <w:kern w:val="0"/>
                <w:sz w:val="24"/>
                <w:szCs w:val="24"/>
                <w:shd w:val="clear" w:color="auto" w:fill="FFFFFF"/>
                <w:lang w:bidi="ar"/>
              </w:rPr>
              <w:t>2.齐读课文。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 整体感知，互动探究 】</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1.通读全文。</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2.交流体会：认识到正因为太阳具有“大”“热”的特点，又离地球很远，才造就了我们地球这一美丽可爱的世界，才给我们人类及动植物提供了生存、繁衍的最适宜的环境，而且这三个条件缺一不可。</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3.欣赏课件:阳光普照下的自然风光。</w:t>
            </w:r>
          </w:p>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【解析课文】</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1.课件出示“太阳和我们的关系非常密切”。</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2.让学生自由读课文第4～7自然段，边读边想：太阳和我们有哪些关系？（并在书上作批注）</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3.课文是从哪些方面说明太阳和我们关系密切的？（请分别用一句话概括）</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4.以小组为单位，从第4～7自然段中选择自己最喜欢的一个自然段，用自己喜欢的方法学习。</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5.全班交流。</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预设：</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（1）指名读第4自然段。这一个自然段是写太阳和人类的关系非常密切的，哪些事实说明了这种密切的关系呢？第4自然段中有一句话归纳了这个自然段的意思，把它找出来。</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（2）这一个自然段的第二句的意思和第三句的意思一致不一致？这两句话在说法上相同不相同？</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（3）指出“如果……就……”通常用在表示假设的句子里。“如果”后面提出的事实“没有太阳”是假设的，“就”的后面是假设的事实所产生的结果“地球上就不会有植物，也不会有动物”。</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（4）课堂造句练习：教师提出假设的事实，学生补充可能产生的结果。　　　　　　　　　　</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（5）读第5自然段。根据前面概括，这一个自然段告诉我们：因为有了太阳，才有了云、雨或雪，为什么？根据下面的问题，画出段中的答案：</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雨或雪是什么生成的？（云）</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云是什么生成的？（无数小水滴）</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无数小水滴是怎样形成的？（水蒸气遇冷凝结成的）</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水蒸气是什么变成的？（地面上的水）</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地面上的水是怎样变成水蒸气的呢？（吸收了太阳的热变成的）</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（6）看看这一段话在表达上有什么特点？讨论：读一读，这一个自然段共有几句话？上一句末尾的词语和下一句开头的词语有什么特点？</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教师归纳：这一段话，承上启下，环环相扣，清楚地写明因为有了太阳，才有了云、雨或雪。</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（7）读第6自然段。提问：这一个自然段是写有了太阳才产生了风，谁能用一句话归纳：风是什么？（风是流动的空气。）</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空气为什么会流动？</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（因为空气有冷有热。）</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空气为什么会有的冷，有的热？</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（有些地区吸收的热量多，空气就热；有些地区吸收的热量少，空气就冷。）</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为什么空气有冷有热就会流动呢？学生回答不上来，教师补充：空气也有热胀冷缩的特性，受热膨胀变轻就会上升、移动，随之冷空气就会补充，这就形成了流动，也就形成了风。</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（8）读第7、8自然段。简要说说太阳光有杀菌的能力，可以利用它来预防和治疗疾病的实例。（师生共同举例）</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6.教师小结：同学们，我们通过学习知道了太阳与动植物、人类生活、云雨雪的形成、风的形成、人类健康等都有密切的关系，因此，课文最后进行了总结，反复强调，突出了太阳与人类的密切关系。课件出示：地球上的光明和温暖都是太阳送来的。如果没有太阳，地球上将到处是黑暗，到处是寒冷，没有风、雪、雨、露，没有草、木、鸟、兽，自然也不会有人。一句话，没有太阳，就没有我们这个美丽可爱的世界。</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请大家齐读最后一个自然段。</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7.学生朗读课文。</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（方法有：指名读、师生合作读、男女生比赛读、自由读等。）</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8.联系课文内容和生活实际，说说你对“没有太阳，就没有我们这个美丽可爱的世界”的理解。</w:t>
            </w:r>
          </w:p>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【总结】</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太阳》是一篇说明性文章，主要介绍了太阳的有关知识和它与人类的关系。课文运用了列数字、作比较、打比方、举例子等多种说明方法，让我们形象、直观地了解了太阳。老师相信，只要大家主动地学习，今后肯定能掌握更多有关太阳的知识，将来用先进的科学技术，让太阳更好地为人类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一、太阳特点</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1．课文第一自然段引用的传说是(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A．后羿射日</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B．夸父追日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C．嫦娥奔月</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D．太阳星君</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2．作者引用这个传说开头的作用是(　　　)(多选)</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A．引出本文说明的对象。</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B．揭示这个传说的荒谬。</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C．说明太阳离我们很远。</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D．增强读者阅读的兴趣。</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3．太阳的三大特点是________、________、________。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4．课文运用了(　　　　)的说明方法介绍了太阳距离我们很远，运用了(　　　　)的说明方法介绍了太阳很大，运用了(　　　　)的说明方法介绍了太阳很热。(多选)</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①打比方</w:t>
            </w:r>
            <w:r>
              <w:rPr>
                <w:rFonts w:hint="eastAsia" w:ascii="宋体" w:hAnsi="宋体" w:eastAsia="宋体" w:cs="宋体"/>
                <w:sz w:val="24"/>
                <w:szCs w:val="24"/>
              </w:rPr>
              <w:tab/>
            </w:r>
            <w:r>
              <w:rPr>
                <w:rFonts w:hint="eastAsia" w:ascii="宋体" w:hAnsi="宋体" w:eastAsia="宋体" w:cs="宋体"/>
                <w:sz w:val="24"/>
                <w:szCs w:val="24"/>
              </w:rPr>
              <w:t>②列数字</w:t>
            </w:r>
            <w:r>
              <w:rPr>
                <w:rFonts w:hint="eastAsia" w:ascii="宋体" w:hAnsi="宋体" w:eastAsia="宋体" w:cs="宋体"/>
                <w:sz w:val="24"/>
                <w:szCs w:val="24"/>
              </w:rPr>
              <w:tab/>
            </w:r>
            <w:r>
              <w:rPr>
                <w:rFonts w:hint="eastAsia" w:ascii="宋体" w:hAnsi="宋体" w:eastAsia="宋体" w:cs="宋体"/>
                <w:sz w:val="24"/>
                <w:szCs w:val="24"/>
              </w:rPr>
              <w:t>③作比较</w:t>
            </w:r>
            <w:r>
              <w:rPr>
                <w:rFonts w:hint="eastAsia" w:ascii="宋体" w:hAnsi="宋体" w:eastAsia="宋体" w:cs="宋体"/>
                <w:sz w:val="24"/>
                <w:szCs w:val="24"/>
              </w:rPr>
              <w:tab/>
            </w:r>
            <w:r>
              <w:rPr>
                <w:rFonts w:hint="eastAsia" w:ascii="宋体" w:hAnsi="宋体" w:eastAsia="宋体" w:cs="宋体"/>
                <w:sz w:val="24"/>
                <w:szCs w:val="24"/>
              </w:rPr>
              <w:t>④举例子</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二、关系密切</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1．“太阳虽然离我们很远很远，但是它和我们的关系非常密切。”这句话在文中起到了____________的作用。</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2．课文从(　　　　)等方面介绍了太阳与人类关系密切。(多选)</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A．动植物的生长</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B．人类的生活</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C．雨、雪、风的形成</w:t>
            </w:r>
            <w:r>
              <w:rPr>
                <w:rFonts w:hint="eastAsia" w:ascii="宋体" w:hAnsi="宋体" w:eastAsia="宋体" w:cs="宋体"/>
                <w:sz w:val="24"/>
                <w:szCs w:val="24"/>
              </w:rPr>
              <w:tab/>
            </w:r>
            <w:r>
              <w:rPr>
                <w:rFonts w:hint="eastAsia" w:ascii="宋体" w:hAnsi="宋体" w:eastAsia="宋体" w:cs="宋体"/>
                <w:sz w:val="24"/>
                <w:szCs w:val="24"/>
              </w:rPr>
              <w:t>D．太阳光的作用</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3．判断对错。对的打“√”，错的打“×”。</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(1)煤炭是由远古时代的动物埋在地层底下变成的。(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(2)空气有冷有热，才能流动，成为风。(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(3)我们可以利用太阳光来预防和治疗疾病。(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4．地球上的______和______都是太阳送来的。如果没有太阳，地球上将到处是黑暗，到处是寒冷，没有风、雪、雨、露，没有草、木、鸟、兽，自然也不会有人。一句话，没有太阳，就__________________________。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(1)按原文填空。</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(2)对这段话理解正确的是(　　　　)(多选)</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A．没有太阳，世界将会是黑暗的。</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B．没有太阳，世界上的草、木、鸟、兽将不复存在。</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C．说明了太阳的重要性。</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D．突出了太阳和我们人类的关系非常密切，人类离不开太阳。</w:t>
            </w:r>
          </w:p>
        </w:tc>
      </w:tr>
    </w:tbl>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一、1. A </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2、A D   </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3、远   大   热   </w:t>
      </w:r>
    </w:p>
    <w:p>
      <w:pPr>
        <w:spacing w:line="360" w:lineRule="auto"/>
        <w:jc w:val="left"/>
        <w:rPr>
          <w:rFonts w:ascii="宋体" w:hAnsi="宋体" w:eastAsia="宋体" w:cs="宋体"/>
          <w:sz w:val="24"/>
          <w:szCs w:val="24"/>
        </w:rPr>
      </w:pPr>
      <w:r>
        <w:rPr>
          <w:rFonts w:hint="eastAsia" w:ascii="宋体" w:hAnsi="宋体" w:eastAsia="宋体" w:cs="宋体"/>
          <w:sz w:val="24"/>
          <w:szCs w:val="24"/>
        </w:rPr>
        <w:t>4、②③④   ②③   ①②④</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二、1、承上启下  </w:t>
      </w:r>
    </w:p>
    <w:p>
      <w:pPr>
        <w:spacing w:line="360" w:lineRule="auto"/>
        <w:jc w:val="left"/>
        <w:rPr>
          <w:rFonts w:ascii="宋体" w:hAnsi="宋体" w:eastAsia="宋体" w:cs="宋体"/>
          <w:sz w:val="24"/>
          <w:szCs w:val="24"/>
        </w:rPr>
      </w:pPr>
      <w:r>
        <w:rPr>
          <w:rFonts w:hint="eastAsia" w:ascii="宋体" w:hAnsi="宋体" w:eastAsia="宋体" w:cs="宋体"/>
          <w:sz w:val="24"/>
          <w:szCs w:val="24"/>
        </w:rPr>
        <w:t>2、ABCD</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 3、（1）×  （2）√ （3）√</w:t>
      </w:r>
    </w:p>
    <w:p>
      <w:pPr>
        <w:spacing w:line="360" w:lineRule="auto"/>
        <w:jc w:val="left"/>
        <w:rPr>
          <w:rFonts w:ascii="宋体" w:hAnsi="宋体" w:eastAsia="宋体" w:cs="宋体"/>
          <w:sz w:val="24"/>
          <w:szCs w:val="24"/>
        </w:rPr>
      </w:pPr>
      <w:r>
        <w:rPr>
          <w:rFonts w:hint="eastAsia" w:ascii="宋体" w:hAnsi="宋体" w:eastAsia="宋体" w:cs="宋体"/>
          <w:sz w:val="24"/>
          <w:szCs w:val="24"/>
        </w:rPr>
        <w:t>4、（1）光明  温暖  没有我们这个美丽可爱的世界</w:t>
      </w:r>
    </w:p>
    <w:p>
      <w:pPr>
        <w:spacing w:line="360" w:lineRule="auto"/>
        <w:jc w:val="left"/>
        <w:rPr>
          <w:rStyle w:val="10"/>
          <w:rFonts w:ascii="宋体" w:hAnsi="宋体" w:eastAsia="宋体" w:cs="宋体"/>
          <w:b w:val="0"/>
          <w:color w:val="333333"/>
          <w:sz w:val="24"/>
          <w:szCs w:val="24"/>
        </w:rPr>
      </w:pPr>
      <w:r>
        <w:rPr>
          <w:rFonts w:hint="eastAsia" w:ascii="宋体" w:hAnsi="宋体" w:eastAsia="宋体" w:cs="宋体"/>
          <w:sz w:val="24"/>
          <w:szCs w:val="24"/>
        </w:rPr>
        <w:t>（2）ABCD</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5</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93D26"/>
    <w:rsid w:val="0014740D"/>
    <w:rsid w:val="0014766E"/>
    <w:rsid w:val="001627FC"/>
    <w:rsid w:val="00172A27"/>
    <w:rsid w:val="001929AE"/>
    <w:rsid w:val="001B1926"/>
    <w:rsid w:val="001C5961"/>
    <w:rsid w:val="001F379B"/>
    <w:rsid w:val="00225781"/>
    <w:rsid w:val="00237736"/>
    <w:rsid w:val="0025502A"/>
    <w:rsid w:val="0026590A"/>
    <w:rsid w:val="00292355"/>
    <w:rsid w:val="002A3B84"/>
    <w:rsid w:val="002B7BFE"/>
    <w:rsid w:val="002C0F3D"/>
    <w:rsid w:val="002D18DF"/>
    <w:rsid w:val="002E0FBF"/>
    <w:rsid w:val="002E78D6"/>
    <w:rsid w:val="003023CE"/>
    <w:rsid w:val="00307BAA"/>
    <w:rsid w:val="00331456"/>
    <w:rsid w:val="003A4619"/>
    <w:rsid w:val="003C04F6"/>
    <w:rsid w:val="003F2ACC"/>
    <w:rsid w:val="00401C5D"/>
    <w:rsid w:val="0046690E"/>
    <w:rsid w:val="00477930"/>
    <w:rsid w:val="00496015"/>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081C"/>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C6EC1"/>
    <w:rsid w:val="00DE4691"/>
    <w:rsid w:val="00E02495"/>
    <w:rsid w:val="00E21592"/>
    <w:rsid w:val="00E478FC"/>
    <w:rsid w:val="00EA15B5"/>
    <w:rsid w:val="00EE1134"/>
    <w:rsid w:val="00F01F27"/>
    <w:rsid w:val="00F31560"/>
    <w:rsid w:val="00F831E9"/>
    <w:rsid w:val="00FD0C4F"/>
    <w:rsid w:val="00FD51C4"/>
    <w:rsid w:val="00FE595D"/>
    <w:rsid w:val="072D0A6D"/>
    <w:rsid w:val="07D2097F"/>
    <w:rsid w:val="0A0F33BA"/>
    <w:rsid w:val="0E743570"/>
    <w:rsid w:val="10A50F23"/>
    <w:rsid w:val="11017E62"/>
    <w:rsid w:val="12022B58"/>
    <w:rsid w:val="19926CDC"/>
    <w:rsid w:val="1E791691"/>
    <w:rsid w:val="1F7E4F95"/>
    <w:rsid w:val="280B493C"/>
    <w:rsid w:val="28400977"/>
    <w:rsid w:val="29B01D50"/>
    <w:rsid w:val="2C095EBC"/>
    <w:rsid w:val="2ECE42F5"/>
    <w:rsid w:val="31D31FF5"/>
    <w:rsid w:val="35091D95"/>
    <w:rsid w:val="38432032"/>
    <w:rsid w:val="389B5FD5"/>
    <w:rsid w:val="38DE6C8B"/>
    <w:rsid w:val="39D85D36"/>
    <w:rsid w:val="3CD87935"/>
    <w:rsid w:val="40466A02"/>
    <w:rsid w:val="40495082"/>
    <w:rsid w:val="40987E7F"/>
    <w:rsid w:val="40A4305C"/>
    <w:rsid w:val="40A7518A"/>
    <w:rsid w:val="40D8092F"/>
    <w:rsid w:val="43DF023D"/>
    <w:rsid w:val="45CC012D"/>
    <w:rsid w:val="470607EE"/>
    <w:rsid w:val="495340DC"/>
    <w:rsid w:val="49EA1A2A"/>
    <w:rsid w:val="4A1A3FD0"/>
    <w:rsid w:val="50573A88"/>
    <w:rsid w:val="505C63FD"/>
    <w:rsid w:val="511D0183"/>
    <w:rsid w:val="5CB52479"/>
    <w:rsid w:val="5D1D4FD4"/>
    <w:rsid w:val="5F432137"/>
    <w:rsid w:val="63065614"/>
    <w:rsid w:val="65673E62"/>
    <w:rsid w:val="666C30A1"/>
    <w:rsid w:val="66AE1EC0"/>
    <w:rsid w:val="6C6378F6"/>
    <w:rsid w:val="6D1C09CF"/>
    <w:rsid w:val="6DF036E8"/>
    <w:rsid w:val="71432DB3"/>
    <w:rsid w:val="75A123E8"/>
    <w:rsid w:val="76404176"/>
    <w:rsid w:val="7D533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4225</Words>
  <Characters>4420</Characters>
  <Lines>34</Lines>
  <Paragraphs>9</Paragraphs>
  <TotalTime>6</TotalTime>
  <ScaleCrop>false</ScaleCrop>
  <LinksUpToDate>false</LinksUpToDate>
  <CharactersWithSpaces>4616</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2022-05-23T05:13:22Z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