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 xml:space="preserve"> 冀中的地道战（第一课时）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1.会认本课8个生字，会写10个生字，理解生字组成的词语。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2.会运用借助问题提高默读速度。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3.默读课文，初步了解课文内容。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会运用借助问题提高默读速度。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默读课文，初步了解课文内容。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一、观看《冀中的地道战》课文朗读（动画），自己试着通顺、流畅地朗读课文，注意朗读节奏与感情。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试着通过书籍、网络等方式搜集关于地道战的知识，并和大家分享。小组讨论推荐出最有代表性的信息。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今天，我们就去看看抗日战争时期，人们怎么在冀中利用地道战来战胜侵略者的？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本节课我们练习带着问题快速默读课文的方法，并且掌握了字音，学习了本课生字，理解了词语含义，并掌握了识字、理解词语的方法。另外，读完这篇课文，让我们对速度有了更多的了解。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比一比，在组词。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    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侵（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） 拐（     ） 放（     ） 党（     ） 诚（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浸（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） 别（     ） 妨（     ） 常（     ） 城（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按要求写词语。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反义词：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广阔—（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）   坚强—（     ）   隐蔽—（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近义词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坚强—（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）    经常—（     ）    发现—（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换一换，给下列字加一个偏旁组成另外一个字，并组词。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别—（     ）（       ）     恐—（     ）（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馅—（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）（       ）     盆—（     ）（  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写同音字组词。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lüè     侵（     ）    简（     ）   （     ）夺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fánɡ　　（     ）碍　　（     ）止　　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xiàn　　（     ）入　　（     ）饼　　（     ）索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侵略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拐弯  放开 党员 诚实 浸入 分别  妨碍  经常 城堡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狭窄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软弱    公开   坚定   常常    发觉  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拐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拐弯    筑    修筑    陷    陷阱    岔    岔道  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4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.略    略    掠  妨    防    肪    陷    馅    线   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 xml:space="preserve"> 冀中的地道战</w:t>
      </w: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24"/>
          <w14:textFill>
            <w14:solidFill>
              <w14:schemeClr w14:val="tx1"/>
            </w14:solidFill>
          </w14:textFill>
        </w:rPr>
        <w:t>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1.会运用借助问题提高默读速度。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2.默读课文，提出自己感兴趣或者不懂的问题与同学讨论。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3.通过理解课文内容，体会我国人民在战争中表现出来的顽强斗志和无穷无尽的智慧。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会运用借助问题提高默读速度。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通过理解课文内容，体会我国人民在战争中表现出来的顽强斗志和无穷无尽的智慧。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一、作者围绕地道战写了哪三个方面的内容吗？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二、人们在地道里是如何进行联络的？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三、找出最喜欢的自然段，多读几遍，并试一试谈谈自己的感受。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复习字词，确立学习交流话题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1.复习生字词，纠正读音。（课题：冀中的地道战）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2.回顾提高默读速度的方法。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罗列回答：遇到不懂的不要停，不回读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抓住关键词句读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连词成句地读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带着问题读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1.带着问题，快速课文，记录时间。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指名回答，根据学生回答进行下面环节的学习。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地道的出口是怎样的？有几种情况？你又怎样理解地道之“奇”？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带着这些问题快速阅读。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交流反馈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（从隐蔽自己，打击敌人方面的结构看，口外：隐蔽安全，堆满荆棘，设置陷坑；口内：活道——“孑口”，死道——地雷。“一夫当关，万夫莫开。”）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冀中人民利用地道对付敌人的破坏从哪两方面讲的？地道又奇在哪里？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学生带着这些问题快速阅读。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交流反馈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从对付敌人破坏方面的结构看，防火攻——土和沙；防毒攻——吊板；防水攻——跟枯井暗沟相连；从通讯联络方面的结构看：“无线电”——吆喝声，“有线电”——拉铃声。这些都说明了地道的“奇”。）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小结：（1）为了打击敌人，什么办法都想出来了，人民的智慧是无穷无尽的，此时你们最想说什么？（启发引导学生联系读过的课外书，看过的电影、电视，谈自己的理解、感想。）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2.带着这个问题就能提高阅读的速度。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指导：提高阅读速度的方法很多，抓课文特点提高阅读速度是个好方法。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学习写作方法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1．课文按怎样的顺序把地道战这种斗争方式讲明白的？先讲地道战是在什么情况下产生的， 有什么作用；再讲地道的式样特点；然后讲怎样粉碎敌人的火攻、水攻、毒气攻；最后讲地道战在抗日战争史上留下了惊人的奇迹。 课文抓住了事物的几个方面，有条理地记叙了地道战，今后写作时要学习运用这种方法。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我们通过学习这篇课文，练习运用了提高阅读速度的方法：带着问题阅读；依据课文表达特点阅读。以后，大家多运用这些方法，相信大家一定能熟能生巧，阅读速度一定能不断突破自己的极限。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【课文理解】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判断对错，对的打“√”，错的打“×”。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为了粉碎敌人的“扫荡”，冀中人民创造了新的斗争方式——地道战。（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地道里面没有光线，很昏暗。（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地道的出口开在隐蔽的地方，外面堆满荆棘。（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（4）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人在地道里不能了解地面上的情况。（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品读句子。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人在地道里怎么能了解地面上的情况呢？民兵指挥部派出一些人分布在各处，发现了敌情就吆喝起来，一个接一个，一直传到指挥那里。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上面的句子运用了设问的修辞手法，这样写的好处是____________。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你知道民兵发现敌情后是如何吆喝的吗？请写一写。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根据课文内容填空。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作者介绍任丘的地道是按________、________、________的顺序来具体介绍的。地道中的洞有五个特点：________、________、________、________、________。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冀中人民利用地道，想出了许多 妙法，粉碎了敌人的破坏。如：__ ______可以防备敌人的火攻；________可以粉碎敌人的毒气攻；________可以对付敌人的水攻。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地道的作用一是________；二是________。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（4）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冀中的地道战是我国________的一个奇迹。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</w:t>
      </w:r>
      <w:r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1.地道的产生、作用。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2.地道的式样、特点。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3.地道战在中国抗争历史的地位。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二、“无线电”“有线电”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√ 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× 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√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×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（1）能引人注意，启发思考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一根铁丝牵住一个小铜铃，这儿一拉，那儿就响，拉几下表示什么意思是早就约好了的。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（1）地道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洞    气孔    洞顶牢固    数量多    用途广    大    生活设备全  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洞口准备土和沙    孑口上装吊板    把地道和枯井暗沟连接起来  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保护自己    打击敌人 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抗日战争史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9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6055B"/>
    <w:rsid w:val="000A36AD"/>
    <w:rsid w:val="000D7FA9"/>
    <w:rsid w:val="0014740D"/>
    <w:rsid w:val="0014766E"/>
    <w:rsid w:val="001627FC"/>
    <w:rsid w:val="00172A27"/>
    <w:rsid w:val="00183B44"/>
    <w:rsid w:val="001929AE"/>
    <w:rsid w:val="001B1926"/>
    <w:rsid w:val="001C4E3D"/>
    <w:rsid w:val="001C5961"/>
    <w:rsid w:val="001F379B"/>
    <w:rsid w:val="00225781"/>
    <w:rsid w:val="00237736"/>
    <w:rsid w:val="0025016F"/>
    <w:rsid w:val="0025502A"/>
    <w:rsid w:val="0026590A"/>
    <w:rsid w:val="00292355"/>
    <w:rsid w:val="002B7BFE"/>
    <w:rsid w:val="002C0F3D"/>
    <w:rsid w:val="002C5397"/>
    <w:rsid w:val="002D18DF"/>
    <w:rsid w:val="002E0FBF"/>
    <w:rsid w:val="003023CE"/>
    <w:rsid w:val="00307BAA"/>
    <w:rsid w:val="00316FA8"/>
    <w:rsid w:val="00331456"/>
    <w:rsid w:val="00390B4D"/>
    <w:rsid w:val="003A4619"/>
    <w:rsid w:val="003C04F6"/>
    <w:rsid w:val="003F2ACC"/>
    <w:rsid w:val="00401C5D"/>
    <w:rsid w:val="00427592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00C19"/>
    <w:rsid w:val="0060428A"/>
    <w:rsid w:val="006223BB"/>
    <w:rsid w:val="00661D3C"/>
    <w:rsid w:val="006919EA"/>
    <w:rsid w:val="006C1D4C"/>
    <w:rsid w:val="006C4C0E"/>
    <w:rsid w:val="006D67A4"/>
    <w:rsid w:val="007019A7"/>
    <w:rsid w:val="00701C05"/>
    <w:rsid w:val="00701D73"/>
    <w:rsid w:val="00733C42"/>
    <w:rsid w:val="00766618"/>
    <w:rsid w:val="007D6F1E"/>
    <w:rsid w:val="007E7FB3"/>
    <w:rsid w:val="007F081C"/>
    <w:rsid w:val="007F789D"/>
    <w:rsid w:val="00806474"/>
    <w:rsid w:val="00830C05"/>
    <w:rsid w:val="00841B71"/>
    <w:rsid w:val="00846678"/>
    <w:rsid w:val="00874EFF"/>
    <w:rsid w:val="00891437"/>
    <w:rsid w:val="00895F28"/>
    <w:rsid w:val="008C2D68"/>
    <w:rsid w:val="00923A68"/>
    <w:rsid w:val="00924BEE"/>
    <w:rsid w:val="00926377"/>
    <w:rsid w:val="00943217"/>
    <w:rsid w:val="009443A2"/>
    <w:rsid w:val="00954447"/>
    <w:rsid w:val="0096197A"/>
    <w:rsid w:val="00966D9B"/>
    <w:rsid w:val="00987259"/>
    <w:rsid w:val="009B127B"/>
    <w:rsid w:val="009E3FA9"/>
    <w:rsid w:val="009F7635"/>
    <w:rsid w:val="00A17FB1"/>
    <w:rsid w:val="00A21B8C"/>
    <w:rsid w:val="00A675A0"/>
    <w:rsid w:val="00A8429D"/>
    <w:rsid w:val="00A864C1"/>
    <w:rsid w:val="00AC13AF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CB2CA5"/>
    <w:rsid w:val="00CC60F4"/>
    <w:rsid w:val="00CD78CA"/>
    <w:rsid w:val="00D575E8"/>
    <w:rsid w:val="00D62DA2"/>
    <w:rsid w:val="00D66050"/>
    <w:rsid w:val="00D77B3D"/>
    <w:rsid w:val="00DC6EC1"/>
    <w:rsid w:val="00DE4691"/>
    <w:rsid w:val="00E02495"/>
    <w:rsid w:val="00E21592"/>
    <w:rsid w:val="00E26458"/>
    <w:rsid w:val="00E478FC"/>
    <w:rsid w:val="00E850D0"/>
    <w:rsid w:val="00EA15B5"/>
    <w:rsid w:val="00F01F27"/>
    <w:rsid w:val="00F31256"/>
    <w:rsid w:val="00F31560"/>
    <w:rsid w:val="00F442F6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192E4C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5091D95"/>
    <w:rsid w:val="368B1582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4E2F3478"/>
    <w:rsid w:val="50573A88"/>
    <w:rsid w:val="505C63FD"/>
    <w:rsid w:val="511D0183"/>
    <w:rsid w:val="566E404C"/>
    <w:rsid w:val="5CB52479"/>
    <w:rsid w:val="5D1D4FD4"/>
    <w:rsid w:val="5F432137"/>
    <w:rsid w:val="65673E62"/>
    <w:rsid w:val="664C4142"/>
    <w:rsid w:val="66AE1EC0"/>
    <w:rsid w:val="6C6378F6"/>
    <w:rsid w:val="6D1C09CF"/>
    <w:rsid w:val="6DF036E8"/>
    <w:rsid w:val="71432DB3"/>
    <w:rsid w:val="75A123E8"/>
    <w:rsid w:val="76404176"/>
    <w:rsid w:val="7647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2747</Words>
  <Characters>2959</Characters>
  <Lines>25</Lines>
  <Paragraphs>7</Paragraphs>
  <TotalTime>150</TotalTime>
  <ScaleCrop>false</ScaleCrop>
  <LinksUpToDate>false</LinksUpToDate>
  <CharactersWithSpaces>3434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2022-05-23T05:12:23Z</dcterms:modified>
  <cp:revision>135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