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24"/>
        </w:rPr>
      </w:pPr>
      <w:r>
        <w:rPr>
          <w:rFonts w:ascii="宋体" w:hAnsi="宋体" w:eastAsia="宋体" w:cs="宋体"/>
          <w:b/>
          <w:sz w:val="32"/>
          <w:szCs w:val="24"/>
        </w:rPr>
        <w:t>7</w:t>
      </w:r>
      <w:r>
        <w:rPr>
          <w:rFonts w:hint="eastAsia" w:ascii="宋体" w:hAnsi="宋体" w:eastAsia="宋体" w:cs="宋体"/>
          <w:b/>
          <w:sz w:val="32"/>
          <w:szCs w:val="24"/>
        </w:rPr>
        <w:t xml:space="preserve"> 什么比猎豹的速度更快（第一课时）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1.会认本课5个生字，会写11个生字，认识多音字“冠”理解生字组成的词语。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2.会运用借助关键词语提高默读速度。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3.默读课文，能按照运动速度的快慢理清课文的条理。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会运用借助关键词语提高默读速度。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难点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】默读课文，能按照运动速度的快慢理清课文的条理。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一、观看《什么比猎豹的速度更快》课文朗读（动画），自己试着通顺、流畅地朗读课文，注意朗读节奏与感情。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试着通过书籍、网络等方式搜集关于猎豹的知识，并和大家分享。小组讨论推荐出最有代表性的信息。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动物接龙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要求：一种动物比一种动物跑得快。（老师先说一种）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教师口述：今天，我们就一起去读一读《什么比猎豹的速度更快》。（课题：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7 什么比猎豹的速度更快。 读课题。）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本节课我们练习快速阅读课文的方法，并且掌握了字音，学习了本课生字，理解了词语含义，并掌握了识字、理解词语的方法。另外，读完这篇课文，让我们对速度有了更多的了解。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读拼音写词语。</w:t>
            </w:r>
          </w:p>
          <w:p>
            <w:pPr>
              <w:spacing w:line="360" w:lineRule="auto"/>
              <w:ind w:firstLine="120" w:firstLineChars="5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dā  chénɡ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wèi  zhì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　  fǔ  chōnɡ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jié shù bǐ tǒnɡ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   ）  （       ）   （       ）(      )(       )</w:t>
            </w:r>
          </w:p>
          <w:p>
            <w:pPr>
              <w:spacing w:line="360" w:lineRule="auto"/>
              <w:ind w:firstLine="120" w:firstLineChars="5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huǒ jiàn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hào  dà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　 chì dào  fǔ shēn   fànɡ zhì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   ）  （       ）  （       ）（      ） 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按要求填空。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“冠”用部首查字法应查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______部，它有两个读音：______、 ______。在“冠军”一词中应读______，在“桂冠”一词中应读______。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填写恰当的量词。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）火箭     一（   ）飞机     一（   ）鸵鸟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）光柱     一（   ）猎豹     一（   ）游隼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选择合适的关联词填空。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　　即使……也……　　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只要……就……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如果……就……　　  虽然……但是……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(　　　)你想到月球上去，(　　　)需要搭乘速度更快的工具了。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进入太空之后，(　　)关掉发动机，火箭(　　)可以继续前进。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(　　)我们按下手电筒的开关，立刻(　　　)会出现一束光柱。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(　　　　)猎豹跑得快，(　　　　)游隼向下俯冲时的速度更快。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写出下列句子所运用的说明方法。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人在奋力奔跑的时候，瞬时速度能够达到二十四千米每小时。（ 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跟它的速度一比，火箭就好像是静止的一样。            （ 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飞机飞行的速度很快，如一些高速喷气式飞机的飞行速度是声速的数倍。（ 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猎豹奔跑速度惊人，如同离弦的箭飞驰而过。            （        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达成</w:t>
      </w:r>
      <w:r>
        <w:rPr>
          <w:rFonts w:ascii="宋体" w:hAnsi="宋体" w:eastAsia="宋体" w:cs="宋体"/>
          <w:sz w:val="24"/>
          <w:szCs w:val="24"/>
        </w:rPr>
        <w:t xml:space="preserve">   位置 俯冲 结束  笔筒 火箭 浩大 赤道 俯身 防止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ɡ</w:t>
      </w:r>
      <w:r>
        <w:rPr>
          <w:rFonts w:ascii="宋体" w:hAnsi="宋体" w:eastAsia="宋体" w:cs="宋体"/>
          <w:sz w:val="24"/>
          <w:szCs w:val="24"/>
        </w:rPr>
        <w:t>uān  ɡuàn  ɡuàn  ɡuān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略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ascii="宋体" w:hAnsi="宋体" w:eastAsia="宋体" w:cs="宋体"/>
          <w:sz w:val="24"/>
          <w:szCs w:val="24"/>
        </w:rPr>
        <w:t>如果……就……　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ascii="宋体" w:hAnsi="宋体" w:eastAsia="宋体" w:cs="宋体"/>
          <w:sz w:val="24"/>
          <w:szCs w:val="24"/>
        </w:rPr>
        <w:t>即使……也……　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</w:t>
      </w:r>
      <w:r>
        <w:rPr>
          <w:rFonts w:ascii="宋体" w:hAnsi="宋体" w:eastAsia="宋体" w:cs="宋体"/>
          <w:sz w:val="24"/>
          <w:szCs w:val="24"/>
        </w:rPr>
        <w:t xml:space="preserve">只要……就……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</w:t>
      </w:r>
      <w:r>
        <w:rPr>
          <w:rFonts w:ascii="宋体" w:hAnsi="宋体" w:eastAsia="宋体" w:cs="宋体"/>
          <w:sz w:val="24"/>
          <w:szCs w:val="24"/>
        </w:rPr>
        <w:t>虽然……但是……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ascii="宋体" w:hAnsi="宋体" w:eastAsia="宋体" w:cs="宋体"/>
          <w:sz w:val="24"/>
          <w:szCs w:val="24"/>
        </w:rPr>
        <w:t xml:space="preserve">列数字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ascii="宋体" w:hAnsi="宋体" w:eastAsia="宋体" w:cs="宋体"/>
          <w:sz w:val="24"/>
          <w:szCs w:val="24"/>
        </w:rPr>
        <w:t xml:space="preserve">作比较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</w:t>
      </w:r>
      <w:r>
        <w:rPr>
          <w:rFonts w:ascii="宋体" w:hAnsi="宋体" w:eastAsia="宋体" w:cs="宋体"/>
          <w:sz w:val="24"/>
          <w:szCs w:val="24"/>
        </w:rPr>
        <w:t xml:space="preserve">举例子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</w:t>
      </w:r>
      <w:r>
        <w:rPr>
          <w:rFonts w:ascii="宋体" w:hAnsi="宋体" w:eastAsia="宋体" w:cs="宋体"/>
          <w:sz w:val="24"/>
          <w:szCs w:val="24"/>
        </w:rPr>
        <w:t>打比方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color w:val="222222"/>
          <w:sz w:val="32"/>
          <w:szCs w:val="24"/>
        </w:rPr>
      </w:pPr>
      <w:r>
        <w:rPr>
          <w:rFonts w:ascii="宋体" w:hAnsi="宋体" w:eastAsia="宋体" w:cs="宋体"/>
          <w:b/>
          <w:sz w:val="32"/>
          <w:szCs w:val="24"/>
        </w:rPr>
        <w:t>7</w:t>
      </w:r>
      <w:r>
        <w:rPr>
          <w:rFonts w:hint="eastAsia" w:ascii="宋体" w:hAnsi="宋体" w:eastAsia="宋体" w:cs="宋体"/>
          <w:b/>
          <w:sz w:val="32"/>
          <w:szCs w:val="24"/>
        </w:rPr>
        <w:t xml:space="preserve"> 什么比猎豹的速度更快</w:t>
      </w:r>
      <w:r>
        <w:rPr>
          <w:rFonts w:hint="eastAsia" w:ascii="宋体" w:hAnsi="宋体" w:eastAsia="宋体" w:cs="宋体"/>
          <w:b/>
          <w:bCs/>
          <w:color w:val="222222"/>
          <w:sz w:val="32"/>
          <w:szCs w:val="24"/>
        </w:rPr>
        <w:t>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1.默读课文，运用记时、带问题、抓课文表达方法和跳过不理解地方等方法加快默读速度。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2.默读课文，能按照运动速度的快慢理清课文的条理，提出自己感兴趣或者不懂的问题与同学讨论。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3.学习作者运用具体事例层层推进的表达方法，感受自然界的神奇与人类的创造力。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默读课文，运用记时、带问题、抓课文表达方法和跳过不理解地方等方法加快默读速度。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学习作者运用具体事例层层推进的表达方法，感受自然界的神奇与人类的创造力。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一、说说课文主要写了什么？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二、借助关键词句快速默读课文，了解课文的主要内容。说说课文中都提到了哪些事物的速度？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三、找出最喜欢的自然段，多读几遍，并试一试谈谈自己的感受。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复习字词，确立学习交流话题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1.复习生字词，纠正读音。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2.学生带着课后第二个问题，快速阅读课文，再次记录阅读时间。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排序反馈：人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鸵鸟 猎豹 游隼 声音 喷气式飞机 火箭 流星体 光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3.质疑，确立学习话题，（课题：什么比猎豹的速度更快）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 罗列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题：怎样才能默读速度更快？（主要问题）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 作者是如何写出这些事物的速度？……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1.梳理问题，带着大家提出的问题，确定“怎样才能默读速度更快？”为串联，锻炼阅读速度，了解课文突出事物特点的写法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2.交流反馈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①怎样才能默读速度更快？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②回顾快读默读的方法：带着问题读课文，提高阅读速度；了解文本特点，提高阅读速度。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3.对于这篇课文，我们可以带着哪些问题去阅读呢？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聚焦主要问题：作者是如何写出事物速度快的特点的？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快速默读，学习课文：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1.带着问题，快速课文，记录时间。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预设一：用了很多数字（列数字）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出示：人在奋力奔跑的时候，速度能够达到二十四千米每小时。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      但是游隼向下俯冲的速度更快，超过了三百二十千米每小时。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找出用上列数字说明方法的句子。</w:t>
            </w:r>
            <w:r>
              <w:rPr>
                <w:rFonts w:ascii="宋体" w:hAnsi="宋体" w:eastAsia="宋体" w:cs="宋体"/>
                <w:sz w:val="24"/>
                <w:szCs w:val="24"/>
              </w:rPr>
              <w:t>这样写有什么好处？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（列数字作用是使说明具体化</w:t>
            </w:r>
            <w:r>
              <w:rPr>
                <w:rFonts w:ascii="宋体" w:hAnsi="宋体" w:eastAsia="宋体" w:cs="宋体"/>
                <w:sz w:val="24"/>
                <w:szCs w:val="24"/>
              </w:rPr>
              <w:t>,准确无误,令读者信服。）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用列数字的说明方法，写出我们生活中一样事物的特点。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交流反馈，注意一要符合实际，二要突出事物特点。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用了作比较的说明方法（作比较）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比鸵鸟跑得更快的动物就要属猎豹了。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这个速度是汽车在高速公路上飞速行驶时速度的两到三倍！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根据回答确定讨论的主题——作比较的说明方法。让学生快速默读，找出哪些地方用了作比较的说明方法，并交流。教师根据交流出示相关句子。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学生讨论：这些有什么好处？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（更加直观）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快速默读所找到的句子，你有什么发现？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（了解课文按照运动速度的快慢选取了不同的事物，阅读时是一条思路；二是每个自然段表达方式也相近，都是一种事物要比另一种事物的速度快，依次排列，层层推进。）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了解了课文的表达上的特点，我们再次快速默读一下课文，记一下时间，看我们的阅读速度是否提高了？（再次训练学生默读，运用提高阅读速度的方法）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做假设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  出示：如果你对着一个以超音速移动的人大喊，他是什么都听不见的。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       但是，如果你想到月球上去，就需要搭乘速度更快的工具了。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       进入太空之后，即使关掉发动机，火箭仍可以继续前进。</w:t>
            </w:r>
          </w:p>
          <w:p>
            <w:pPr>
              <w:tabs>
                <w:tab w:val="left" w:pos="2310"/>
              </w:tabs>
              <w:spacing w:line="360" w:lineRule="auto"/>
              <w:ind w:firstLine="1080" w:firstLineChars="45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快速阅读，寻找文中使用做假设说明方法的句子。反馈，出示相关句子。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讨论：用上做假设的说明方法，有什么好处？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用做假设的说明方法，写出我们生活中一样事物的特点。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读完课文后，大家有什么感受？你认为谁最厉害？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（万物比较谁更快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人类创造无人超。）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2.本课课文有三个明显的特点：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一是课题“什么比猎豹的速度更快”是一个问题，带着这个问题阅读速度会加快；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二是课文按照运动速度的快慢选取了不同的事物，阅读时是一条思路；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三是每个自然段表达方式也相近，都是一种事物要比另一种事物的速度快。抓住这些特点就能提高阅读的速度。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我们通过学习这篇课文，练习运用了提高阅读速度的方法：带着问题阅读；依据课文表达特点阅读。以后，大家多运用这些方法，相信大家一定能熟能生巧，阅读速度一定能不断突破自己的极限。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用简短的语言概括句子的意思。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</w:t>
            </w:r>
            <w:r>
              <w:rPr>
                <w:rFonts w:ascii="宋体" w:hAnsi="宋体" w:eastAsia="宋体" w:cs="宋体"/>
                <w:sz w:val="24"/>
                <w:szCs w:val="24"/>
              </w:rPr>
              <w:t>这个速度跟鸵鸟比起来差远了——鸵鸟奔跑的最大速度是七十千米每小时。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___________________________________________________________________________________________________________________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</w:t>
            </w:r>
            <w:r>
              <w:rPr>
                <w:rFonts w:ascii="宋体" w:hAnsi="宋体" w:eastAsia="宋体" w:cs="宋体"/>
                <w:sz w:val="24"/>
                <w:szCs w:val="24"/>
              </w:rPr>
              <w:t>看！前面呼啸而过的东西是什么？跟它的速度一比，火箭就好像是静止的一样。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___________________________________________________________________________________________________________________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如果按照光速运动，我们一秒钟就可以沿着地球赤道转约七圈半!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___________________________________________________________________________________________________________________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选择正确答案填空。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</w:t>
            </w:r>
            <w:r>
              <w:rPr>
                <w:rFonts w:ascii="宋体" w:hAnsi="宋体" w:eastAsia="宋体" w:cs="宋体"/>
                <w:sz w:val="24"/>
                <w:szCs w:val="24"/>
              </w:rPr>
              <w:t>文中科学家们认为(　　)速度是最快的。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A．光的传播　 B．流星体运动的   C．声音传播的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</w:t>
            </w:r>
            <w:r>
              <w:rPr>
                <w:rFonts w:ascii="宋体" w:hAnsi="宋体" w:eastAsia="宋体" w:cs="宋体"/>
                <w:sz w:val="24"/>
                <w:szCs w:val="24"/>
              </w:rPr>
              <w:t>填序号。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①鸵鸟　　②猎豹　　③游隼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A．(　　　　)向下俯冲时的速度比任何一种动物奔跑时的速度都要快。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B．在两条腿的动物里面，(　　　　)是奔跑的世界冠军。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C．(　　　　)是陆地上跑得最快的动物。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形容速度快的词语：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风</w:t>
            </w:r>
            <w:r>
              <w:rPr>
                <w:rFonts w:ascii="宋体" w:hAnsi="宋体" w:eastAsia="宋体" w:cs="宋体"/>
                <w:sz w:val="24"/>
                <w:szCs w:val="24"/>
              </w:rPr>
              <w:t>(　　)电(　　)　日行(　　)(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健步</w:t>
            </w:r>
            <w:r>
              <w:rPr>
                <w:rFonts w:ascii="宋体" w:hAnsi="宋体" w:eastAsia="宋体" w:cs="宋体"/>
                <w:sz w:val="24"/>
                <w:szCs w:val="24"/>
              </w:rPr>
              <w:t>(　　)(　　)  (　　)(　　)即逝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大步</w:t>
            </w:r>
            <w:r>
              <w:rPr>
                <w:rFonts w:ascii="宋体" w:hAnsi="宋体" w:eastAsia="宋体" w:cs="宋体"/>
                <w:sz w:val="24"/>
                <w:szCs w:val="24"/>
              </w:rPr>
              <w:t>(　　)(　　)  (　　)(　　)过隙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一目</w:t>
            </w:r>
            <w:r>
              <w:rPr>
                <w:rFonts w:ascii="宋体" w:hAnsi="宋体" w:eastAsia="宋体" w:cs="宋体"/>
                <w:sz w:val="24"/>
                <w:szCs w:val="24"/>
              </w:rPr>
              <w:t>(　　)(　　)  (　　)(　　)一现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按运动速度的快慢给下面的事物排序。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①光　②游隼　③火箭　④猎豹　⑤人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⑥流星体　⑦鸵鸟　⑧喷气式飞机　⑨声音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_________________________________________________________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一、按照运动速度由慢到快的顺序依次介绍了人、鸵鸟、猎豹、游隼、声速、喷气式飞机、火箭、流星体、光的速度，并通过比较得出光是宇宙中运动速度最快的事物。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二、光</w:t>
      </w:r>
      <w:r>
        <w:rPr>
          <w:rFonts w:ascii="宋体" w:hAnsi="宋体" w:eastAsia="宋体" w:cs="宋体"/>
          <w:bCs/>
          <w:sz w:val="24"/>
          <w:szCs w:val="24"/>
        </w:rPr>
        <w:t xml:space="preserve">   游隼  火箭   猎豹 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流星体</w:t>
      </w:r>
      <w:r>
        <w:rPr>
          <w:rFonts w:ascii="宋体" w:hAnsi="宋体" w:eastAsia="宋体" w:cs="宋体"/>
          <w:bCs/>
          <w:sz w:val="24"/>
          <w:szCs w:val="24"/>
        </w:rPr>
        <w:t xml:space="preserve">   鸵鸟  喷气式飞机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ascii="宋体" w:hAnsi="宋体" w:eastAsia="宋体" w:cs="宋体"/>
          <w:sz w:val="24"/>
          <w:szCs w:val="24"/>
        </w:rPr>
        <w:t>鸵鸟奔跑速度快。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ascii="宋体" w:hAnsi="宋体" w:eastAsia="宋体" w:cs="宋体"/>
          <w:sz w:val="24"/>
          <w:szCs w:val="24"/>
        </w:rPr>
        <w:t>流星体速度比火箭快得多。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</w:t>
      </w:r>
      <w:r>
        <w:rPr>
          <w:rFonts w:ascii="宋体" w:hAnsi="宋体" w:eastAsia="宋体" w:cs="宋体"/>
          <w:sz w:val="24"/>
          <w:szCs w:val="24"/>
        </w:rPr>
        <w:t>光速是极快的。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ascii="宋体" w:hAnsi="宋体" w:eastAsia="宋体" w:cs="宋体"/>
          <w:sz w:val="24"/>
          <w:szCs w:val="24"/>
        </w:rPr>
        <w:t>A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ascii="宋体" w:hAnsi="宋体" w:eastAsia="宋体" w:cs="宋体"/>
          <w:sz w:val="24"/>
          <w:szCs w:val="24"/>
        </w:rPr>
        <w:t>③①②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驰掣</w:t>
      </w:r>
      <w:r>
        <w:rPr>
          <w:rFonts w:ascii="宋体" w:hAnsi="宋体" w:eastAsia="宋体" w:cs="宋体"/>
          <w:sz w:val="24"/>
          <w:szCs w:val="24"/>
        </w:rPr>
        <w:t xml:space="preserve"> 千里 如飞转 瞬流星 白驹 十 行昙花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  <w:t>4.</w:t>
      </w:r>
      <w:r>
        <w:rPr>
          <w:rStyle w:val="10"/>
          <w:rFonts w:hint="eastAsia" w:ascii="宋体" w:hAnsi="宋体" w:eastAsia="宋体" w:cs="宋体"/>
          <w:b w:val="0"/>
          <w:color w:val="333333"/>
          <w:sz w:val="24"/>
          <w:szCs w:val="24"/>
        </w:rPr>
        <w:t>①⑥③⑧⑨②④⑦⑤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10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13594"/>
    <w:rsid w:val="00022AAC"/>
    <w:rsid w:val="00030B7F"/>
    <w:rsid w:val="000C36B0"/>
    <w:rsid w:val="0014740D"/>
    <w:rsid w:val="0014766E"/>
    <w:rsid w:val="001627FC"/>
    <w:rsid w:val="00172A27"/>
    <w:rsid w:val="001929AE"/>
    <w:rsid w:val="001936B9"/>
    <w:rsid w:val="001B1926"/>
    <w:rsid w:val="001C5961"/>
    <w:rsid w:val="001D3A5C"/>
    <w:rsid w:val="001E739F"/>
    <w:rsid w:val="001F379B"/>
    <w:rsid w:val="00225781"/>
    <w:rsid w:val="00237736"/>
    <w:rsid w:val="0025502A"/>
    <w:rsid w:val="0026590A"/>
    <w:rsid w:val="00292355"/>
    <w:rsid w:val="002A791B"/>
    <w:rsid w:val="002B7BFE"/>
    <w:rsid w:val="002C0F3D"/>
    <w:rsid w:val="002D18DF"/>
    <w:rsid w:val="002E0FBF"/>
    <w:rsid w:val="003023CE"/>
    <w:rsid w:val="00307BAA"/>
    <w:rsid w:val="00331456"/>
    <w:rsid w:val="00342BA7"/>
    <w:rsid w:val="003A4619"/>
    <w:rsid w:val="003B3AD4"/>
    <w:rsid w:val="003C04F6"/>
    <w:rsid w:val="003F2ACC"/>
    <w:rsid w:val="00401C5D"/>
    <w:rsid w:val="004029BC"/>
    <w:rsid w:val="0045710E"/>
    <w:rsid w:val="0046690E"/>
    <w:rsid w:val="00477930"/>
    <w:rsid w:val="0049060C"/>
    <w:rsid w:val="004A4F04"/>
    <w:rsid w:val="004A549E"/>
    <w:rsid w:val="004B3C12"/>
    <w:rsid w:val="004E4142"/>
    <w:rsid w:val="004E5753"/>
    <w:rsid w:val="00541AB2"/>
    <w:rsid w:val="005A3077"/>
    <w:rsid w:val="005C7953"/>
    <w:rsid w:val="005D5185"/>
    <w:rsid w:val="006223BB"/>
    <w:rsid w:val="00640D75"/>
    <w:rsid w:val="00661D3C"/>
    <w:rsid w:val="00664EC4"/>
    <w:rsid w:val="00673F04"/>
    <w:rsid w:val="006919EA"/>
    <w:rsid w:val="006C4C0E"/>
    <w:rsid w:val="006D4E48"/>
    <w:rsid w:val="006D67A4"/>
    <w:rsid w:val="007019A7"/>
    <w:rsid w:val="00701C05"/>
    <w:rsid w:val="00733C42"/>
    <w:rsid w:val="00752978"/>
    <w:rsid w:val="00766618"/>
    <w:rsid w:val="007B24FC"/>
    <w:rsid w:val="007D6F1E"/>
    <w:rsid w:val="007E7FB3"/>
    <w:rsid w:val="007F081C"/>
    <w:rsid w:val="007F789D"/>
    <w:rsid w:val="008100EB"/>
    <w:rsid w:val="00822AD2"/>
    <w:rsid w:val="008302EF"/>
    <w:rsid w:val="00830C05"/>
    <w:rsid w:val="00895F28"/>
    <w:rsid w:val="008D4B39"/>
    <w:rsid w:val="008E39B8"/>
    <w:rsid w:val="008F13CB"/>
    <w:rsid w:val="00915389"/>
    <w:rsid w:val="00915640"/>
    <w:rsid w:val="00923A68"/>
    <w:rsid w:val="00924BEE"/>
    <w:rsid w:val="00926377"/>
    <w:rsid w:val="00930C19"/>
    <w:rsid w:val="009443A2"/>
    <w:rsid w:val="00954447"/>
    <w:rsid w:val="0096197A"/>
    <w:rsid w:val="00966D9B"/>
    <w:rsid w:val="00987259"/>
    <w:rsid w:val="00997559"/>
    <w:rsid w:val="009B1333"/>
    <w:rsid w:val="009F746A"/>
    <w:rsid w:val="009F7635"/>
    <w:rsid w:val="00A21B8C"/>
    <w:rsid w:val="00A2586A"/>
    <w:rsid w:val="00A675A0"/>
    <w:rsid w:val="00A8429D"/>
    <w:rsid w:val="00A864C1"/>
    <w:rsid w:val="00A93951"/>
    <w:rsid w:val="00AD1E69"/>
    <w:rsid w:val="00AD425D"/>
    <w:rsid w:val="00AF40F3"/>
    <w:rsid w:val="00B16ACA"/>
    <w:rsid w:val="00B209CA"/>
    <w:rsid w:val="00B24643"/>
    <w:rsid w:val="00B51DED"/>
    <w:rsid w:val="00B82722"/>
    <w:rsid w:val="00BC34BD"/>
    <w:rsid w:val="00BD6344"/>
    <w:rsid w:val="00C10111"/>
    <w:rsid w:val="00C17F85"/>
    <w:rsid w:val="00C2591F"/>
    <w:rsid w:val="00C57805"/>
    <w:rsid w:val="00C6016B"/>
    <w:rsid w:val="00C87C90"/>
    <w:rsid w:val="00CD5171"/>
    <w:rsid w:val="00D575E8"/>
    <w:rsid w:val="00D62DA2"/>
    <w:rsid w:val="00D8190C"/>
    <w:rsid w:val="00D94BF7"/>
    <w:rsid w:val="00DA0D2C"/>
    <w:rsid w:val="00DC6EC1"/>
    <w:rsid w:val="00DE4691"/>
    <w:rsid w:val="00E02495"/>
    <w:rsid w:val="00E21592"/>
    <w:rsid w:val="00E478FC"/>
    <w:rsid w:val="00EA15B5"/>
    <w:rsid w:val="00ED3F7F"/>
    <w:rsid w:val="00EF3DC9"/>
    <w:rsid w:val="00F01F27"/>
    <w:rsid w:val="00F31560"/>
    <w:rsid w:val="00F54014"/>
    <w:rsid w:val="00F831E9"/>
    <w:rsid w:val="00F943B3"/>
    <w:rsid w:val="00FB6CF5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2192E4C"/>
    <w:rsid w:val="19926CDC"/>
    <w:rsid w:val="1E791691"/>
    <w:rsid w:val="1F7E4F95"/>
    <w:rsid w:val="280B493C"/>
    <w:rsid w:val="28400977"/>
    <w:rsid w:val="29B01D50"/>
    <w:rsid w:val="2C051BD2"/>
    <w:rsid w:val="2C095EBC"/>
    <w:rsid w:val="2ECE42F5"/>
    <w:rsid w:val="31D31FF5"/>
    <w:rsid w:val="35091D95"/>
    <w:rsid w:val="368B1582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4E2F3478"/>
    <w:rsid w:val="50573A88"/>
    <w:rsid w:val="505C63FD"/>
    <w:rsid w:val="511D0183"/>
    <w:rsid w:val="566E404C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647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3621</Words>
  <Characters>4161</Characters>
  <Lines>34</Lines>
  <Paragraphs>9</Paragraphs>
  <TotalTime>157</TotalTime>
  <ScaleCrop>false</ScaleCrop>
  <LinksUpToDate>false</LinksUpToDate>
  <CharactersWithSpaces>4668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2022-05-23T05:12:18Z</dcterms:modified>
  <cp:revision>143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