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23 梅兰芳蓄须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1.认识“蓄、迫”等13个生字。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2.有感情地朗读课文。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3.能根据课题或课文记叙的事情把握课文的主要内容。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4.初步感知课文的内容，感受梅兰芳高尚的爱国情感和坚定的民族气节。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1.认识本课生字，会写本课生字，正确理解本课词语。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2.正确、流利地朗读课文，概括文章大意。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1.能根据课题或课文记叙的事情把握课文的主要内容。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2.初步感知课文的内容，感受梅兰芳高尚的爱国情感和坚定的民族气节。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一、观看《梅兰芳蓄须》课文朗读（动画），自己试着通顺、流畅地朗读课文，注意朗读节奏与感情。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搜集梅兰芳的资料，了解梅兰芳。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1.老师：同学们喜欢听戏曲吗？谁能说一说你听过谁的戏曲？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2.课件出示梅兰芳的照片，引出并板书课题。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3.学生交流搜集到的梅兰芳的资料，老师适时点拨。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4.今天，我们要学习的课文《梅兰芳蓄须》就讲述了他生平中一段令人感动的事迹。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1.学生用自己喜欢的方式读课文，要求读准字音，认清字形，遇到不理解的词语，查阅工具书或联系上下文解决。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2.学生自由认读课文后的生字，老师相机正音。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【深入学习，体会人物品质】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1.让学生带着以下问题，一边默读课文，一边思考：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（1）课文写了梅兰芳哪几件事？（注明每件事情发生的时间、地点和梅兰芳的表现。）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（2）文中哪件事写得比较详细？具体描绘了哪些内容？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（3）梅兰芳的表现给你留下了怎样的印象？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2.在学生与文本对话的基础上，组织讨论交流，可先分小组，然后在全班汇报。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3.研读课文第2自然段，感受梅兰芳在避港拒演中体现出来的爱国情怀。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（1）学生用自己喜欢的方式自学，勾画圈点、作批注，加深自己的感悟。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（2）汇报交流：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①课文写梅兰芳避港拒演时，从哪些地方可以感受到梅兰芳的爱国情怀？找出句子，谈谈自己的理解，然后带着体会读一读。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②老师引导学生理解“被迫”“深居简出”“不再登台”“悄悄地细声吟唱”，抓住重点词语来理解课文。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③抓住重点句子理解：“到了深夜，梅兰芳关紧门窗，拉上特制的厚窗帘，才能在寓所悄悄地细声吟唱，这对他来说已经很知足了。”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④老师提问：你从这句话中读出了什么？学生谈自己的体会。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（3）练习说话，加深理解。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老师引导学生想象：梅兰芳还会遇到哪些困难？随着问题的提出，老师出示句式练习说话。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对于一个视舞台为生活、视艺术为生命的人来说，不能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，不能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>　　　　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，无异于虚度生命。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4.学习第3自然段，感悟梅兰芳在蓄须拒演中表现出的爱国情怀。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（1）课件出示梅兰芳蓄须前后的图片，进行对比理解。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（2）老师提问：梅兰芳是在什么情况下蓄须的？他蓄须的用意是什么？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（3）学生在小组内交流，然后指名回答。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（4）读文理解，深刻感悟。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5.学习第4自然段，感悟梅兰芳在卖房拒演中表现出的爱国情怀。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（1）学生自由读第4自然段，思考：梅兰芳为什么要卖掉房子？他为什么要拒绝戏园子老板的条件？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（2）老师引导学生读有关句子，理解体会。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（3）学生交流对句子的理解，老师抓住时机介绍反衬写法，并强调这种写法在今后习作中的运用。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（4）交流感悟，老师点拨。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一个人无论在任何情况下都不能丢掉祖国的尊严，因为民族气节比生命更重要。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6.学习第5~7自然段，体会梅兰芳在自伤身体中表现出的爱国情怀。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（1）学生默读第5~7自然段，找到重点词语“斩钉截铁”“大病”进行理解。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（2）老师提出问题：“大病”在文中具体指的是什么？这个词为什么要加上双引号？日本侵略者的妄想是什么？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（3）学生交流自己的理解。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（4）再读课文第5~7自然段，加深理解。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（5）老师指导朗读。（读出人物的斩钉截铁，读出人物的爱国情怀。）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（6）老师小结：梅兰芳先生凭着满腔的爱国情怀，凭着高尚的民族大义，承受着无尽的痛苦，终于击碎了侵略者的痴心梦想，使国人不能不为之慨叹啊！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7.学习最后两个自然段。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（1）学生自由读课文最后两个自然段。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（2）思考：你从词语“当即”“高兴”中感受到了什么？大家为什么愿意站着看梅兰芳演出，仅仅是因为他演得好吗？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（3）学生在小组内讨论、交流。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1.茫茫青史写春秋，为了民族大义，为了中华尊严，一代大师挺直了脊梁，他高尚的情操照耀着万代千秋，他动人的事迹将流芳百世，他值得人们崇敬和赞美。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2.老师即兴做了一首小诗，就让我们以这首小诗来结束全课。（齐读：一代大师梅兰芳，蓄须明志表衷肠。想方设法拒演出，梅兰芬芳四海扬。）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1.写出在括号里的正确读音。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蓄（chǔ  xù）________须    逼迫（bái  pò）________ 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纠缠（cán  chán）________     妄（wáng  wàng）________想 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邀（yāo  yào）________请    不忍（rén  rěn）________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打扰（jiǎo  rǎo）________    拒（jù  jǜ）________绝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2.下列每组词语中字形完全正确的一组（   ）。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 积蓄   背迫   租房   纠缠          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 邀请   打扰   拒决   签字          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 订正   宁可   妄想   沦陷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3.多音字组词。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宁  níng________nìng________   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要  yāo________  yào________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藏  cáng________zàng________   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重  zhòng________chóng_______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4.根据下面的解释写出正确的词语。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①形容说话或行动坚决果断，毫不犹豫。________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②全世界的各个地方的人都知道它的名声。________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③指相互缠绕或遭人烦扰不休。________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5.连一连。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闻名世界的________ 消息      躲避________ 难关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优厚的________表演艺术         直面________合同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高超的________艺术家        签订________危险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胜利的________条件        渡过________纠缠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6.按要求完成下面各题。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（1）他宁可卖房度日，也决不在日本侵略者的统治下登台演出。（用划线的词语说一句话）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（2）抗日战争取得胜利的消息传来________梅兰芳当天就剃了胡须________高兴地向大家宣布________胜利了________我该登台演出了________（在句子的横线上加标点）      　　　　　　　　　　　　　　　　　　　　　　 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1.xù；pò；chán；wàng；yāo；rěn；rǎo；jù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2.C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3.安宁；宁可；要求；重要；躲藏；西藏；重要；重复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4.斩钉截铁；闻名世界；纠缠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5.艺术家；纠缠；条件；危险；表演艺术；合同；消息；难关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6.（1）我宁可走路去上学，也不愿挤公交车，车上人太多啦。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（2），；，；：“；，；！”  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26DBF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178D9"/>
    <w:rsid w:val="00541AB2"/>
    <w:rsid w:val="005A3077"/>
    <w:rsid w:val="005C7953"/>
    <w:rsid w:val="005D5185"/>
    <w:rsid w:val="006223BB"/>
    <w:rsid w:val="00661D3C"/>
    <w:rsid w:val="00687F0A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978F1"/>
    <w:rsid w:val="00DC6EC1"/>
    <w:rsid w:val="00DE4691"/>
    <w:rsid w:val="00E02495"/>
    <w:rsid w:val="00E06D8F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4231AD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72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2458</Words>
  <Characters>2814</Characters>
  <Lines>22</Lines>
  <Paragraphs>6</Paragraphs>
  <TotalTime>44</TotalTime>
  <ScaleCrop>false</ScaleCrop>
  <LinksUpToDate>false</LinksUpToDate>
  <CharactersWithSpaces>3092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2022-05-26T04:44:43Z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