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20 陀螺（第一课时）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 认识“兵、恨、帅”等8个生字，认识多音字“钉、旋”，会写“否、旋、况”等14个生字。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 能正确流利地朗读课文，理清文章思路。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1.认识8个生字，会写14个生字。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1.能正确流利地朗读课文，理清文章思路。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一、观看《陀螺》课文朗读（动画），自己试着通顺、流畅地朗读课文，注意朗读节奏与感情。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试着通过书籍、网络等方式搜集关于陀螺的信息，并和大家分享。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同学们，你们喜欢玩具吗？你能家里还有什么玩具？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今天我们讲的这篇课文就和玩具有关。高洪波老师的一篇《陀螺》现在就让我们一起学习吧！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本节课我们通过朗读、指读，读熟了课文，掌握了字音，学习了本课生字，理解了词语含义，并掌握了识字、理解词语的方法。另外，读完这篇课文，让我们真切地感受到童年玩陀螺的快乐。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一、下面加点的多音字读音有误的一项是（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A.铁钉（dīnɡ）　　    钉钉子（dīnɡ）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B.旋风（xuàn）        旋转（xuán）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C.的确（dí）          目的（dì）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D.当然（dāng）        上当（dàng）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二、读拼音，写字词。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胜bài（　　）乃bīnɡ（　　）家常事，不是什么事都能事先yù  liào（　　　）到。遇到挫折，不要轻易fǒu  dìnɡ（　　　）自己，只有wán  qiánɡ（　　　）拼搏，qínɡ  kuànɡ（　　　）才能出现转机。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三、下列句中加点词语使用有误的一项是（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A.他的厨艺已经到了得心应手的地步。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B.失败并不可怕，只要你总结经验，然后重整旗鼓，坚定的走下去，一定会取得成功。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C.放学的路上，同学们兴致勃勃地谈论着昨晚那场足球赛。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D.“自学”，顾名思义，就是没人指点，全靠自己学习。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四、下列句子没有运用比喻修辞的一项是（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A.这只陀螺圆且光滑，如同一枚鸭蛋。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B.陀螺圆头圆脑，好像上下左右都能找到支撑点似的。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C.快乐像过冬的燕子一般，飞到一个谁也看不到的地方去了。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D.奋战在疫情防控一线的医护人员像美丽的天使，给患者带来生的希望。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一、A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二、败 兵  预料  否定  顽强  情况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三、A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四、B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20 陀螺（第二课时）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1.能正确、流利、有感情地朗读课文。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2.指导学生通过品读抒情、议论的语句解读文章主旨。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3.学习从情感、含义、修辞等方面赏析文章的语言。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4.使学生认识到玩具在儿童成长过程中的作用，并能结合自己的生活体验获得独到的感受。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通过品读抒情、议论的语句解读文章主旨。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学习从情感、含义、修辞等方面赏析文章的语言。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二、默读课文，边读边思考，把自己不理解的地方画出来，并尝试着自己去解答。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三、思考：说一说“我”心情变化的过程。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今天，我们将继续学习《陀螺》这篇课文，先请同学们回忆一下，课文主要写了一件什么事？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【默读课文，读文质疑】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1.学生默读课文，在自己感受最深的地方圈圈点点，并作批注。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2.在小组内交流自己感受最深的地方。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3.在全班交流自己感受最深的语句或段落，并说出感受和原因。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4.按照提示理清课文思路。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说陀螺——（　）陀螺——得陀螺——（　）陀螺——（　）陀螺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【重点突破，精读解疑】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这篇课文是叙事类课文，叙事指叙述各类事件，发生的事情有具体的情节。情节是指事情的发展经过，一个完整的情节包括人物、事件、地点，事情的起因、经过、结果。请大家自读课文，一边读，一边完成以下问题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2.课件出示自学提示。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认真仔细地读课文，说说课文中记叙了几件事。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课文的中心事件是什么？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为什么要在前面花大量的笔墨写与陀螺相关的其他事情？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哪几段写的是作者斗陀螺后的感悟？把这几段话找出来读一读。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文中说，陀螺给了“我”快乐和自豪，你认为“我”快乐的原因是什么？“我”自豪的原因又是什么？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从斗陀螺的过程中，作者明白了什么？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3.学生分小组讨论，从文中找出句子尝试完成以下表格：</w:t>
            </w:r>
          </w:p>
          <w:tbl>
            <w:tblPr>
              <w:tblStyle w:val="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60"/>
              <w:gridCol w:w="42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60" w:type="dxa"/>
                  <w:vAlign w:val="center"/>
                </w:tcPr>
                <w:p>
                  <w:pPr>
                    <w:spacing w:after="34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bCs/>
                      <w:kern w:val="0"/>
                      <w:sz w:val="24"/>
                      <w:szCs w:val="24"/>
                    </w:rPr>
                    <w:t>“我”的心理活动</w:t>
                  </w:r>
                </w:p>
              </w:tc>
              <w:tc>
                <w:tcPr>
                  <w:tcW w:w="4285" w:type="dxa"/>
                  <w:vAlign w:val="center"/>
                </w:tcPr>
                <w:p>
                  <w:pPr>
                    <w:spacing w:after="34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bCs/>
                      <w:kern w:val="0"/>
                      <w:sz w:val="24"/>
                      <w:szCs w:val="24"/>
                    </w:rPr>
                    <w:t>使“我”产生这种心理的原因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60" w:type="dxa"/>
                  <w:vAlign w:val="center"/>
                </w:tcPr>
                <w:p>
                  <w:pPr>
                    <w:spacing w:after="34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热衷削陀螺</w:t>
                  </w:r>
                </w:p>
              </w:tc>
              <w:tc>
                <w:tcPr>
                  <w:tcW w:w="4285" w:type="dxa"/>
                  <w:vAlign w:val="center"/>
                </w:tcPr>
                <w:p>
                  <w:pPr>
                    <w:spacing w:after="34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60" w:type="dxa"/>
                  <w:vAlign w:val="center"/>
                </w:tcPr>
                <w:p>
                  <w:pPr>
                    <w:spacing w:after="34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懊恼</w:t>
                  </w:r>
                </w:p>
              </w:tc>
              <w:tc>
                <w:tcPr>
                  <w:tcW w:w="4285" w:type="dxa"/>
                  <w:vAlign w:val="center"/>
                </w:tcPr>
                <w:p>
                  <w:pPr>
                    <w:spacing w:after="34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60" w:type="dxa"/>
                  <w:vAlign w:val="center"/>
                </w:tcPr>
                <w:p>
                  <w:pPr>
                    <w:spacing w:after="34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极其高兴</w:t>
                  </w:r>
                </w:p>
              </w:tc>
              <w:tc>
                <w:tcPr>
                  <w:tcW w:w="4285" w:type="dxa"/>
                  <w:vAlign w:val="center"/>
                </w:tcPr>
                <w:p>
                  <w:pPr>
                    <w:spacing w:after="34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60" w:type="dxa"/>
                  <w:vAlign w:val="center"/>
                </w:tcPr>
                <w:p>
                  <w:pPr>
                    <w:spacing w:after="34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大受挫折</w:t>
                  </w:r>
                </w:p>
              </w:tc>
              <w:tc>
                <w:tcPr>
                  <w:tcW w:w="4285" w:type="dxa"/>
                  <w:vAlign w:val="center"/>
                </w:tcPr>
                <w:p>
                  <w:pPr>
                    <w:spacing w:after="34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60" w:type="dxa"/>
                  <w:vAlign w:val="center"/>
                </w:tcPr>
                <w:p>
                  <w:pPr>
                    <w:spacing w:after="34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欢乐、自豪</w:t>
                  </w:r>
                </w:p>
              </w:tc>
              <w:tc>
                <w:tcPr>
                  <w:tcW w:w="4285" w:type="dxa"/>
                  <w:vAlign w:val="center"/>
                </w:tcPr>
                <w:p>
                  <w:pPr>
                    <w:spacing w:after="34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4.交流完成表格情况。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5.读句子，想一想你从句中体会到了人物怎样的心情变化过程。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（1）因此，曾有很长一段时间我的世界堆满乌云，快乐像过冬的燕子一般，飞到一个谁也看不到的地方去了。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（2）这消息曾使我一整天处于恍惚的状态，老想象着那只陀螺英武的风姿。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（3）尤其当我看到这枚“鸭蛋”的下端已嵌上一粒大滚珠时，更是手舞足蹈，恨不得马上在马路上一显身手！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（4）我的陀螺刚一露面，就招来了一顿嘲笑。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（5）这真是个辉煌的时刻！我尝到了胜利的滋味，品到了幸运的甜头。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6.在小组内交流自己的感悟，以及揣摩到的人物的内心想法。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如，从（1）“因此，曾有很长一段时间我的世界堆满乌云，快乐像过冬的燕子一般，飞到一个谁也看不到的地方去了。”体会到了“我”的忧愁与闷闷不乐。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7.在全班交流这些语句时，你体会到了什么？说说自己的理解。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8.反馈交流，指导朗读语句。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9.理解“人不可貌相，海水不可斗量”的意思，并说说受到的思想教育。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（1）学生说说对“人不可貌相，海水不可斗量”的理解，老师适时点拨。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“人不可貌相，海水不可斗量。”比喻不能只根据相貌、外表判断一个人，如同海水不可以用斗去度量一样，不可根据某人的相貌就低估其未来。</w:t>
            </w:r>
          </w:p>
          <w:p>
            <w:pPr>
              <w:numPr>
                <w:ilvl w:val="0"/>
                <w:numId w:val="1"/>
              </w:num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举例说明自己对这句话的理解。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【课堂小结】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玩具不是简单意义上的玩具，而是演化为一段难忘的经历，一段难以割舍的情感，一段萦绕于心的感悟。作者以儿童的眼光和心理去观察事物描写事物，字里行间充满了童真童趣。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一、说陀螺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在我的故乡，陀螺叫作“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”，意思是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　　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。好的陀螺尖部嵌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　　　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，顶不济的，也要钉上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二、得陀螺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1.“我的世界堆满乌云”的意思是什么？（　　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A.“我”伤心失落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B.“我”心情激动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C.“我”怒气冲天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D.天要下雨，乌云密布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2.叔叔送“我”陀螺的原因是什么？（　　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A.叔叔很有童心，很年轻。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B.叔叔要送“我”生日礼物。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C.“我”没有一只高质量的陀螺，很想拥有一只。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D.他担心“我”被小伙伴们瞧不起。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三、斗陀螺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1.这时你看吧，两只旋转的陀螺奋勇搏斗，旋风般撞向对手，刚一接触，又各自闪向一边，然后重整旗鼓再战——直到其中一方被撞翻才告一段落。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这句话描写了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　　　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的情形，从“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”这两个四字词语可以看出当时的情形很激烈。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2.大陀螺摇头晃脑，挺着肚皮一次次冲过来，我的“鸭蛋”则不动声色地闪躲。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对这句话理解有误的一项是（　　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A.运用拟人的修辞手法，生动地写出了“我”与小伙伴斗陀螺的情景。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B.表现出“我”因自己的陀螺丑陋而不敢正面抗击对手的心态。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C.写出了“我”斗陀螺的技巧，不动声色，巧妙取胜。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D.为后文“我”的陀螺反败为胜做铺垫。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四、悟陀螺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1.“我”从斗陀螺的事件中获得的启示是：　________________________。（用原文填空）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2.对上题中的启示理解有误的一项是（　　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A.不能光凭一个人的外表来评判这个人，正如海水不能用斗来测量一样。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B.告诉我们不能以貌取人，要全面地看待。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C.人不能没有好看的相貌，海水不能用斗来量。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一、冰尜儿  冰上的小家伙 一颗滚珠  一枚铁钉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二、1.A  2.C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三、1. 两只陀螺比拼时  奋勇搏斗  重整旗鼓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2. C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四、1.人不可貌相，海水不可斗量</w:t>
      </w:r>
    </w:p>
    <w:p>
      <w:pPr>
        <w:spacing w:line="360" w:lineRule="auto"/>
        <w:ind w:firstLine="480"/>
        <w:jc w:val="left"/>
        <w:rPr>
          <w:rStyle w:val="10"/>
          <w:rFonts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2.C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9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24A5AF"/>
    <w:multiLevelType w:val="singleLevel"/>
    <w:tmpl w:val="4924A5A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44F46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868A3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41D81"/>
    <w:rsid w:val="00F831E9"/>
    <w:rsid w:val="00FC7488"/>
    <w:rsid w:val="00FC7776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26004A6"/>
    <w:rsid w:val="280B493C"/>
    <w:rsid w:val="28400977"/>
    <w:rsid w:val="29B01D50"/>
    <w:rsid w:val="2C095EBC"/>
    <w:rsid w:val="2E126140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20B7FDA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3313</Words>
  <Characters>3466</Characters>
  <Lines>28</Lines>
  <Paragraphs>7</Paragraphs>
  <TotalTime>6</TotalTime>
  <ScaleCrop>false</ScaleCrop>
  <LinksUpToDate>false</LinksUpToDate>
  <CharactersWithSpaces>3720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2022-05-26T04:44:02Z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