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习作例文：小木船</w:t>
      </w:r>
    </w:p>
    <w:tbl>
      <w:tblPr>
        <w:tblStyle w:val="8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8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1.通过阅读《小木船》，使学生知道写事的习作可以围绕一个事物来写，要把事情的经过写清楚、具体，做到详略得当，重点突出，主次分明。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2.进行思想教育，让学生懂得好东西要与人分享，以及同学之间不要斤斤计较，要互相谅解，多作自我批评，才能增进友谊的道理。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【重点】【难点】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能够按照一定的顺序把一件事的起因、经过、结果写清楚。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一、交流平台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通过回顾，知道写事的习作可以围绕一个事物来写，要把事情的经过写清楚、具体，做到详略得当，重点突出，主次分明。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二、初试身手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尝试着动手写一写一件事，按照一定的顺序把一件事的起因、经过、结果写清楚。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动手写一写自己生活中的一件事。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【谈话导入】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我们已经阅读了许多写事的文章，知道了写事的时候，不仅要把时间、地点、人物交代清楚，还要写清楚事情的起因、经过和结果，这节课，我们一起读一读《小木船》，再从课文中学习一些写事的方法吧！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【交流讨论】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指导阅读《小木船》，讨论交流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1.揭示课题。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同学之间出现了矛盾或发生了不愉快的事，你是怎样处理的？学习了《小木船》这篇课文，你也许会受到一些启发。（板书：小木船）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2.自读课文，整体感知。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（1）默读课文，画出不懂的词语，查字典理解词语的意思，了解课文内容。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（2）交流：课文主要写了什么？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（课文围绕小木船记叙了“我”和陈明之间发生的一件事。）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3.阅读课文，理清文脉。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（1）指名学生按自然段朗读课文。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（2）划分结构。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第一部分（第1自然段）：写每当看到精致的小木船就会想起陈明。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第二部分（第2、3自然段）：写“我”和陈明因为小木船发生争执，友谊破裂。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第三部分（第4自然段）：写几个月后，陈明送给“我”一只精致的小木船，我们都认识到了自己的不对。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第四部分（第5自然段）：写“我”一直珍藏着小木船。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4.分析课文，明白道理。（懂得同学之间要互相谅解，多作自我批评，才能增进友谊。）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5.讨论、交流。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（1）指导学生阅读第3自然段，讨论：陈明为什么送给“我”一只精致的小木船？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（2）指导学生重点阅读第4自然段，讨论：“我”为什么会珍惜这只小木船？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（3）引导学生分析“我”和陈明两人的动作（攥、塞、握）、神态（偷偷、惊讶、满脸通红、激动），体会两人当时的心情，进而领会课文的思想内容。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6.概括课文主题。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（课文通过记叙围绕小木船发生的一件事，强调同学之间不应当为小事斤斤计较，要互相谅解，多作自我批评，才能增进友谊。）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7.讨论、交流，学习写法。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（1）同学之间相处，每天都会发生一些小事，作者选择了哪件事来写？这件事与作者要说明的道理有什么关系？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（2）选择好能表达中心的事件后，作者又是怎样一步步地把事情写清楚、写具体的呢？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（3）如果不写文章开头一段和结尾一段，文章是否完整？这两段在文章中起什么作用？</w:t>
            </w:r>
          </w:p>
          <w:p>
            <w:pPr>
              <w:numPr>
                <w:ilvl w:val="0"/>
                <w:numId w:val="1"/>
              </w:num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课文详写的是哪些内容？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【总结】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这节课，我们通过阅读《小木船》，学到了许多写事的方法，希望同学们能把这些方法运用到今后的习作中。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一、例文分析，获得方法。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我家楼下有一个小菜园，那是何爷爷的乐园，他每天都会去那儿给他种的蔬菜浇水。在这个菜园里，有白菜、萝卜和辣椒。最引起我注意的就是辣椒了。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一个星期六的早晨，我在楼下散步。当走到这个菜园时，我看见里面的小辣椒紫紫的，看起来很好吃。心想：这么紫的小辣椒难道还会辣吗？我心中便有了一个想法：摘一个尝一尝。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我见四周没人，便跑了过去，用手一拽，便摘了一个下来。我像得了一件宝贝似的，向家跑去。到了家，见没人，我才放了心。然后，我把用水洗过的辣椒放进嘴里嚼，不嚼不要紧，一嚼可坏了。顿时，舌头、喉咙就像要喷火一样，辣得我说不出话来。我跑到水龙头前大口大口地喝起水来，这才好点。没想到这紫色的小辣椒比别的辣椒辣上十倍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1.根据例文填要素。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时间：___________________________________________________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地点：___________________________________________________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人物：___________________________________________________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事情概述：_______________________________________________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2.分析例文选一选。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起因：________　　经过：________  结果：________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A．“我”觉得辣椒很辣。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B．“我”偷摘辣椒，回家尝辣椒的味道。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C．何爷爷家的辣椒吸引了“我”。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3.这篇例文的写作顺序也可以说是看辣椒——(　　　　)——(　　　　)。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二、体验说和写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1．看图说话(教材中的图一和图二任选一个)。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图(　　)的内容：_________________________________________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同桌对我的讲述的评价：________________________________________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原因是：__________________________________________________________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2．尝试写片段。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下列属于家务的是( 　　　　)(多选)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A．洗碗　   B．擦玻璃　　　　C．扫地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D．炒菜　   E．慰问孤寡老人　F．洗衣服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3．写片段时要注意的内容：判断正误。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(1)做家务的过程一定要写完整，前因后果都要有交代，这样才能让人对事情的来龙去脉很明了。(　　)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(2)事离不开人，应该把做事过程中人物的动作、语言和神态写清楚，尤其是人物的动作。(　　)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(3)做家务时每个动作都很重要，所以要花相同的笔墨去描述，不能遗漏任何一个环节，不然，事情介绍就不详细了。(　　)</w:t>
            </w:r>
          </w:p>
        </w:tc>
      </w:tr>
    </w:tbl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随堂练习参考答案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1.一个星期六的早晨　何爷爷家的菜园　“我”　“我”在何爷爷家的菜园里偷偷摘了辣椒，回家尝了后感觉很辣。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2.C　B　A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3.摘辣椒　尝辣椒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二、1.示例：一　学校举行运动会，在跑步比赛中，我们班的同学竭尽全力冲刺终点，啦啦队挥舞着小旗不停地喊着“加油、加油”。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讲得非常不错。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能把人物的动作和语言描述得很生动。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2．ABCDF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3．(1)√　(2)√　(3)×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4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5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7ADB3BB"/>
    <w:multiLevelType w:val="singleLevel"/>
    <w:tmpl w:val="37ADB3BB"/>
    <w:lvl w:ilvl="0" w:tentative="0">
      <w:start w:val="4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0955D3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83F39"/>
    <w:rsid w:val="00292355"/>
    <w:rsid w:val="002B7BFE"/>
    <w:rsid w:val="002D18DF"/>
    <w:rsid w:val="002E0FBF"/>
    <w:rsid w:val="002F7106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02B2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77688"/>
    <w:rsid w:val="007D6F1E"/>
    <w:rsid w:val="007E7FB3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D575E8"/>
    <w:rsid w:val="00D62DA2"/>
    <w:rsid w:val="00DC6EC1"/>
    <w:rsid w:val="00DE4691"/>
    <w:rsid w:val="00E21592"/>
    <w:rsid w:val="00E478FC"/>
    <w:rsid w:val="00EA15B5"/>
    <w:rsid w:val="00F01F27"/>
    <w:rsid w:val="00F31560"/>
    <w:rsid w:val="00F831E9"/>
    <w:rsid w:val="00F94B60"/>
    <w:rsid w:val="00FD0C4F"/>
    <w:rsid w:val="00FD51C4"/>
    <w:rsid w:val="00FE595D"/>
    <w:rsid w:val="01425C90"/>
    <w:rsid w:val="045F39EA"/>
    <w:rsid w:val="072D0A6D"/>
    <w:rsid w:val="083E64E6"/>
    <w:rsid w:val="0A0F33BA"/>
    <w:rsid w:val="0AAF5111"/>
    <w:rsid w:val="0AE472B9"/>
    <w:rsid w:val="0BBD0F09"/>
    <w:rsid w:val="0D792BBA"/>
    <w:rsid w:val="0E743570"/>
    <w:rsid w:val="10A50F23"/>
    <w:rsid w:val="11017E62"/>
    <w:rsid w:val="11A419AE"/>
    <w:rsid w:val="12022B58"/>
    <w:rsid w:val="16725CF0"/>
    <w:rsid w:val="17097924"/>
    <w:rsid w:val="19926CDC"/>
    <w:rsid w:val="1A856C98"/>
    <w:rsid w:val="1E791691"/>
    <w:rsid w:val="1F7E4F95"/>
    <w:rsid w:val="205571AD"/>
    <w:rsid w:val="22396184"/>
    <w:rsid w:val="26987E81"/>
    <w:rsid w:val="280B493C"/>
    <w:rsid w:val="28400977"/>
    <w:rsid w:val="2DD8149C"/>
    <w:rsid w:val="2DE72DF6"/>
    <w:rsid w:val="2EBA62E1"/>
    <w:rsid w:val="2ECE42F5"/>
    <w:rsid w:val="30810A63"/>
    <w:rsid w:val="311A6C77"/>
    <w:rsid w:val="31D31FF5"/>
    <w:rsid w:val="32BB7EFC"/>
    <w:rsid w:val="35091D95"/>
    <w:rsid w:val="36C55865"/>
    <w:rsid w:val="38432032"/>
    <w:rsid w:val="389B5FD5"/>
    <w:rsid w:val="38DE6C8B"/>
    <w:rsid w:val="390A2C56"/>
    <w:rsid w:val="39C16475"/>
    <w:rsid w:val="39D85D36"/>
    <w:rsid w:val="3C34216D"/>
    <w:rsid w:val="3CD87935"/>
    <w:rsid w:val="3D7E3769"/>
    <w:rsid w:val="3F5573BA"/>
    <w:rsid w:val="3F780B1F"/>
    <w:rsid w:val="40466A02"/>
    <w:rsid w:val="40987E7F"/>
    <w:rsid w:val="40A4305C"/>
    <w:rsid w:val="40A7518A"/>
    <w:rsid w:val="40D8092F"/>
    <w:rsid w:val="40E05406"/>
    <w:rsid w:val="41111280"/>
    <w:rsid w:val="42FF6027"/>
    <w:rsid w:val="43DF023D"/>
    <w:rsid w:val="450D6237"/>
    <w:rsid w:val="45C32A93"/>
    <w:rsid w:val="45CC012D"/>
    <w:rsid w:val="470607EE"/>
    <w:rsid w:val="495340DC"/>
    <w:rsid w:val="49EA1A2A"/>
    <w:rsid w:val="4A1A3FD0"/>
    <w:rsid w:val="4A7D752E"/>
    <w:rsid w:val="4E2E49B0"/>
    <w:rsid w:val="50573A88"/>
    <w:rsid w:val="511D0183"/>
    <w:rsid w:val="52F15A81"/>
    <w:rsid w:val="538E7D8C"/>
    <w:rsid w:val="5488376D"/>
    <w:rsid w:val="568057F9"/>
    <w:rsid w:val="569B2A63"/>
    <w:rsid w:val="58B14EAD"/>
    <w:rsid w:val="5CB52479"/>
    <w:rsid w:val="5D1D4FD4"/>
    <w:rsid w:val="5F432137"/>
    <w:rsid w:val="61772987"/>
    <w:rsid w:val="6251296F"/>
    <w:rsid w:val="62726B95"/>
    <w:rsid w:val="636F7BEE"/>
    <w:rsid w:val="63837748"/>
    <w:rsid w:val="63E35FF2"/>
    <w:rsid w:val="65673E62"/>
    <w:rsid w:val="6570359B"/>
    <w:rsid w:val="66AE1EC0"/>
    <w:rsid w:val="67437A0D"/>
    <w:rsid w:val="68C45EAF"/>
    <w:rsid w:val="69546481"/>
    <w:rsid w:val="6A5A309F"/>
    <w:rsid w:val="6C6378F6"/>
    <w:rsid w:val="6C8C48BA"/>
    <w:rsid w:val="6D1C09CF"/>
    <w:rsid w:val="6DB115E0"/>
    <w:rsid w:val="6DF036E8"/>
    <w:rsid w:val="711F66F0"/>
    <w:rsid w:val="71432DB3"/>
    <w:rsid w:val="721503B3"/>
    <w:rsid w:val="74EC5C0A"/>
    <w:rsid w:val="75155B04"/>
    <w:rsid w:val="7595745C"/>
    <w:rsid w:val="75A123E8"/>
    <w:rsid w:val="76404176"/>
    <w:rsid w:val="76491739"/>
    <w:rsid w:val="7661248B"/>
    <w:rsid w:val="782B773E"/>
    <w:rsid w:val="7A1F1DD3"/>
    <w:rsid w:val="7DE449FC"/>
    <w:rsid w:val="7FEB6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kern w:val="0"/>
      <w:sz w:val="20"/>
      <w:szCs w:val="21"/>
    </w:rPr>
  </w:style>
  <w:style w:type="paragraph" w:styleId="3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14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qFormat/>
    <w:uiPriority w:val="22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semiHidden/>
    <w:unhideWhenUsed/>
    <w:qFormat/>
    <w:uiPriority w:val="99"/>
    <w:rPr>
      <w:color w:val="0000FF"/>
      <w:u w:val="single"/>
    </w:rPr>
  </w:style>
  <w:style w:type="character" w:customStyle="1" w:styleId="14">
    <w:name w:val="HTML 预设格式 Char"/>
    <w:basedOn w:val="10"/>
    <w:link w:val="6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styleId="16">
    <w:name w:val="Placeholder Text"/>
    <w:basedOn w:val="10"/>
    <w:semiHidden/>
    <w:qFormat/>
    <w:uiPriority w:val="99"/>
    <w:rPr>
      <w:color w:val="808080"/>
    </w:rPr>
  </w:style>
  <w:style w:type="character" w:customStyle="1" w:styleId="17">
    <w:name w:val="页眉 Char"/>
    <w:basedOn w:val="10"/>
    <w:link w:val="5"/>
    <w:qFormat/>
    <w:uiPriority w:val="99"/>
    <w:rPr>
      <w:sz w:val="18"/>
      <w:szCs w:val="18"/>
    </w:rPr>
  </w:style>
  <w:style w:type="character" w:customStyle="1" w:styleId="18">
    <w:name w:val="页脚 Char"/>
    <w:basedOn w:val="10"/>
    <w:link w:val="4"/>
    <w:qFormat/>
    <w:uiPriority w:val="99"/>
    <w:rPr>
      <w:sz w:val="18"/>
      <w:szCs w:val="18"/>
    </w:rPr>
  </w:style>
  <w:style w:type="character" w:customStyle="1" w:styleId="19">
    <w:name w:val="批注框文本 Char"/>
    <w:basedOn w:val="10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2104</Words>
  <Characters>2491</Characters>
  <Lines>18</Lines>
  <Paragraphs>5</Paragraphs>
  <TotalTime>12</TotalTime>
  <ScaleCrop>false</ScaleCrop>
  <LinksUpToDate>false</LinksUpToDate>
  <CharactersWithSpaces>2545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2022-05-26T04:48:03Z</dcterms:modified>
  <cp:revision>104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1D19BA93E2E94A288773984485597BF0</vt:lpwstr>
  </property>
</Properties>
</file>