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9 古诗三首（雪梅）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正确、流利、有感情地朗读古诗，感受古诗的自然美和语言美。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3.背诵古诗，体会诗人对大自然的喜爱之情。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 通过诵读和想象来体会诗的意境，激发对祖国山河的热爱之情。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5.理解古诗的意义，并从中体会生活哲理。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正确、流利、有感情地朗读古诗，感受古诗的自然美和语言美。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理解古诗的意义，并从中体会生活哲理。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一、观看《雪梅》朗读（动画），自己试着有感情地朗诵古诗。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试着通过书籍、网络等方式搜集关于卢钺的相关资料。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知道这是什么花吗？那你知道这种花在什么时节开吗？说得对！这是梅花，在冬天开放，雪中的梅花更惹人喜欢。自古以来，人们把雪和梅作为报春的使者。可是，雪和梅却争执起来了，怎么回事呢？就让我们一起走进《雪梅》这首诗中去探个究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【我来读古诗，我来学生字】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（1）认读生字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练读词语，读生字，再组词。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未肯降 骚人 输梅 阁笔 费评章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（重点指导生字：降：是多音字，在“投降”中读“xiánɡ”，在“降落” 中读“jiàng”在本课读“xiánɡ”逊：不要只读一半，不要读成“sūn”；输：区分“输”和“愉”形近字，不要读成“yú”。)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②你认为哪些词语易读错或难读，再反复读。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（2）理解词语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练把词语和意思连起来。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降                   诗人。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骚人                 服输。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阁      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同“搁”放下。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评章    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不及；比不上。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逊        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评议。这里指评议梅与雪的高下。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指名读古诗，检查朗读情况，看字音是否正确，句子是否通顺。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1.读古诗、诵《雪梅》。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（1）指名读，请其他同学认真听，听他注意读得怎么样。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（2）听老师读，注意节奏。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（3）男女生接读。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（4）齐读。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（5）背读。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2.品诗句，悟道理。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诗会背了，诗的意思知道吗？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（1）借助注释，自己说一说诗的意思。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（2）提出不懂的问题，一起解决。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（3）和同桌说一说诗的意思。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（4）一起说诗意。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梅花和雪花都认为各自占尽了春色，谁也不肯相让。这可难坏了诗人，难写评判文章。梅花虽然没有雪花那样晶莹、洁白，但是雪花却少了梅花的一股幽香。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（5）梅雪争春未肯降，骚人搁笔费评章。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这两句诗中运用了什么修辞手法？（拟人）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（6）梅须逊雪三分白，雪却输梅一段香。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从后两句中，我们可以知道雪和梅的特点是：雪白 梅香（教师板书：雪白 梅香）。这首诗借雪梅的争春，告诉我们人各有所长（教师板书：人各有所长）也各有所短，我们要取人之长，补己之短。正如《千字文》中所读到的；“罔谈彼短，靡恃己长。 ”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3.谈雪梅，拓诗词。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古往今来，很多诗人都曾把雪和梅放在一起写。这是因为雪中有了梅花，就透露出春的信息；梅花因在雪中开放更显示出不畏严寒的高尚品格。如我们所学过的《梅花》一诗。 （找同学背诵《梅花》）我们的伟大领袖毛主席也十分喜欢雪中的梅花，他曾写下这一首词《卜算子•咏梅》，我们一起来欣赏。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5.指名朗诵。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《雪梅》中梅花自古就是中华民族的精神象征。别的花都是春天开，它却不一样，越是寒冷，越是风欺雪压，它就开得越精神，越秀气。所以，它象征着不畏严寒、坚强不屈的 精神品质。它被称为“岁寒三友”之一，还被称为“花中四 君子”之首。希望我们向梅花一样也能不畏严寒，在艰苦的环境中坚强不屈，好吗？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1.多音字组词。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jiàng（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降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xiáng（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2.想一想，填一填。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《雪梅》的作者是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，作者通过描写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与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争春，让诗人思考后评价二者皆有特色，雪更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,梅花更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3.阅读卢梅坡的《雪梅》，完成下列练习题。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梅雪争春未肯降，骚人搁笔费评章。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梅须逊雪三分白，雪却输梅一段香。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（1）请说说“梅雪争春未肯降”中“争”字的妙处。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（2）这首诗后两句蕴含很深的哲理，试作简要分析。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     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（3）请写出连续的两句咏雪或者咏梅的诗句。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      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1.下降  投降  2.卢钺   雪  梅花   白    香 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（1）运用拟人手法，生动写出了二者为争春发生了“磨擦”，都认为各自占尽了春色，装点了春光，而且谁也不肯相让的情态。这种写法，实在是新颖别致，出人意料。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（2）人各有所长，也各有所短，要有自知之明。取人之长，补己之短，才是正理。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（3）例如：墙角数枝梅，凌寒独自开。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A9EC02"/>
    <w:multiLevelType w:val="singleLevel"/>
    <w:tmpl w:val="DFA9EC02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24688"/>
    <w:rsid w:val="00830C05"/>
    <w:rsid w:val="00865173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3B18"/>
    <w:rsid w:val="00AD1E69"/>
    <w:rsid w:val="00AD425D"/>
    <w:rsid w:val="00AF40F3"/>
    <w:rsid w:val="00B209CA"/>
    <w:rsid w:val="00B24643"/>
    <w:rsid w:val="00B51DED"/>
    <w:rsid w:val="00B60084"/>
    <w:rsid w:val="00B82722"/>
    <w:rsid w:val="00BC34BD"/>
    <w:rsid w:val="00BD6344"/>
    <w:rsid w:val="00C17F85"/>
    <w:rsid w:val="00C24421"/>
    <w:rsid w:val="00C2591F"/>
    <w:rsid w:val="00C87C90"/>
    <w:rsid w:val="00D575E8"/>
    <w:rsid w:val="00D62DA2"/>
    <w:rsid w:val="00DA3BE9"/>
    <w:rsid w:val="00DC6EC1"/>
    <w:rsid w:val="00DE4691"/>
    <w:rsid w:val="00E02495"/>
    <w:rsid w:val="00E21592"/>
    <w:rsid w:val="00E478FC"/>
    <w:rsid w:val="00EA15B5"/>
    <w:rsid w:val="00F01F27"/>
    <w:rsid w:val="00F2002B"/>
    <w:rsid w:val="00F31560"/>
    <w:rsid w:val="00F831E9"/>
    <w:rsid w:val="00FD0C4F"/>
    <w:rsid w:val="00FD51C4"/>
    <w:rsid w:val="00FE595D"/>
    <w:rsid w:val="01D87BA9"/>
    <w:rsid w:val="072D0A6D"/>
    <w:rsid w:val="07C70AC1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1876</Words>
  <Characters>2494</Characters>
  <Lines>19</Lines>
  <Paragraphs>5</Paragraphs>
  <TotalTime>11</TotalTime>
  <ScaleCrop>false</ScaleCrop>
  <LinksUpToDate>false</LinksUpToDate>
  <CharactersWithSpaces>2671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