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643" w:firstLineChars="200"/>
        <w:contextualSpacing/>
        <w:jc w:val="center"/>
        <w:rPr>
          <w:rFonts w:ascii="宋体" w:hAnsi="宋体" w:eastAsia="宋体" w:cs="宋体"/>
          <w:b/>
          <w:sz w:val="32"/>
          <w:szCs w:val="24"/>
        </w:rPr>
      </w:pPr>
      <w:r>
        <w:rPr>
          <w:rFonts w:hint="eastAsia" w:ascii="宋体" w:hAnsi="宋体" w:eastAsia="宋体" w:cs="宋体"/>
          <w:b/>
          <w:sz w:val="32"/>
          <w:szCs w:val="24"/>
        </w:rPr>
        <w:t>9 古诗三首（题西林壁）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ind w:firstLine="562" w:firstLineChars="20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 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1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1.认识本课生字，会写本课生字。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2.正确、流利、有感情地朗读古诗，感受古诗的自然美和语言美。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3.背诵古诗，体会诗人对大自然的喜爱之情。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4.通过诵读和想象来体会诗的意境，激发对祖国山河的热爱之情。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5.理解古诗的意义，并从中体会生活哲理。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1.认识本课生字，会写本课生字。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2.正确、流利、有感情地朗读古诗，感受古诗的自然美和语言美。</w:t>
            </w:r>
          </w:p>
          <w:p>
            <w:pPr>
              <w:spacing w:line="360" w:lineRule="auto"/>
              <w:ind w:firstLine="482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1.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理解古诗的意义，并从中体会生活哲理。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一、观看《题西林壁》朗读（动画），自己试着有感情地朗诵古诗。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试着通过书籍、网络等方式搜集关于苏轼的相关资料。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1.自由朗读古诗，圈出生字词，不会读的字查字典解决，难读的地方多读几遍，没把握的地方作批注。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3.再读一遍，把古诗读通读顺，然后读给爸爸妈妈听。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我们的祖国地大物博，景色优美。在江西省北部，紧靠九江市区南端，有一座享誉古今中外的名山，它就是山清水秀的庐山。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　　今天，让我们跟随摄像机的镜头一起走进美丽的庐山。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　　这里山高水深，这里云雾弥漫，这里古树参天，这里鸟语花香，这里流泉飞瀑，是一幅充满魅力的天然山水画卷，吸引了无数的文人墨客，900多年前宋朝大诗人苏轼花了十多天的时间游览了庐山，他把自己的所见所闻写成了一首诗——《题西林壁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【我来读古诗，我来学生字】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（1）认读生字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练读词语，读生字，再组词。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①出示带生字的新词，让学生认读。 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只缘 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②你认为哪些词语易读错或难读，再反复读。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（2）理解词语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练把词语和意思连起来。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题                  西林寺，在江西省庐山脚下。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西林                因为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（3）指名读古诗，检查朗读情况，看字音是否正确，句子是否通顺。</w:t>
            </w:r>
          </w:p>
          <w:p>
            <w:pPr>
              <w:tabs>
                <w:tab w:val="left" w:pos="2310"/>
              </w:tabs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【理解诗意，感受意境】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1.解诗题。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请结合课文的注释，理解一下本诗题目的意思。 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2.抓字眼，明诗意。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（1）横看成岭侧成峰，远近高低各不同。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同学一边听一边思考，你们从这首诗中读懂了什么？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你们能用橡皮泥捏出苏轼描绘的这座山吗？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你知道为什么庐山在苏轼的眼中，会有怎么多种变化吗？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因为苏轼站在不同的地方，从不同的角度观察庐山。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我们站在不同的角度，看到的景物是不同的。假如你现在就面对着庐山，你能用我站在___________看到__________说一句话吗？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（2）不识庐山真面目，只缘身在此山中。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“识”是什么意思？“我”没有认清庐山的真面目（全景）的原因是什么？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识：认清。是因为“我”就在山中。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这一句里有一个字很难写，谁知道呢？（“缘”字）让我们一起来疏通一下笔画。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3.多诵读，悟诗情。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（1）多诵读。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作者为什么要描写庐山？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（2）悟诗情。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刚才同学们非常有感情地朗读了《题西林壁》。老师有一个地方怎么也不能理解：作者为什么说自己“不识庐山真面目”呢？他不是已经说庐山“横看成岭侧成峰”了吗？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因为他所站的位置不同，横看成岭侧成峰是站在远处看的，而不识庐山真面目则是身在庐山时看的。也就是人们常说的“当局者迷，旁观者清”。所以我们要想对事情有一个全面地了解，就要多听一听其他人的意见。 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4.背诵古诗。</w:t>
            </w:r>
          </w:p>
          <w:p>
            <w:pPr>
              <w:tabs>
                <w:tab w:val="left" w:pos="2310"/>
              </w:tabs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《题西林壁》这首古诗，不仅是对庐山雄奇壮观、千姿百态景象的赞美，更包含了“当局者迷，旁观者清”的人生哲理。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【书写汉字，理解古诗】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一、解释下列词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题: 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西林: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____________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只缘: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____________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不识: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____________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横看: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二、想一想，填一填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1.《题西林壁》的作者是_____代诗人__________，著名的文学家、书画家。与其父苏洵、其弟苏辙合称“</w:t>
            </w:r>
            <w:r>
              <w:rPr>
                <w:rFonts w:ascii="宋体" w:hAnsi="宋体" w:eastAsia="宋体" w:cs="宋体"/>
                <w:bCs/>
                <w:sz w:val="24"/>
                <w:szCs w:val="24"/>
                <w:u w:val="single"/>
              </w:rPr>
              <w:t>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”。除了《题西林壁》他还写了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。前两句写了诗人从_____、____不同的角度，处在______、______、______、______不同位置观看_____的感觉。这两句诗的意思是________。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2.俗话说:“当事者迷，旁观者清。”诗中有哪句诗说明这个道理，请填在横线上。                                  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3.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《题西林壁》前两句写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____________________________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，后两句写</w:t>
            </w:r>
            <w:r>
              <w:rPr>
                <w:rFonts w:ascii="宋体" w:hAnsi="宋体" w:eastAsia="宋体" w:cs="宋体"/>
                <w:bCs/>
                <w:sz w:val="24"/>
                <w:szCs w:val="24"/>
                <w:u w:val="single"/>
              </w:rPr>
              <w:t>____________________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，这首诗借写庐山的自然景象，还告诉我们</w:t>
            </w:r>
            <w:r>
              <w:rPr>
                <w:rFonts w:ascii="宋体" w:hAnsi="宋体" w:eastAsia="宋体" w:cs="宋体"/>
                <w:bCs/>
                <w:sz w:val="24"/>
                <w:szCs w:val="24"/>
                <w:u w:val="single"/>
              </w:rPr>
              <w:t>_______________________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4、《题西林壁》这首诗中，有三组反义词，分别是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(      )—— (      ) 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(     )—— (      )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(     )—— (      )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三、从《题西林壁》这首诗中得到的启发是(    )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A.对复杂的事物，只要看到一方面，就可以推断出其它方面。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B.对复杂的事物，应多角度观察，多方面调查了解，抓住主要的方面思考。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C.对复杂的事物，既要多方面观察，调查了解，又要亲身去体验，去分析。</w:t>
            </w:r>
          </w:p>
        </w:tc>
      </w:tr>
    </w:tbl>
    <w:p>
      <w:pPr>
        <w:spacing w:line="360" w:lineRule="auto"/>
        <w:ind w:firstLine="482" w:firstLineChars="200"/>
        <w:contextualSpacing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>
      <w:pPr>
        <w:widowControl/>
        <w:ind w:firstLine="3373" w:firstLineChars="1400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1.2.3（略）</w:t>
      </w: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题:书写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西林:西林寺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只缘:只是因为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不识:不知道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横看:正面看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1、宋 苏轼 三苏 《惠崇春江晓景》 横 侧 远 近 高 低 庐山 在正面看都是连绵不断的山岭，在侧面看都成了一座座山峰。从不同的角度看庐山形状、姿态是不同的。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2、不识庐山真面目，只缘身在此山中。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3、写景 明理 要想对某个事物有全面的、符合实际的认识，就必须站在客观的立场上。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 横 侧 远 近 高 低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三、C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ind w:firstLine="480" w:firstLineChars="200"/>
        <w:jc w:val="left"/>
        <w:rPr>
          <w:rStyle w:val="10"/>
          <w:rFonts w:ascii="宋体" w:hAnsi="宋体" w:eastAsia="宋体" w:cs="宋体"/>
          <w:b w:val="0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1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6590A"/>
    <w:rsid w:val="00292355"/>
    <w:rsid w:val="002B7BFE"/>
    <w:rsid w:val="002C0F3D"/>
    <w:rsid w:val="002D18DF"/>
    <w:rsid w:val="002E0FBF"/>
    <w:rsid w:val="003023CE"/>
    <w:rsid w:val="00307BAA"/>
    <w:rsid w:val="00331456"/>
    <w:rsid w:val="00364D45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02D24"/>
    <w:rsid w:val="00733C42"/>
    <w:rsid w:val="00765F26"/>
    <w:rsid w:val="00766618"/>
    <w:rsid w:val="007D0EB3"/>
    <w:rsid w:val="007D6F1E"/>
    <w:rsid w:val="007E7FB3"/>
    <w:rsid w:val="007F081C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1418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0879"/>
    <w:rsid w:val="00BC34BD"/>
    <w:rsid w:val="00BD6344"/>
    <w:rsid w:val="00C17F85"/>
    <w:rsid w:val="00C2591F"/>
    <w:rsid w:val="00C87C90"/>
    <w:rsid w:val="00D575E8"/>
    <w:rsid w:val="00D62DA2"/>
    <w:rsid w:val="00D66648"/>
    <w:rsid w:val="00DC6EC1"/>
    <w:rsid w:val="00DE4691"/>
    <w:rsid w:val="00E02495"/>
    <w:rsid w:val="00E21592"/>
    <w:rsid w:val="00E478FC"/>
    <w:rsid w:val="00EA15B5"/>
    <w:rsid w:val="00F01F27"/>
    <w:rsid w:val="00F05473"/>
    <w:rsid w:val="00F31560"/>
    <w:rsid w:val="00F55485"/>
    <w:rsid w:val="00F831E9"/>
    <w:rsid w:val="00FD0C4F"/>
    <w:rsid w:val="00FD51C4"/>
    <w:rsid w:val="00FE595D"/>
    <w:rsid w:val="072D0A6D"/>
    <w:rsid w:val="0A0F33BA"/>
    <w:rsid w:val="0BC54485"/>
    <w:rsid w:val="0E743570"/>
    <w:rsid w:val="10A50F23"/>
    <w:rsid w:val="11017E62"/>
    <w:rsid w:val="12022B58"/>
    <w:rsid w:val="19926CDC"/>
    <w:rsid w:val="1E791691"/>
    <w:rsid w:val="1F7E4F95"/>
    <w:rsid w:val="280B493C"/>
    <w:rsid w:val="28400977"/>
    <w:rsid w:val="29B01D50"/>
    <w:rsid w:val="2C095EBC"/>
    <w:rsid w:val="2DC2515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05C63FD"/>
    <w:rsid w:val="511D0183"/>
    <w:rsid w:val="51764E8E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3907F05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1929</Words>
  <Characters>2167</Characters>
  <Lines>17</Lines>
  <Paragraphs>4</Paragraphs>
  <TotalTime>13</TotalTime>
  <ScaleCrop>false</ScaleCrop>
  <LinksUpToDate>false</LinksUpToDate>
  <CharactersWithSpaces>2328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2022-05-26T04:43:11Z</dcterms:modified>
  <cp:revision>110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