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B01D5" w14:textId="77777777" w:rsidR="005B548D" w:rsidRDefault="005B548D" w:rsidP="005B548D">
      <w:pPr>
        <w:ind w:firstLineChars="200" w:firstLine="643"/>
        <w:jc w:val="center"/>
        <w:rPr>
          <w:rFonts w:ascii="宋体" w:hAnsi="宋体"/>
          <w:b/>
          <w:sz w:val="32"/>
          <w:szCs w:val="24"/>
        </w:rPr>
      </w:pPr>
      <w:r w:rsidRPr="003963FD">
        <w:rPr>
          <w:rFonts w:ascii="宋体" w:hAnsi="宋体" w:hint="eastAsia"/>
          <w:b/>
          <w:sz w:val="32"/>
          <w:szCs w:val="24"/>
        </w:rPr>
        <w:t>期中</w:t>
      </w:r>
      <w:r w:rsidRPr="003963FD">
        <w:rPr>
          <w:rFonts w:ascii="宋体" w:hAnsi="宋体"/>
          <w:b/>
          <w:sz w:val="32"/>
          <w:szCs w:val="24"/>
        </w:rPr>
        <w:t>检测卷</w:t>
      </w:r>
    </w:p>
    <w:p w14:paraId="4B72CCC0" w14:textId="77777777" w:rsidR="003963FD" w:rsidRPr="003963FD" w:rsidRDefault="003963FD" w:rsidP="005B548D">
      <w:pPr>
        <w:ind w:firstLineChars="200" w:firstLine="643"/>
        <w:jc w:val="center"/>
        <w:rPr>
          <w:rFonts w:ascii="宋体" w:hAnsi="宋体" w:hint="eastAsia"/>
          <w:b/>
          <w:sz w:val="32"/>
          <w:szCs w:val="24"/>
        </w:rPr>
      </w:pPr>
    </w:p>
    <w:p w14:paraId="5B3213C1" w14:textId="3AB99430" w:rsidR="005B548D" w:rsidRPr="003963FD" w:rsidRDefault="005B548D" w:rsidP="003963FD">
      <w:pPr>
        <w:pStyle w:val="a7"/>
        <w:numPr>
          <w:ilvl w:val="0"/>
          <w:numId w:val="1"/>
        </w:numPr>
        <w:ind w:firstLineChars="0"/>
        <w:jc w:val="left"/>
        <w:rPr>
          <w:rFonts w:ascii="宋体" w:hAnsi="宋体"/>
          <w:sz w:val="24"/>
          <w:szCs w:val="24"/>
        </w:rPr>
      </w:pPr>
      <w:r w:rsidRPr="003963FD">
        <w:rPr>
          <w:rFonts w:ascii="宋体" w:hAnsi="宋体" w:hint="eastAsia"/>
          <w:sz w:val="24"/>
          <w:szCs w:val="24"/>
        </w:rPr>
        <w:t>基础训练</w:t>
      </w:r>
    </w:p>
    <w:p w14:paraId="2E0CC3A0" w14:textId="77777777" w:rsidR="003963FD" w:rsidRPr="003963FD" w:rsidRDefault="003963FD" w:rsidP="003963FD">
      <w:pPr>
        <w:pStyle w:val="a7"/>
        <w:ind w:left="480" w:firstLineChars="0" w:firstLine="0"/>
        <w:jc w:val="left"/>
        <w:rPr>
          <w:rFonts w:ascii="宋体" w:hAnsi="宋体" w:hint="eastAsia"/>
          <w:sz w:val="24"/>
          <w:szCs w:val="24"/>
        </w:rPr>
      </w:pPr>
    </w:p>
    <w:p w14:paraId="2B2CC8FA" w14:textId="23C39E38" w:rsidR="005B548D" w:rsidRPr="003963FD" w:rsidRDefault="005B548D" w:rsidP="005B548D">
      <w:pPr>
        <w:pStyle w:val="a5"/>
        <w:ind w:left="365" w:hangingChars="152" w:hanging="365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1．下面每组里有一个错误音节，请用“</w:t>
      </w:r>
      <w:r w:rsidR="003963FD">
        <w:rPr>
          <w:rFonts w:hAnsi="宋体"/>
          <w:sz w:val="24"/>
          <w:szCs w:val="24"/>
        </w:rPr>
        <w:t>_____</w:t>
      </w:r>
      <w:r w:rsidRPr="003963FD">
        <w:rPr>
          <w:rFonts w:hAnsi="宋体"/>
          <w:sz w:val="24"/>
          <w:szCs w:val="24"/>
        </w:rPr>
        <w:t>”画出，并在后面的括号里改正。</w:t>
      </w:r>
    </w:p>
    <w:p w14:paraId="7026EDF1" w14:textId="77777777" w:rsidR="005B548D" w:rsidRPr="003963FD" w:rsidRDefault="005B548D" w:rsidP="005B548D">
      <w:pPr>
        <w:pStyle w:val="a5"/>
        <w:ind w:leftChars="202" w:left="705" w:hangingChars="117" w:hanging="281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(1)</w:t>
      </w:r>
      <w:r w:rsidRPr="003963FD">
        <w:rPr>
          <w:rFonts w:hAnsi="宋体"/>
          <w:b/>
          <w:bCs/>
          <w:sz w:val="24"/>
          <w:szCs w:val="24"/>
        </w:rPr>
        <w:t>稍</w:t>
      </w:r>
      <w:r w:rsidRPr="003963FD">
        <w:rPr>
          <w:rFonts w:hAnsi="宋体"/>
          <w:sz w:val="24"/>
          <w:szCs w:val="24"/>
        </w:rPr>
        <w:t>息(shào)　　　下</w:t>
      </w:r>
      <w:r w:rsidRPr="003963FD">
        <w:rPr>
          <w:rFonts w:hAnsi="宋体"/>
          <w:b/>
          <w:bCs/>
          <w:sz w:val="24"/>
          <w:szCs w:val="24"/>
        </w:rPr>
        <w:t>咽</w:t>
      </w:r>
      <w:r w:rsidRPr="003963FD">
        <w:rPr>
          <w:rFonts w:hAnsi="宋体"/>
          <w:sz w:val="24"/>
          <w:szCs w:val="24"/>
        </w:rPr>
        <w:t xml:space="preserve">(yàn)　　</w:t>
      </w:r>
      <w:r w:rsidRPr="003963FD">
        <w:rPr>
          <w:rFonts w:hAnsi="宋体"/>
          <w:b/>
          <w:bCs/>
          <w:sz w:val="24"/>
          <w:szCs w:val="24"/>
        </w:rPr>
        <w:t>挑</w:t>
      </w:r>
      <w:r w:rsidRPr="003963FD">
        <w:rPr>
          <w:rFonts w:hAnsi="宋体"/>
          <w:sz w:val="24"/>
          <w:szCs w:val="24"/>
        </w:rPr>
        <w:t>促织(tiāo)</w:t>
      </w:r>
      <w:r w:rsidRPr="003963FD">
        <w:rPr>
          <w:rFonts w:hAnsi="宋体" w:hint="eastAsia"/>
          <w:sz w:val="24"/>
          <w:szCs w:val="24"/>
        </w:rPr>
        <w:t xml:space="preserve">    </w:t>
      </w:r>
      <w:r w:rsidRPr="003963FD">
        <w:rPr>
          <w:rFonts w:hAnsi="宋体" w:hint="eastAsia"/>
          <w:sz w:val="24"/>
          <w:szCs w:val="24"/>
        </w:rPr>
        <w:tab/>
      </w:r>
      <w:r w:rsidRPr="003963FD">
        <w:rPr>
          <w:rFonts w:hAnsi="宋体" w:hint="eastAsia"/>
          <w:sz w:val="24"/>
          <w:szCs w:val="24"/>
        </w:rPr>
        <w:tab/>
        <w:t xml:space="preserve">  </w:t>
      </w:r>
      <w:r w:rsidRPr="003963FD">
        <w:rPr>
          <w:rFonts w:hAnsi="宋体"/>
          <w:sz w:val="24"/>
          <w:szCs w:val="24"/>
        </w:rPr>
        <w:t>(　　)</w:t>
      </w:r>
    </w:p>
    <w:p w14:paraId="20832F90" w14:textId="77777777" w:rsidR="005B548D" w:rsidRPr="003963FD" w:rsidRDefault="005B548D" w:rsidP="005B548D">
      <w:pPr>
        <w:pStyle w:val="a5"/>
        <w:ind w:leftChars="202" w:left="705" w:hangingChars="117" w:hanging="281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(2)</w:t>
      </w:r>
      <w:r w:rsidRPr="003963FD">
        <w:rPr>
          <w:rFonts w:hAnsi="宋体"/>
          <w:b/>
          <w:bCs/>
          <w:sz w:val="24"/>
          <w:szCs w:val="24"/>
        </w:rPr>
        <w:t>印</w:t>
      </w:r>
      <w:r w:rsidRPr="003963FD">
        <w:rPr>
          <w:rFonts w:hAnsi="宋体"/>
          <w:sz w:val="24"/>
          <w:szCs w:val="24"/>
        </w:rPr>
        <w:t xml:space="preserve">象(yìng)  </w:t>
      </w:r>
      <w:r w:rsidRPr="003963FD">
        <w:rPr>
          <w:rFonts w:hAnsi="宋体" w:hint="eastAsia"/>
          <w:sz w:val="24"/>
          <w:szCs w:val="24"/>
        </w:rPr>
        <w:t xml:space="preserve">    </w:t>
      </w:r>
      <w:r w:rsidRPr="003963FD">
        <w:rPr>
          <w:rFonts w:hAnsi="宋体"/>
          <w:b/>
          <w:bCs/>
          <w:sz w:val="24"/>
          <w:szCs w:val="24"/>
        </w:rPr>
        <w:t>召</w:t>
      </w:r>
      <w:r w:rsidRPr="003963FD">
        <w:rPr>
          <w:rFonts w:hAnsi="宋体"/>
          <w:sz w:val="24"/>
          <w:szCs w:val="24"/>
        </w:rPr>
        <w:t>开(zhào)</w:t>
      </w:r>
      <w:r w:rsidRPr="003963FD">
        <w:rPr>
          <w:rFonts w:hAnsi="宋体" w:hint="eastAsia"/>
          <w:sz w:val="24"/>
          <w:szCs w:val="24"/>
        </w:rPr>
        <w:t xml:space="preserve">  </w:t>
      </w:r>
      <w:r w:rsidRPr="003963FD">
        <w:rPr>
          <w:rFonts w:hAnsi="宋体"/>
          <w:sz w:val="24"/>
          <w:szCs w:val="24"/>
        </w:rPr>
        <w:t xml:space="preserve"> 明</w:t>
      </w:r>
      <w:r w:rsidRPr="003963FD">
        <w:rPr>
          <w:rFonts w:hAnsi="宋体"/>
          <w:b/>
          <w:bCs/>
          <w:sz w:val="24"/>
          <w:szCs w:val="24"/>
        </w:rPr>
        <w:t>晃</w:t>
      </w:r>
      <w:r w:rsidRPr="003963FD">
        <w:rPr>
          <w:rFonts w:hAnsi="宋体"/>
          <w:sz w:val="24"/>
          <w:szCs w:val="24"/>
        </w:rPr>
        <w:t>晃  (huǎnɡ)</w:t>
      </w:r>
      <w:r w:rsidRPr="003963FD">
        <w:rPr>
          <w:rFonts w:hAnsi="宋体" w:hint="eastAsia"/>
          <w:sz w:val="24"/>
          <w:szCs w:val="24"/>
        </w:rPr>
        <w:t xml:space="preserve"> </w:t>
      </w:r>
      <w:r w:rsidRPr="003963FD">
        <w:rPr>
          <w:rFonts w:hAnsi="宋体" w:hint="eastAsia"/>
          <w:sz w:val="24"/>
          <w:szCs w:val="24"/>
        </w:rPr>
        <w:tab/>
      </w:r>
      <w:r w:rsidRPr="003963FD">
        <w:rPr>
          <w:rFonts w:hAnsi="宋体" w:hint="eastAsia"/>
          <w:sz w:val="24"/>
          <w:szCs w:val="24"/>
        </w:rPr>
        <w:tab/>
        <w:t xml:space="preserve">  </w:t>
      </w:r>
      <w:r w:rsidRPr="003963FD">
        <w:rPr>
          <w:rFonts w:hAnsi="宋体"/>
          <w:sz w:val="24"/>
          <w:szCs w:val="24"/>
        </w:rPr>
        <w:t>(　　)</w:t>
      </w:r>
    </w:p>
    <w:p w14:paraId="63C46846" w14:textId="77777777" w:rsidR="005B548D" w:rsidRPr="003963FD" w:rsidRDefault="005B548D" w:rsidP="005B548D">
      <w:pPr>
        <w:pStyle w:val="a5"/>
        <w:ind w:leftChars="202" w:left="705" w:hangingChars="117" w:hanging="281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(3)</w:t>
      </w:r>
      <w:r w:rsidRPr="003963FD">
        <w:rPr>
          <w:rFonts w:hAnsi="宋体"/>
          <w:b/>
          <w:bCs/>
          <w:sz w:val="24"/>
          <w:szCs w:val="24"/>
        </w:rPr>
        <w:t>融</w:t>
      </w:r>
      <w:r w:rsidRPr="003963FD">
        <w:rPr>
          <w:rFonts w:hAnsi="宋体"/>
          <w:sz w:val="24"/>
          <w:szCs w:val="24"/>
        </w:rPr>
        <w:t xml:space="preserve">化(róng)  </w:t>
      </w:r>
      <w:r w:rsidRPr="003963FD">
        <w:rPr>
          <w:rFonts w:hAnsi="宋体" w:hint="eastAsia"/>
          <w:sz w:val="24"/>
          <w:szCs w:val="24"/>
        </w:rPr>
        <w:t xml:space="preserve">    </w:t>
      </w:r>
      <w:r w:rsidRPr="003963FD">
        <w:rPr>
          <w:rFonts w:hAnsi="宋体"/>
          <w:b/>
          <w:bCs/>
          <w:sz w:val="24"/>
          <w:szCs w:val="24"/>
        </w:rPr>
        <w:t>孵</w:t>
      </w:r>
      <w:r w:rsidRPr="003963FD">
        <w:rPr>
          <w:rFonts w:hAnsi="宋体"/>
          <w:sz w:val="24"/>
          <w:szCs w:val="24"/>
        </w:rPr>
        <w:t xml:space="preserve">蛋(fú)  </w:t>
      </w:r>
      <w:r w:rsidRPr="003963FD">
        <w:rPr>
          <w:rFonts w:hAnsi="宋体" w:hint="eastAsia"/>
          <w:sz w:val="24"/>
          <w:szCs w:val="24"/>
        </w:rPr>
        <w:t xml:space="preserve">   </w:t>
      </w:r>
      <w:r w:rsidRPr="003963FD">
        <w:rPr>
          <w:rFonts w:hAnsi="宋体"/>
          <w:sz w:val="24"/>
          <w:szCs w:val="24"/>
        </w:rPr>
        <w:t>手</w:t>
      </w:r>
      <w:r w:rsidRPr="003963FD">
        <w:rPr>
          <w:rFonts w:hAnsi="宋体"/>
          <w:b/>
          <w:bCs/>
          <w:sz w:val="24"/>
          <w:szCs w:val="24"/>
        </w:rPr>
        <w:t>臂</w:t>
      </w:r>
      <w:r w:rsidRPr="003963FD">
        <w:rPr>
          <w:rFonts w:hAnsi="宋体"/>
          <w:sz w:val="24"/>
          <w:szCs w:val="24"/>
        </w:rPr>
        <w:t xml:space="preserve">  (bì)</w:t>
      </w:r>
      <w:r w:rsidRPr="003963FD">
        <w:rPr>
          <w:rFonts w:hAnsi="宋体" w:hint="eastAsia"/>
          <w:sz w:val="24"/>
          <w:szCs w:val="24"/>
        </w:rPr>
        <w:t xml:space="preserve">     </w:t>
      </w:r>
      <w:r w:rsidRPr="003963FD">
        <w:rPr>
          <w:rFonts w:hAnsi="宋体" w:hint="eastAsia"/>
          <w:sz w:val="24"/>
          <w:szCs w:val="24"/>
        </w:rPr>
        <w:tab/>
      </w:r>
      <w:r w:rsidRPr="003963FD">
        <w:rPr>
          <w:rFonts w:hAnsi="宋体" w:hint="eastAsia"/>
          <w:sz w:val="24"/>
          <w:szCs w:val="24"/>
        </w:rPr>
        <w:tab/>
        <w:t xml:space="preserve">  </w:t>
      </w:r>
      <w:r w:rsidRPr="003963FD">
        <w:rPr>
          <w:rFonts w:hAnsi="宋体"/>
          <w:sz w:val="24"/>
          <w:szCs w:val="24"/>
        </w:rPr>
        <w:t>(　　)</w:t>
      </w:r>
    </w:p>
    <w:p w14:paraId="4E17360B" w14:textId="2689F5B0" w:rsidR="005B548D" w:rsidRDefault="005B548D" w:rsidP="0063168D">
      <w:pPr>
        <w:pStyle w:val="a5"/>
        <w:ind w:leftChars="202" w:left="705" w:hangingChars="117" w:hanging="281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(4)中</w:t>
      </w:r>
      <w:r w:rsidRPr="003963FD">
        <w:rPr>
          <w:rFonts w:hAnsi="宋体"/>
          <w:b/>
          <w:bCs/>
          <w:sz w:val="24"/>
          <w:szCs w:val="24"/>
        </w:rPr>
        <w:t>弹</w:t>
      </w:r>
      <w:r w:rsidRPr="003963FD">
        <w:rPr>
          <w:rFonts w:hAnsi="宋体"/>
          <w:sz w:val="24"/>
          <w:szCs w:val="24"/>
        </w:rPr>
        <w:t xml:space="preserve">(tán)  </w:t>
      </w:r>
      <w:r w:rsidRPr="003963FD">
        <w:rPr>
          <w:rFonts w:hAnsi="宋体" w:hint="eastAsia"/>
          <w:sz w:val="24"/>
          <w:szCs w:val="24"/>
        </w:rPr>
        <w:t xml:space="preserve">     </w:t>
      </w:r>
      <w:r w:rsidRPr="003963FD">
        <w:rPr>
          <w:rFonts w:hAnsi="宋体"/>
          <w:b/>
          <w:bCs/>
          <w:sz w:val="24"/>
          <w:szCs w:val="24"/>
        </w:rPr>
        <w:t>准</w:t>
      </w:r>
      <w:r w:rsidRPr="003963FD">
        <w:rPr>
          <w:rFonts w:hAnsi="宋体"/>
          <w:sz w:val="24"/>
          <w:szCs w:val="24"/>
        </w:rPr>
        <w:t xml:space="preserve">备(zhǔn) </w:t>
      </w:r>
      <w:r w:rsidRPr="003963FD">
        <w:rPr>
          <w:rFonts w:hAnsi="宋体" w:hint="eastAsia"/>
          <w:sz w:val="24"/>
          <w:szCs w:val="24"/>
        </w:rPr>
        <w:t xml:space="preserve">  </w:t>
      </w:r>
      <w:r w:rsidRPr="003963FD">
        <w:rPr>
          <w:rFonts w:hAnsi="宋体"/>
          <w:b/>
          <w:bCs/>
          <w:sz w:val="24"/>
          <w:szCs w:val="24"/>
        </w:rPr>
        <w:t>缤</w:t>
      </w:r>
      <w:r w:rsidRPr="003963FD">
        <w:rPr>
          <w:rFonts w:hAnsi="宋体"/>
          <w:sz w:val="24"/>
          <w:szCs w:val="24"/>
        </w:rPr>
        <w:t>纷  (bīn)</w:t>
      </w:r>
      <w:r w:rsidRPr="003963FD">
        <w:rPr>
          <w:rFonts w:hAnsi="宋体" w:hint="eastAsia"/>
          <w:sz w:val="24"/>
          <w:szCs w:val="24"/>
        </w:rPr>
        <w:t xml:space="preserve">    </w:t>
      </w:r>
      <w:r w:rsidRPr="003963FD">
        <w:rPr>
          <w:rFonts w:hAnsi="宋体" w:hint="eastAsia"/>
          <w:sz w:val="24"/>
          <w:szCs w:val="24"/>
        </w:rPr>
        <w:tab/>
      </w:r>
      <w:r w:rsidRPr="003963FD">
        <w:rPr>
          <w:rFonts w:hAnsi="宋体" w:hint="eastAsia"/>
          <w:sz w:val="24"/>
          <w:szCs w:val="24"/>
        </w:rPr>
        <w:tab/>
        <w:t xml:space="preserve">  </w:t>
      </w:r>
      <w:r w:rsidRPr="003963FD">
        <w:rPr>
          <w:rFonts w:hAnsi="宋体"/>
          <w:sz w:val="24"/>
          <w:szCs w:val="24"/>
        </w:rPr>
        <w:t>(　　)</w:t>
      </w:r>
    </w:p>
    <w:p w14:paraId="0E103BF7" w14:textId="77777777" w:rsidR="003963FD" w:rsidRPr="003963FD" w:rsidRDefault="003963FD" w:rsidP="0063168D">
      <w:pPr>
        <w:pStyle w:val="a5"/>
        <w:ind w:leftChars="202" w:left="705" w:hangingChars="117" w:hanging="281"/>
        <w:rPr>
          <w:rFonts w:hAnsi="宋体"/>
          <w:sz w:val="24"/>
          <w:szCs w:val="24"/>
        </w:rPr>
      </w:pPr>
    </w:p>
    <w:p w14:paraId="6B812D7E" w14:textId="13D77E9D" w:rsidR="005B548D" w:rsidRPr="003963FD" w:rsidRDefault="00D6262A" w:rsidP="005B548D">
      <w:pPr>
        <w:pStyle w:val="a5"/>
        <w:ind w:left="648" w:hangingChars="270" w:hanging="648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2</w:t>
      </w:r>
      <w:r w:rsidR="005B548D" w:rsidRPr="003963FD">
        <w:rPr>
          <w:rFonts w:hAnsi="宋体"/>
          <w:sz w:val="24"/>
          <w:szCs w:val="24"/>
        </w:rPr>
        <w:t>．把下列词语补充完整，并任选一个造句。</w:t>
      </w:r>
    </w:p>
    <w:p w14:paraId="55BB3162" w14:textId="77777777" w:rsidR="005B548D" w:rsidRPr="003963FD" w:rsidRDefault="005B548D" w:rsidP="005B548D">
      <w:pPr>
        <w:pStyle w:val="a5"/>
        <w:ind w:leftChars="135" w:left="686" w:hangingChars="168" w:hanging="403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手(　　)脚(　　)　　大吃(　　)(　　)　　(　　)心(　　)胆</w:t>
      </w:r>
    </w:p>
    <w:p w14:paraId="09626B20" w14:textId="77777777" w:rsidR="005B548D" w:rsidRPr="003963FD" w:rsidRDefault="005B548D" w:rsidP="005B548D">
      <w:pPr>
        <w:pStyle w:val="a5"/>
        <w:ind w:leftChars="135" w:left="686" w:hangingChars="168" w:hanging="403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 xml:space="preserve">(　　)嘴(　　)舌 </w:t>
      </w:r>
      <w:r w:rsidRPr="003963FD">
        <w:rPr>
          <w:rFonts w:hAnsi="宋体" w:hint="eastAsia"/>
          <w:sz w:val="24"/>
          <w:szCs w:val="24"/>
        </w:rPr>
        <w:t xml:space="preserve">  </w:t>
      </w:r>
      <w:r w:rsidRPr="003963FD">
        <w:rPr>
          <w:rFonts w:hAnsi="宋体"/>
          <w:sz w:val="24"/>
          <w:szCs w:val="24"/>
        </w:rPr>
        <w:t xml:space="preserve"> (　　)(　　)缤纷 </w:t>
      </w:r>
      <w:r w:rsidRPr="003963FD">
        <w:rPr>
          <w:rFonts w:hAnsi="宋体" w:hint="eastAsia"/>
          <w:sz w:val="24"/>
          <w:szCs w:val="24"/>
        </w:rPr>
        <w:t xml:space="preserve">  </w:t>
      </w:r>
      <w:r w:rsidRPr="003963FD">
        <w:rPr>
          <w:rFonts w:hAnsi="宋体"/>
          <w:sz w:val="24"/>
          <w:szCs w:val="24"/>
        </w:rPr>
        <w:t xml:space="preserve"> (　　)高(　　)爽</w:t>
      </w:r>
    </w:p>
    <w:p w14:paraId="1FB45B08" w14:textId="77777777" w:rsidR="005B548D" w:rsidRDefault="005B548D" w:rsidP="005B548D">
      <w:pPr>
        <w:pStyle w:val="a5"/>
        <w:ind w:leftChars="135" w:left="686" w:hangingChars="168" w:hanging="403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 xml:space="preserve">(　　)面(　　)方  </w:t>
      </w:r>
      <w:r w:rsidRPr="003963FD">
        <w:rPr>
          <w:rFonts w:hAnsi="宋体" w:hint="eastAsia"/>
          <w:sz w:val="24"/>
          <w:szCs w:val="24"/>
        </w:rPr>
        <w:t xml:space="preserve">  </w:t>
      </w:r>
      <w:r w:rsidRPr="003963FD">
        <w:rPr>
          <w:rFonts w:hAnsi="宋体"/>
          <w:sz w:val="24"/>
          <w:szCs w:val="24"/>
        </w:rPr>
        <w:t>(　　)发(　　)中</w:t>
      </w:r>
    </w:p>
    <w:p w14:paraId="22998AEF" w14:textId="77777777" w:rsidR="003963FD" w:rsidRPr="003963FD" w:rsidRDefault="003963FD" w:rsidP="005B548D">
      <w:pPr>
        <w:pStyle w:val="a5"/>
        <w:ind w:leftChars="135" w:left="686" w:hangingChars="168" w:hanging="403"/>
        <w:rPr>
          <w:rFonts w:hAnsi="宋体" w:hint="eastAsia"/>
          <w:sz w:val="24"/>
          <w:szCs w:val="24"/>
        </w:rPr>
      </w:pPr>
    </w:p>
    <w:p w14:paraId="6515026B" w14:textId="77777777" w:rsidR="005B548D" w:rsidRPr="003963FD" w:rsidRDefault="005B548D" w:rsidP="005B548D">
      <w:pPr>
        <w:pStyle w:val="a5"/>
        <w:ind w:leftChars="135" w:left="686" w:hangingChars="168" w:hanging="403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________________： ____________________________</w:t>
      </w:r>
      <w:r w:rsidRPr="003963FD">
        <w:rPr>
          <w:rFonts w:hAnsi="宋体" w:hint="eastAsia"/>
          <w:sz w:val="24"/>
          <w:szCs w:val="24"/>
        </w:rPr>
        <w:t>_______</w:t>
      </w:r>
    </w:p>
    <w:p w14:paraId="1FD926F5" w14:textId="77777777" w:rsidR="003963FD" w:rsidRDefault="003963FD" w:rsidP="005B548D">
      <w:pPr>
        <w:pStyle w:val="a5"/>
        <w:ind w:left="648" w:hangingChars="270" w:hanging="648"/>
        <w:rPr>
          <w:rFonts w:hAnsi="宋体"/>
          <w:sz w:val="24"/>
          <w:szCs w:val="24"/>
        </w:rPr>
      </w:pPr>
    </w:p>
    <w:p w14:paraId="720AABC5" w14:textId="05F53513" w:rsidR="005B548D" w:rsidRPr="003963FD" w:rsidRDefault="00D6262A" w:rsidP="005B548D">
      <w:pPr>
        <w:pStyle w:val="a5"/>
        <w:ind w:left="648" w:hangingChars="270" w:hanging="648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3</w:t>
      </w:r>
      <w:r w:rsidR="005B548D" w:rsidRPr="003963FD">
        <w:rPr>
          <w:rFonts w:hAnsi="宋体"/>
          <w:sz w:val="24"/>
          <w:szCs w:val="24"/>
        </w:rPr>
        <w:t>．选择题。</w:t>
      </w:r>
    </w:p>
    <w:p w14:paraId="1E6C89CC" w14:textId="77777777" w:rsidR="005B548D" w:rsidRPr="003963FD" w:rsidRDefault="005B548D" w:rsidP="005B548D">
      <w:pPr>
        <w:pStyle w:val="a5"/>
        <w:ind w:leftChars="135" w:left="686" w:hangingChars="168" w:hanging="403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(1)选出词语搭配不正确的一项。(　　)</w:t>
      </w:r>
    </w:p>
    <w:p w14:paraId="44EF19DF" w14:textId="77777777" w:rsidR="005B548D" w:rsidRPr="003963FD" w:rsidRDefault="005B548D" w:rsidP="005B548D">
      <w:pPr>
        <w:pStyle w:val="a5"/>
        <w:ind w:leftChars="270" w:left="723" w:hangingChars="65" w:hanging="156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A．鲜艳的服装　婉转地歌唱　B．明朗的天空　高高地飘扬</w:t>
      </w:r>
    </w:p>
    <w:p w14:paraId="23C053C9" w14:textId="77777777" w:rsidR="005B548D" w:rsidRPr="003963FD" w:rsidRDefault="005B548D" w:rsidP="005B548D">
      <w:pPr>
        <w:pStyle w:val="a5"/>
        <w:ind w:leftChars="270" w:left="723" w:hangingChars="65" w:hanging="156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C．纪律严明要求严格</w:t>
      </w:r>
      <w:r w:rsidRPr="003963FD">
        <w:rPr>
          <w:rFonts w:hAnsi="宋体" w:hint="eastAsia"/>
          <w:sz w:val="24"/>
          <w:szCs w:val="24"/>
        </w:rPr>
        <w:t xml:space="preserve">        </w:t>
      </w:r>
      <w:r w:rsidRPr="003963FD">
        <w:rPr>
          <w:rFonts w:hAnsi="宋体"/>
          <w:sz w:val="24"/>
          <w:szCs w:val="24"/>
        </w:rPr>
        <w:t>D．发现产品发明问题</w:t>
      </w:r>
    </w:p>
    <w:p w14:paraId="245AFC58" w14:textId="77777777" w:rsidR="005B548D" w:rsidRPr="003963FD" w:rsidRDefault="005B548D" w:rsidP="005B548D">
      <w:pPr>
        <w:pStyle w:val="a5"/>
        <w:ind w:leftChars="135" w:left="686" w:hangingChars="168" w:hanging="403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(2)下面哪个句子与“黄黄的叶子像一把把小扇子”这句话运用的修辞手法相同？(　　)</w:t>
      </w:r>
    </w:p>
    <w:p w14:paraId="518F89E5" w14:textId="77777777" w:rsidR="005B548D" w:rsidRPr="003963FD" w:rsidRDefault="005B548D" w:rsidP="005B548D">
      <w:pPr>
        <w:pStyle w:val="a5"/>
        <w:ind w:leftChars="269" w:left="723" w:hangingChars="66" w:hanging="158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A．松柏穿上厚厚的、油亮亮的衣裳。</w:t>
      </w:r>
    </w:p>
    <w:p w14:paraId="0AA9EC70" w14:textId="77777777" w:rsidR="005B548D" w:rsidRPr="003963FD" w:rsidRDefault="005B548D" w:rsidP="005B548D">
      <w:pPr>
        <w:pStyle w:val="a5"/>
        <w:ind w:leftChars="269" w:left="723" w:hangingChars="66" w:hanging="158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B．海浪激起的泡沫像一堆堆白雪。</w:t>
      </w:r>
    </w:p>
    <w:p w14:paraId="33E03AC9" w14:textId="77777777" w:rsidR="005B548D" w:rsidRPr="003963FD" w:rsidRDefault="005B548D" w:rsidP="005B548D">
      <w:pPr>
        <w:pStyle w:val="a5"/>
        <w:ind w:leftChars="269" w:left="930" w:hangingChars="152" w:hanging="365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C．秋的声音，在每一片叶子里，在每一朵小花上，在每一滴汗水里……</w:t>
      </w:r>
    </w:p>
    <w:p w14:paraId="3C3C1067" w14:textId="77777777" w:rsidR="005B548D" w:rsidRPr="003963FD" w:rsidRDefault="005B548D" w:rsidP="005B548D">
      <w:pPr>
        <w:pStyle w:val="a5"/>
        <w:ind w:leftChars="269" w:left="723" w:hangingChars="66" w:hanging="158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D．今天太热了，我感觉自己要融化了。</w:t>
      </w:r>
    </w:p>
    <w:p w14:paraId="674E2206" w14:textId="77777777" w:rsidR="005B548D" w:rsidRPr="003963FD" w:rsidRDefault="005B548D" w:rsidP="005B548D">
      <w:pPr>
        <w:pStyle w:val="a5"/>
        <w:ind w:leftChars="135" w:left="686" w:hangingChars="168" w:hanging="403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(3)与“萧萧梧叶送寒声，江上秋风动客情”表达的感情不相同的诗句是(　　)</w:t>
      </w:r>
    </w:p>
    <w:p w14:paraId="3B7C1B85" w14:textId="77777777" w:rsidR="005B548D" w:rsidRPr="003963FD" w:rsidRDefault="005B548D" w:rsidP="005B548D">
      <w:pPr>
        <w:pStyle w:val="a5"/>
        <w:ind w:leftChars="270" w:left="725" w:hangingChars="66" w:hanging="158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A.悠悠天宇旷，切切故乡情。</w:t>
      </w:r>
    </w:p>
    <w:p w14:paraId="233880E7" w14:textId="77777777" w:rsidR="005B548D" w:rsidRPr="003963FD" w:rsidRDefault="005B548D" w:rsidP="005B548D">
      <w:pPr>
        <w:pStyle w:val="a5"/>
        <w:ind w:leftChars="270" w:left="725" w:hangingChars="66" w:hanging="158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B．独在异乡为异客，每逢佳节倍思亲。</w:t>
      </w:r>
    </w:p>
    <w:p w14:paraId="49B5F19D" w14:textId="77777777" w:rsidR="005B548D" w:rsidRPr="003963FD" w:rsidRDefault="005B548D" w:rsidP="005B548D">
      <w:pPr>
        <w:pStyle w:val="a5"/>
        <w:ind w:leftChars="270" w:left="725" w:hangingChars="66" w:hanging="158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C.谁言寸草心，报得三春晖。</w:t>
      </w:r>
    </w:p>
    <w:p w14:paraId="6402E9C0" w14:textId="77777777" w:rsidR="005B548D" w:rsidRPr="003963FD" w:rsidRDefault="005B548D" w:rsidP="005B548D">
      <w:pPr>
        <w:pStyle w:val="a5"/>
        <w:ind w:leftChars="270" w:left="725" w:hangingChars="66" w:hanging="158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D．春风又绿江南岸，明月何时照我还。</w:t>
      </w:r>
    </w:p>
    <w:p w14:paraId="5ECE6329" w14:textId="77777777" w:rsidR="005B548D" w:rsidRPr="003963FD" w:rsidRDefault="005B548D" w:rsidP="005B548D">
      <w:pPr>
        <w:pStyle w:val="a5"/>
        <w:ind w:leftChars="135" w:left="686" w:hangingChars="168" w:hanging="403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(4)下列不属于安徒生童话的是(　　 )</w:t>
      </w:r>
    </w:p>
    <w:p w14:paraId="2EBEF1C4" w14:textId="77777777" w:rsidR="005B548D" w:rsidRPr="003963FD" w:rsidRDefault="005B548D" w:rsidP="005B548D">
      <w:pPr>
        <w:pStyle w:val="a5"/>
        <w:ind w:leftChars="270" w:left="725" w:hangingChars="66" w:hanging="158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A．《丑小鸭》</w:t>
      </w:r>
      <w:r w:rsidRPr="003963FD">
        <w:rPr>
          <w:rFonts w:hAnsi="宋体" w:hint="eastAsia"/>
          <w:sz w:val="24"/>
          <w:szCs w:val="24"/>
        </w:rPr>
        <w:t xml:space="preserve">      </w:t>
      </w:r>
      <w:r w:rsidRPr="003963FD">
        <w:rPr>
          <w:rFonts w:hAnsi="宋体"/>
          <w:sz w:val="24"/>
          <w:szCs w:val="24"/>
        </w:rPr>
        <w:t>B．《小红帽》</w:t>
      </w:r>
    </w:p>
    <w:p w14:paraId="6E4DA5D2" w14:textId="77777777" w:rsidR="005B548D" w:rsidRPr="003963FD" w:rsidRDefault="005B548D" w:rsidP="005B548D">
      <w:pPr>
        <w:pStyle w:val="a5"/>
        <w:ind w:leftChars="270" w:left="725" w:hangingChars="66" w:hanging="158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C．《拇指姑娘》　　D．《海的女儿》</w:t>
      </w:r>
    </w:p>
    <w:p w14:paraId="68B84FA1" w14:textId="77777777" w:rsidR="003963FD" w:rsidRDefault="003963FD" w:rsidP="005B548D">
      <w:pPr>
        <w:pStyle w:val="a5"/>
        <w:ind w:left="648" w:hangingChars="270" w:hanging="648"/>
        <w:rPr>
          <w:rFonts w:hAnsi="宋体"/>
          <w:sz w:val="24"/>
          <w:szCs w:val="24"/>
        </w:rPr>
      </w:pPr>
    </w:p>
    <w:p w14:paraId="33DF5D47" w14:textId="02053353" w:rsidR="005B548D" w:rsidRPr="003963FD" w:rsidRDefault="00D6262A" w:rsidP="005B548D">
      <w:pPr>
        <w:pStyle w:val="a5"/>
        <w:ind w:left="648" w:hangingChars="270" w:hanging="648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4</w:t>
      </w:r>
      <w:r w:rsidR="005B548D" w:rsidRPr="003963FD">
        <w:rPr>
          <w:rFonts w:hAnsi="宋体"/>
          <w:sz w:val="24"/>
          <w:szCs w:val="24"/>
        </w:rPr>
        <w:t>．句子诊所。(用修改符号修改病句)</w:t>
      </w:r>
    </w:p>
    <w:p w14:paraId="1B0A4D87" w14:textId="77777777" w:rsidR="005B548D" w:rsidRPr="003963FD" w:rsidRDefault="005B548D" w:rsidP="005B548D">
      <w:pPr>
        <w:pStyle w:val="a5"/>
        <w:ind w:leftChars="202" w:left="705" w:hangingChars="117" w:hanging="281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(1)广场上飘着五颜六色的红旗。</w:t>
      </w:r>
    </w:p>
    <w:p w14:paraId="754CFA9F" w14:textId="77777777" w:rsidR="005B548D" w:rsidRPr="003963FD" w:rsidRDefault="005B548D" w:rsidP="005B548D">
      <w:pPr>
        <w:pStyle w:val="a5"/>
        <w:ind w:leftChars="202" w:left="705" w:hangingChars="117" w:hanging="281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(2)这些山林里的朋友，是那样好奇感兴趣地听同学们读课文。</w:t>
      </w:r>
    </w:p>
    <w:p w14:paraId="01D3D066" w14:textId="77777777" w:rsidR="003963FD" w:rsidRDefault="003963FD" w:rsidP="005B548D">
      <w:pPr>
        <w:pStyle w:val="a5"/>
        <w:ind w:left="648" w:hangingChars="270" w:hanging="648"/>
        <w:rPr>
          <w:rFonts w:hAnsi="宋体"/>
          <w:sz w:val="24"/>
          <w:szCs w:val="24"/>
        </w:rPr>
      </w:pPr>
    </w:p>
    <w:p w14:paraId="2537AA03" w14:textId="27BBF999" w:rsidR="005B548D" w:rsidRPr="003963FD" w:rsidRDefault="00D6262A" w:rsidP="005B548D">
      <w:pPr>
        <w:pStyle w:val="a5"/>
        <w:ind w:left="648" w:hangingChars="270" w:hanging="648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5</w:t>
      </w:r>
      <w:r w:rsidR="005B548D" w:rsidRPr="003963FD">
        <w:rPr>
          <w:rFonts w:hAnsi="宋体"/>
          <w:sz w:val="24"/>
          <w:szCs w:val="24"/>
        </w:rPr>
        <w:t>．按要求写句子。</w:t>
      </w:r>
    </w:p>
    <w:p w14:paraId="6381FF7E" w14:textId="77777777" w:rsidR="005B548D" w:rsidRPr="003963FD" w:rsidRDefault="005B548D" w:rsidP="005B548D">
      <w:pPr>
        <w:pStyle w:val="a5"/>
        <w:ind w:leftChars="181" w:left="661" w:hangingChars="117" w:hanging="281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lastRenderedPageBreak/>
        <w:t>(1)</w:t>
      </w:r>
      <w:r w:rsidRPr="003963FD">
        <w:rPr>
          <w:rFonts w:hAnsi="宋体"/>
          <w:sz w:val="24"/>
          <w:szCs w:val="24"/>
          <w:em w:val="underDot"/>
        </w:rPr>
        <w:t>哪怕</w:t>
      </w:r>
      <w:r w:rsidRPr="003963FD">
        <w:rPr>
          <w:rFonts w:hAnsi="宋体"/>
          <w:sz w:val="24"/>
          <w:szCs w:val="24"/>
        </w:rPr>
        <w:t>是一只夜莺，他们</w:t>
      </w:r>
      <w:r w:rsidRPr="003963FD">
        <w:rPr>
          <w:rFonts w:hAnsi="宋体"/>
          <w:sz w:val="24"/>
          <w:szCs w:val="24"/>
          <w:em w:val="underDot"/>
        </w:rPr>
        <w:t>也</w:t>
      </w:r>
      <w:r w:rsidRPr="003963FD">
        <w:rPr>
          <w:rFonts w:hAnsi="宋体"/>
          <w:sz w:val="24"/>
          <w:szCs w:val="24"/>
        </w:rPr>
        <w:t>会给打下来。(用加点的词语写句子)</w:t>
      </w:r>
    </w:p>
    <w:p w14:paraId="0D336CC7" w14:textId="77777777" w:rsidR="005B548D" w:rsidRPr="003963FD" w:rsidRDefault="005B548D" w:rsidP="005B548D">
      <w:pPr>
        <w:pStyle w:val="a5"/>
        <w:ind w:leftChars="337" w:left="708" w:firstLine="1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___________________________________________________</w:t>
      </w:r>
    </w:p>
    <w:p w14:paraId="08E0C645" w14:textId="77777777" w:rsidR="005B548D" w:rsidRPr="003963FD" w:rsidRDefault="005B548D" w:rsidP="005B548D">
      <w:pPr>
        <w:pStyle w:val="a5"/>
        <w:ind w:leftChars="181" w:left="661" w:hangingChars="117" w:hanging="281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(2)妈妈，我真的觉得那些花朵是在地下的学校里上学……雨一来，他们便放假了。(照样子，续写句子)</w:t>
      </w:r>
    </w:p>
    <w:p w14:paraId="3222EC7B" w14:textId="77777777" w:rsidR="005B548D" w:rsidRPr="003963FD" w:rsidRDefault="005B548D" w:rsidP="005B548D">
      <w:pPr>
        <w:pStyle w:val="a5"/>
        <w:ind w:leftChars="337" w:left="708" w:firstLine="1"/>
        <w:jc w:val="left"/>
        <w:rPr>
          <w:rFonts w:hAnsi="宋体"/>
          <w:sz w:val="24"/>
          <w:szCs w:val="24"/>
        </w:rPr>
      </w:pPr>
      <w:r w:rsidRPr="003963FD">
        <w:rPr>
          <w:rFonts w:hAnsi="宋体"/>
          <w:sz w:val="24"/>
          <w:szCs w:val="24"/>
        </w:rPr>
        <w:t>清风一吹，他们___________________________________。</w:t>
      </w:r>
    </w:p>
    <w:p w14:paraId="35EE84AA" w14:textId="77777777" w:rsidR="003963FD" w:rsidRDefault="003963FD" w:rsidP="005B548D">
      <w:pPr>
        <w:ind w:left="648" w:hangingChars="270" w:hanging="648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198C602F" w14:textId="77777777" w:rsidR="005B548D" w:rsidRPr="003963FD" w:rsidRDefault="005B548D" w:rsidP="005B548D">
      <w:pPr>
        <w:ind w:left="648" w:hangingChars="270" w:hanging="648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二</w:t>
      </w:r>
      <w:r w:rsidRPr="003963FD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综合展示</w:t>
      </w:r>
    </w:p>
    <w:p w14:paraId="1A643CAA" w14:textId="77777777" w:rsidR="003963FD" w:rsidRDefault="003963FD" w:rsidP="005B548D">
      <w:pPr>
        <w:ind w:left="648" w:hangingChars="270" w:hanging="648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3952A1EC" w14:textId="01E4A888" w:rsidR="005B548D" w:rsidRPr="003963FD" w:rsidRDefault="00D6262A" w:rsidP="005B548D">
      <w:pPr>
        <w:ind w:left="648" w:hangingChars="270" w:hanging="648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6</w:t>
      </w:r>
      <w:r w:rsidR="005B548D" w:rsidRPr="003963FD">
        <w:rPr>
          <w:rFonts w:ascii="宋体" w:hAnsi="宋体"/>
          <w:kern w:val="0"/>
          <w:sz w:val="24"/>
          <w:szCs w:val="24"/>
          <w:lang w:val="x-none" w:eastAsia="x-none"/>
        </w:rPr>
        <w:t>．根据语境填谚语或诗句。</w:t>
      </w:r>
    </w:p>
    <w:p w14:paraId="321AB313" w14:textId="77777777" w:rsidR="005B548D" w:rsidRPr="003963FD" w:rsidRDefault="005B548D" w:rsidP="005B548D">
      <w:pPr>
        <w:ind w:leftChars="135" w:left="686" w:hangingChars="168" w:hanging="403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(1)有问题大家一起商量，就能商量出一个解决问题的好办法来，这正是“_______________________________________”。</w:t>
      </w:r>
    </w:p>
    <w:p w14:paraId="4554BFA9" w14:textId="77777777" w:rsidR="005B548D" w:rsidRPr="003963FD" w:rsidRDefault="005B548D" w:rsidP="005B548D">
      <w:pPr>
        <w:ind w:leftChars="135" w:left="686" w:hangingChars="168" w:hanging="403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(2)生活和学习中，人与人之间应该互相帮助，团结合作。俗话说：“一个篱笆三个桩，______________________________。”</w:t>
      </w:r>
    </w:p>
    <w:p w14:paraId="5F49957A" w14:textId="77777777" w:rsidR="005B548D" w:rsidRPr="003963FD" w:rsidRDefault="005B548D" w:rsidP="005B548D">
      <w:pPr>
        <w:ind w:leftChars="135" w:left="686" w:hangingChars="168" w:hanging="403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(3)我叫程霜叶，我的名字出自诗句“停车坐爱枫林晚，_______________________________________________”。</w:t>
      </w:r>
    </w:p>
    <w:p w14:paraId="24F8566B" w14:textId="77777777" w:rsidR="005B548D" w:rsidRPr="003963FD" w:rsidRDefault="005B548D" w:rsidP="005B548D">
      <w:pPr>
        <w:ind w:leftChars="135" w:left="686" w:hangingChars="168" w:hanging="403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(4)我爸爸叫张万里，他的名字出自“读万卷书，__________________”。</w:t>
      </w:r>
    </w:p>
    <w:p w14:paraId="66180C54" w14:textId="77777777" w:rsidR="005B548D" w:rsidRPr="003963FD" w:rsidRDefault="005B548D" w:rsidP="005B548D">
      <w:pPr>
        <w:ind w:leftChars="135" w:left="686" w:hangingChars="168" w:hanging="403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(5)当我听到爷爷感叹“唉，人老了，不中用了”时，我便用《赠刘景文》中的诗句“______________，_____________”来劝说他。</w:t>
      </w:r>
    </w:p>
    <w:p w14:paraId="439DDAF7" w14:textId="77777777" w:rsidR="005B548D" w:rsidRPr="003963FD" w:rsidRDefault="005B548D" w:rsidP="005B548D">
      <w:pPr>
        <w:ind w:leftChars="135" w:left="686" w:hangingChars="168" w:hanging="403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(6)只要有理，任何地方都行得通，而没有理一步都很难走。正所谓“_______________</w:t>
      </w:r>
      <w:r w:rsidRPr="003963FD">
        <w:rPr>
          <w:rFonts w:ascii="宋体" w:hAnsi="宋体" w:hint="eastAsia"/>
          <w:kern w:val="0"/>
          <w:sz w:val="24"/>
          <w:szCs w:val="24"/>
          <w:lang w:val="x-none" w:eastAsia="x-none"/>
        </w:rPr>
        <w:t>_____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，____________________”。</w:t>
      </w:r>
    </w:p>
    <w:p w14:paraId="1277F424" w14:textId="77777777" w:rsidR="003963FD" w:rsidRDefault="003963FD" w:rsidP="005B548D">
      <w:pPr>
        <w:ind w:left="648" w:hangingChars="270" w:hanging="648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19E61784" w14:textId="00EC3C1D" w:rsidR="005B548D" w:rsidRPr="003963FD" w:rsidRDefault="00D6262A" w:rsidP="005B548D">
      <w:pPr>
        <w:ind w:left="648" w:hangingChars="270" w:hanging="648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7</w:t>
      </w:r>
      <w:r w:rsidR="005B548D" w:rsidRPr="003963FD">
        <w:rPr>
          <w:rFonts w:ascii="宋体" w:hAnsi="宋体"/>
          <w:kern w:val="0"/>
          <w:sz w:val="24"/>
          <w:szCs w:val="24"/>
          <w:lang w:val="x-none" w:eastAsia="x-none"/>
        </w:rPr>
        <w:t>．公园草坪里有一个提示牌，请你读一读，然后回答问题。</w:t>
      </w:r>
    </w:p>
    <w:p w14:paraId="2B20D801" w14:textId="61515B27" w:rsidR="005B548D" w:rsidRPr="003963FD" w:rsidRDefault="005B548D" w:rsidP="005B548D">
      <w:pPr>
        <w:ind w:leftChars="135" w:left="605" w:hangingChars="134" w:hanging="322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noProof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5B69C06" wp14:editId="7A531B75">
            <wp:simplePos x="0" y="0"/>
            <wp:positionH relativeFrom="column">
              <wp:posOffset>3552825</wp:posOffset>
            </wp:positionH>
            <wp:positionV relativeFrom="paragraph">
              <wp:posOffset>64770</wp:posOffset>
            </wp:positionV>
            <wp:extent cx="1400175" cy="795020"/>
            <wp:effectExtent l="0" t="0" r="9525" b="508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(1)“小草含羞笑，请</w:t>
      </w:r>
      <w:r w:rsidRPr="003963FD">
        <w:rPr>
          <w:rFonts w:ascii="宋体" w:hAnsi="宋体"/>
          <w:kern w:val="0"/>
          <w:sz w:val="24"/>
          <w:szCs w:val="24"/>
          <w:em w:val="underDot"/>
          <w:lang w:val="x-none" w:eastAsia="x-none"/>
        </w:rPr>
        <w:t>君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莫打扰”，这里的“君”是指(　　)</w:t>
      </w:r>
    </w:p>
    <w:p w14:paraId="260B68EB" w14:textId="77777777" w:rsidR="005B548D" w:rsidRPr="003963FD" w:rsidRDefault="005B548D" w:rsidP="005B548D">
      <w:pPr>
        <w:ind w:leftChars="313" w:left="657" w:firstLineChars="18" w:firstLine="43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A．小草</w:t>
      </w:r>
      <w:r w:rsidRPr="003963FD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       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B．游客</w:t>
      </w:r>
    </w:p>
    <w:p w14:paraId="3E18686B" w14:textId="77777777" w:rsidR="003963FD" w:rsidRDefault="005B548D" w:rsidP="005B548D">
      <w:pPr>
        <w:ind w:leftChars="135" w:left="605" w:hangingChars="134" w:hanging="32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(2)这句话提示我们：</w:t>
      </w:r>
    </w:p>
    <w:p w14:paraId="1EC4CEF3" w14:textId="496AABFC" w:rsidR="005B548D" w:rsidRPr="003963FD" w:rsidRDefault="005B548D" w:rsidP="005B548D">
      <w:pPr>
        <w:ind w:leftChars="135" w:left="605" w:hangingChars="134" w:hanging="32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</w:t>
      </w:r>
    </w:p>
    <w:p w14:paraId="1C54B798" w14:textId="77777777" w:rsidR="003963FD" w:rsidRDefault="003963FD" w:rsidP="005B548D">
      <w:pPr>
        <w:ind w:left="648" w:hangingChars="270" w:hanging="648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7F43F001" w14:textId="77777777" w:rsidR="005B548D" w:rsidRPr="003963FD" w:rsidRDefault="005B548D" w:rsidP="005B548D">
      <w:pPr>
        <w:ind w:left="648" w:hangingChars="270" w:hanging="648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三</w:t>
      </w:r>
      <w:r w:rsidRPr="003963FD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课本</w:t>
      </w:r>
      <w:r w:rsidRPr="003963FD">
        <w:rPr>
          <w:rFonts w:ascii="宋体" w:hAnsi="宋体"/>
          <w:kern w:val="0"/>
          <w:sz w:val="24"/>
          <w:szCs w:val="24"/>
          <w:lang w:val="x-none"/>
        </w:rPr>
        <w:t>知识</w:t>
      </w:r>
    </w:p>
    <w:p w14:paraId="1EDDCD44" w14:textId="77777777" w:rsidR="003963FD" w:rsidRDefault="003963FD" w:rsidP="005B548D">
      <w:pPr>
        <w:ind w:left="648" w:hangingChars="270" w:hanging="648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6C5B4B40" w14:textId="5A9A819F" w:rsidR="005B548D" w:rsidRPr="003963FD" w:rsidRDefault="00D6262A" w:rsidP="005B548D">
      <w:pPr>
        <w:ind w:left="648" w:hangingChars="270" w:hanging="648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8</w:t>
      </w:r>
      <w:r w:rsidR="005B548D" w:rsidRPr="003963FD">
        <w:rPr>
          <w:rFonts w:ascii="宋体" w:hAnsi="宋体"/>
          <w:kern w:val="0"/>
          <w:sz w:val="24"/>
          <w:szCs w:val="24"/>
          <w:lang w:val="x-none" w:eastAsia="x-none"/>
        </w:rPr>
        <w:t>．按课本内容填空。</w:t>
      </w:r>
    </w:p>
    <w:p w14:paraId="0562BDE1" w14:textId="77777777" w:rsidR="005B548D" w:rsidRPr="003963FD" w:rsidRDefault="005B548D" w:rsidP="005B548D">
      <w:pPr>
        <w:ind w:leftChars="202" w:left="705" w:hangingChars="117" w:hanging="281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(1)__________是给田野的，看，田野像___________________。橙红色是给________的，橘子、柿子______________，争着要人们去摘呢！</w:t>
      </w:r>
    </w:p>
    <w:p w14:paraId="381B1C4F" w14:textId="77777777" w:rsidR="005B548D" w:rsidRPr="003963FD" w:rsidRDefault="005B548D" w:rsidP="005B548D">
      <w:pPr>
        <w:ind w:leftChars="202" w:left="705" w:hangingChars="117" w:hanging="281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(2)《花的学校》的作者是________(国家)的____________(人名)，文章运用______________的修辞手法，描绘了孩子们眼中的世界。这篇课文我最喜欢的一句是： _________________。</w:t>
      </w:r>
    </w:p>
    <w:p w14:paraId="0319C5B0" w14:textId="77777777" w:rsidR="005B548D" w:rsidRPr="003963FD" w:rsidRDefault="005B548D" w:rsidP="005B548D">
      <w:pPr>
        <w:ind w:leftChars="202" w:left="705" w:hangingChars="117" w:hanging="281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(3)《不懂就要问》讲的是______________小时候在私塾读书，为了弄懂书里的意思大胆向先生____________的事。</w:t>
      </w:r>
    </w:p>
    <w:p w14:paraId="7913FBE9" w14:textId="77777777" w:rsidR="003963FD" w:rsidRDefault="003963FD" w:rsidP="005B548D">
      <w:pPr>
        <w:ind w:left="648" w:hangingChars="270" w:hanging="648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0EC1B341" w14:textId="77777777" w:rsidR="005B548D" w:rsidRPr="003963FD" w:rsidRDefault="005B548D" w:rsidP="005B548D">
      <w:pPr>
        <w:ind w:left="648" w:hangingChars="270" w:hanging="648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四</w:t>
      </w:r>
      <w:r w:rsidRPr="003963FD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阅读</w:t>
      </w:r>
      <w:r w:rsidRPr="003963FD">
        <w:rPr>
          <w:rFonts w:ascii="宋体" w:hAnsi="宋体"/>
          <w:kern w:val="0"/>
          <w:sz w:val="24"/>
          <w:szCs w:val="24"/>
          <w:lang w:val="x-none"/>
        </w:rPr>
        <w:t>理解</w:t>
      </w:r>
    </w:p>
    <w:p w14:paraId="0EB4149B" w14:textId="77777777" w:rsidR="003963FD" w:rsidRDefault="003963FD" w:rsidP="005B548D">
      <w:pPr>
        <w:ind w:left="648" w:hangingChars="270" w:hanging="648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6B6CF757" w14:textId="5C22A70D" w:rsidR="005B548D" w:rsidRPr="003963FD" w:rsidRDefault="00D6262A" w:rsidP="005B548D">
      <w:pPr>
        <w:ind w:left="648" w:hangingChars="270" w:hanging="648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9</w:t>
      </w:r>
      <w:r w:rsidR="005B548D" w:rsidRPr="003963FD">
        <w:rPr>
          <w:rFonts w:ascii="宋体" w:hAnsi="宋体"/>
          <w:kern w:val="0"/>
          <w:sz w:val="24"/>
          <w:szCs w:val="24"/>
          <w:lang w:val="x-none" w:eastAsia="x-none"/>
        </w:rPr>
        <w:t>．课内阅读</w:t>
      </w:r>
    </w:p>
    <w:p w14:paraId="4E59AE8E" w14:textId="0B0237F0" w:rsidR="005B548D" w:rsidRPr="003963FD" w:rsidRDefault="005B548D" w:rsidP="005B548D">
      <w:pPr>
        <w:ind w:leftChars="134" w:left="281" w:firstLineChars="202" w:firstLine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3D6B68" wp14:editId="7B7678B8">
                <wp:simplePos x="0" y="0"/>
                <wp:positionH relativeFrom="column">
                  <wp:posOffset>1323975</wp:posOffset>
                </wp:positionH>
                <wp:positionV relativeFrom="paragraph">
                  <wp:posOffset>486410</wp:posOffset>
                </wp:positionV>
                <wp:extent cx="219075" cy="219075"/>
                <wp:effectExtent l="9525" t="10160" r="9525" b="8890"/>
                <wp:wrapNone/>
                <wp:docPr id="15" name="矩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F51CB9F" id="矩形 15" o:spid="_x0000_s1026" style="position:absolute;left:0;text-align:left;margin-left:104.25pt;margin-top:38.3pt;width:17.2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"/>
            </w:pict>
          </mc:Fallback>
        </mc:AlternateContent>
      </w:r>
      <w:r w:rsidRPr="003963FD">
        <w:rPr>
          <w:rFonts w:ascii="宋体" w:hAnsi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4E4077" wp14:editId="03E8C6BC">
                <wp:simplePos x="0" y="0"/>
                <wp:positionH relativeFrom="column">
                  <wp:posOffset>1990725</wp:posOffset>
                </wp:positionH>
                <wp:positionV relativeFrom="paragraph">
                  <wp:posOffset>476885</wp:posOffset>
                </wp:positionV>
                <wp:extent cx="219075" cy="219075"/>
                <wp:effectExtent l="9525" t="10160" r="9525" b="8890"/>
                <wp:wrapNone/>
                <wp:docPr id="14" name="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8733111" id="矩形 14" o:spid="_x0000_s1026" style="position:absolute;left:0;text-align:left;margin-left:156.75pt;margin-top:37.55pt;width:17.25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"/>
            </w:pict>
          </mc:Fallback>
        </mc:AlternateContent>
      </w:r>
      <w:r w:rsidRPr="003963FD">
        <w:rPr>
          <w:rFonts w:ascii="宋体" w:hAnsi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0BCAE0" wp14:editId="21DC466E">
                <wp:simplePos x="0" y="0"/>
                <wp:positionH relativeFrom="column">
                  <wp:posOffset>142875</wp:posOffset>
                </wp:positionH>
                <wp:positionV relativeFrom="paragraph">
                  <wp:posOffset>905510</wp:posOffset>
                </wp:positionV>
                <wp:extent cx="219075" cy="219075"/>
                <wp:effectExtent l="9525" t="10160" r="9525" b="8890"/>
                <wp:wrapNone/>
                <wp:docPr id="13" name="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B3CD1C3" id="矩形 13" o:spid="_x0000_s1026" style="position:absolute;left:0;text-align:left;margin-left:11.25pt;margin-top:71.3pt;width:17.25pt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"/>
            </w:pict>
          </mc:Fallback>
        </mc:AlternateContent>
      </w:r>
      <w:r w:rsidRPr="003963FD">
        <w:rPr>
          <w:rFonts w:ascii="宋体" w:hAnsi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72F5AD" wp14:editId="3AF18B7E">
                <wp:simplePos x="0" y="0"/>
                <wp:positionH relativeFrom="column">
                  <wp:posOffset>3028950</wp:posOffset>
                </wp:positionH>
                <wp:positionV relativeFrom="paragraph">
                  <wp:posOffset>905510</wp:posOffset>
                </wp:positionV>
                <wp:extent cx="219075" cy="219075"/>
                <wp:effectExtent l="9525" t="10160" r="9525" b="8890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AA0373" id="矩形 12" o:spid="_x0000_s1026" style="position:absolute;left:0;text-align:left;margin-left:238.5pt;margin-top:71.3pt;width:17.2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"/>
            </w:pict>
          </mc:Fallback>
        </mc:AlternateContent>
      </w:r>
      <w:r w:rsidRPr="003963FD">
        <w:rPr>
          <w:rFonts w:ascii="宋体" w:hAnsi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47C2E4" wp14:editId="2A55B798">
                <wp:simplePos x="0" y="0"/>
                <wp:positionH relativeFrom="column">
                  <wp:posOffset>2743200</wp:posOffset>
                </wp:positionH>
                <wp:positionV relativeFrom="paragraph">
                  <wp:posOffset>905510</wp:posOffset>
                </wp:positionV>
                <wp:extent cx="219075" cy="219075"/>
                <wp:effectExtent l="9525" t="10160" r="9525" b="8890"/>
                <wp:wrapNone/>
                <wp:docPr id="11" name="矩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65169AC" id="矩形 11" o:spid="_x0000_s1026" style="position:absolute;left:0;text-align:left;margin-left:3in;margin-top:71.3pt;width:17.25pt;height:1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"/>
            </w:pict>
          </mc:Fallback>
        </mc:AlternateContent>
      </w:r>
      <w:r w:rsidRPr="003963FD">
        <w:rPr>
          <w:rFonts w:ascii="宋体" w:hAnsi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0C84E2" wp14:editId="1E0DF049">
                <wp:simplePos x="0" y="0"/>
                <wp:positionH relativeFrom="column">
                  <wp:posOffset>3733800</wp:posOffset>
                </wp:positionH>
                <wp:positionV relativeFrom="paragraph">
                  <wp:posOffset>486410</wp:posOffset>
                </wp:positionV>
                <wp:extent cx="219075" cy="219075"/>
                <wp:effectExtent l="9525" t="10160" r="9525" b="8890"/>
                <wp:wrapNone/>
                <wp:docPr id="10" name="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F03EA27" id="矩形 10" o:spid="_x0000_s1026" style="position:absolute;left:0;text-align:left;margin-left:294pt;margin-top:38.3pt;width:17.25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"/>
            </w:pict>
          </mc:Fallback>
        </mc:AlternateContent>
      </w:r>
      <w:r w:rsidRPr="003963FD">
        <w:rPr>
          <w:rFonts w:ascii="宋体" w:hAnsi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52CD0F" wp14:editId="5B6ACF17">
                <wp:simplePos x="0" y="0"/>
                <wp:positionH relativeFrom="column">
                  <wp:posOffset>2076450</wp:posOffset>
                </wp:positionH>
                <wp:positionV relativeFrom="paragraph">
                  <wp:posOffset>67310</wp:posOffset>
                </wp:positionV>
                <wp:extent cx="219075" cy="219075"/>
                <wp:effectExtent l="9525" t="10160" r="9525" b="8890"/>
                <wp:wrapNone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8607B78" id="矩形 9" o:spid="_x0000_s1026" style="position:absolute;left:0;text-align:left;margin-left:163.5pt;margin-top:5.3pt;width:17.2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"/>
            </w:pict>
          </mc:Fallback>
        </mc:AlternateContent>
      </w:r>
      <w:r w:rsidRPr="003963FD">
        <w:rPr>
          <w:rFonts w:ascii="宋体" w:hAnsi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919523" wp14:editId="58397010">
                <wp:simplePos x="0" y="0"/>
                <wp:positionH relativeFrom="column">
                  <wp:posOffset>1819275</wp:posOffset>
                </wp:positionH>
                <wp:positionV relativeFrom="paragraph">
                  <wp:posOffset>67310</wp:posOffset>
                </wp:positionV>
                <wp:extent cx="219075" cy="219075"/>
                <wp:effectExtent l="9525" t="10160" r="9525" b="8890"/>
                <wp:wrapNone/>
                <wp:docPr id="8" name="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0517FE9" id="矩形 8" o:spid="_x0000_s1026" style="position:absolute;left:0;text-align:left;margin-left:143.25pt;margin-top:5.3pt;width:17.2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"/>
            </w:pict>
          </mc:Fallback>
        </mc:AlternateContent>
      </w:r>
      <w:r w:rsidRPr="003963FD">
        <w:rPr>
          <w:rFonts w:ascii="宋体" w:hAnsi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132DA4" wp14:editId="46CA5EE1">
                <wp:simplePos x="0" y="0"/>
                <wp:positionH relativeFrom="column">
                  <wp:posOffset>4991100</wp:posOffset>
                </wp:positionH>
                <wp:positionV relativeFrom="paragraph">
                  <wp:posOffset>67310</wp:posOffset>
                </wp:positionV>
                <wp:extent cx="219075" cy="219075"/>
                <wp:effectExtent l="9525" t="10160" r="9525" b="8890"/>
                <wp:wrapNone/>
                <wp:docPr id="7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6FCE63" id="矩形 7" o:spid="_x0000_s1026" style="position:absolute;left:0;text-align:left;margin-left:393pt;margin-top:5.3pt;width:17.2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"/>
            </w:pict>
          </mc:Fallback>
        </mc:AlternateContent>
      </w:r>
      <w:r w:rsidRPr="003963FD">
        <w:rPr>
          <w:rFonts w:ascii="宋体" w:hAnsi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CAC2D2" wp14:editId="648197BC">
                <wp:simplePos x="0" y="0"/>
                <wp:positionH relativeFrom="column">
                  <wp:posOffset>4705350</wp:posOffset>
                </wp:positionH>
                <wp:positionV relativeFrom="paragraph">
                  <wp:posOffset>67310</wp:posOffset>
                </wp:positionV>
                <wp:extent cx="219075" cy="219075"/>
                <wp:effectExtent l="9525" t="10160" r="9525" b="8890"/>
                <wp:wrapNone/>
                <wp:docPr id="6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B59BEB" id="矩形 6" o:spid="_x0000_s1026" style="position:absolute;left:0;text-align:left;margin-left:370.5pt;margin-top:5.3pt;width:17.25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"/>
            </w:pict>
          </mc:Fallback>
        </mc:AlternateContent>
      </w:r>
      <w:r w:rsidRPr="003963FD">
        <w:rPr>
          <w:rFonts w:ascii="宋体" w:hAnsi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A0CEC1" wp14:editId="6F24D19E">
                <wp:simplePos x="0" y="0"/>
                <wp:positionH relativeFrom="column">
                  <wp:posOffset>1219200</wp:posOffset>
                </wp:positionH>
                <wp:positionV relativeFrom="paragraph">
                  <wp:posOffset>67310</wp:posOffset>
                </wp:positionV>
                <wp:extent cx="219075" cy="219075"/>
                <wp:effectExtent l="9525" t="10160" r="9525" b="889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8FFA7B9" id="矩形 5" o:spid="_x0000_s1026" style="position:absolute;left:0;text-align:left;margin-left:96pt;margin-top:5.3pt;width:17.2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"/>
            </w:pict>
          </mc:Fallback>
        </mc:AlternateContent>
      </w:r>
      <w:r w:rsidRPr="003963FD">
        <w:rPr>
          <w:rFonts w:ascii="宋体" w:hAnsi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287B22" wp14:editId="044ECB0A">
                <wp:simplePos x="0" y="0"/>
                <wp:positionH relativeFrom="column">
                  <wp:posOffset>523875</wp:posOffset>
                </wp:positionH>
                <wp:positionV relativeFrom="paragraph">
                  <wp:posOffset>67310</wp:posOffset>
                </wp:positionV>
                <wp:extent cx="219075" cy="219075"/>
                <wp:effectExtent l="9525" t="10160" r="9525" b="889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417FC99" id="矩形 4" o:spid="_x0000_s1026" style="position:absolute;left:0;text-align:left;margin-left:41.25pt;margin-top:5.3pt;width:17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"/>
            </w:pict>
          </mc:Fallback>
        </mc:AlternateContent>
      </w:r>
      <w:r w:rsidRPr="003963FD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等等</w:t>
      </w:r>
      <w:r w:rsidRPr="003963FD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老屋</w:t>
      </w:r>
      <w:r w:rsidRPr="003963FD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  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一个小小的声音在它门前响起</w:t>
      </w:r>
      <w:r w:rsidRPr="003963FD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   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再过二十一天</w:t>
      </w:r>
      <w:r w:rsidRPr="003963FD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行吗</w:t>
      </w:r>
      <w:r w:rsidRPr="003963FD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主人想拿走我的蛋</w:t>
      </w:r>
      <w:r w:rsidRPr="003963FD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可是我想孵小鸡</w:t>
      </w:r>
      <w:r w:rsidRPr="003963FD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Ｋ我找不到一个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安心孵蛋的地方</w:t>
      </w:r>
      <w:r w:rsidRPr="003963FD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    </w:t>
      </w:r>
    </w:p>
    <w:p w14:paraId="618A516E" w14:textId="77777777" w:rsidR="005B548D" w:rsidRPr="003963FD" w:rsidRDefault="005B548D" w:rsidP="005B548D">
      <w:pPr>
        <w:ind w:leftChars="134" w:left="281" w:firstLineChars="202" w:firstLine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老屋低头看看，墙壁</w:t>
      </w:r>
      <w:r w:rsidRPr="003963FD">
        <w:rPr>
          <w:rFonts w:ascii="宋体" w:hAnsi="宋体"/>
          <w:kern w:val="0"/>
          <w:sz w:val="24"/>
          <w:szCs w:val="24"/>
          <w:em w:val="underDot"/>
          <w:lang w:val="x-none" w:eastAsia="x-none"/>
        </w:rPr>
        <w:t>吱吱呀呀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地响：“哦，是老母鸡啊。好吧，我就再站二十一天。”</w:t>
      </w:r>
    </w:p>
    <w:p w14:paraId="1262CC9E" w14:textId="77777777" w:rsidR="005B548D" w:rsidRPr="003963FD" w:rsidRDefault="005B548D" w:rsidP="005B548D">
      <w:pPr>
        <w:ind w:leftChars="134" w:left="281" w:firstLineChars="202" w:firstLine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二十一天后，老母鸡从破窗户里走了出来，九只小鸡从门板下面叽叽叫着钻了出来：“叽叽，谢谢！”</w:t>
      </w:r>
    </w:p>
    <w:p w14:paraId="73509333" w14:textId="77777777" w:rsidR="005B548D" w:rsidRPr="003963FD" w:rsidRDefault="005B548D" w:rsidP="005B548D">
      <w:pPr>
        <w:ind w:leftChars="134" w:left="281" w:firstLineChars="202" w:firstLine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老屋说：“再见！好了，我到了倒下的时候了！”</w:t>
      </w:r>
    </w:p>
    <w:p w14:paraId="752C0881" w14:textId="2783BC39" w:rsidR="005B548D" w:rsidRPr="003963FD" w:rsidRDefault="005B548D" w:rsidP="005B548D">
      <w:pPr>
        <w:ind w:leftChars="133" w:left="682" w:hangingChars="168" w:hanging="403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08A9F5" wp14:editId="05BFBB5E">
                <wp:simplePos x="0" y="0"/>
                <wp:positionH relativeFrom="column">
                  <wp:posOffset>2171700</wp:posOffset>
                </wp:positionH>
                <wp:positionV relativeFrom="paragraph">
                  <wp:posOffset>90170</wp:posOffset>
                </wp:positionV>
                <wp:extent cx="219075" cy="219075"/>
                <wp:effectExtent l="9525" t="13970" r="9525" b="5080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1B32F6" id="矩形 3" o:spid="_x0000_s1026" style="position:absolute;left:0;text-align:left;margin-left:171pt;margin-top:7.1pt;width:17.2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"/>
            </w:pict>
          </mc:Fallback>
        </mc:AlternateConten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(1)给选文第1自然段的“</w:t>
      </w:r>
      <w:r w:rsidRPr="003963FD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”里加上标点符号。</w:t>
      </w:r>
    </w:p>
    <w:p w14:paraId="354F3C2B" w14:textId="77777777" w:rsidR="005B548D" w:rsidRPr="003963FD" w:rsidRDefault="005B548D" w:rsidP="005B548D">
      <w:pPr>
        <w:ind w:leftChars="133" w:left="682" w:hangingChars="168" w:hanging="403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(2)“吱吱呀呀”是表示______</w:t>
      </w:r>
      <w:r w:rsidRPr="003963FD">
        <w:rPr>
          <w:rFonts w:ascii="宋体" w:hAnsi="宋体" w:hint="eastAsia"/>
          <w:kern w:val="0"/>
          <w:sz w:val="24"/>
          <w:szCs w:val="24"/>
          <w:lang w:val="x-none" w:eastAsia="x-none"/>
        </w:rPr>
        <w:t>__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_的词，用在这里说明__________________________。</w:t>
      </w:r>
    </w:p>
    <w:p w14:paraId="3BC4087A" w14:textId="77777777" w:rsidR="005B548D" w:rsidRPr="003963FD" w:rsidRDefault="005B548D" w:rsidP="005B548D">
      <w:pPr>
        <w:ind w:leftChars="133" w:left="682" w:hangingChars="168" w:hanging="403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(3)概括故事内容，填空。</w:t>
      </w:r>
    </w:p>
    <w:p w14:paraId="6A85F567" w14:textId="77777777" w:rsidR="005B548D" w:rsidRPr="003963FD" w:rsidRDefault="005B548D" w:rsidP="005B548D">
      <w:pPr>
        <w:ind w:leftChars="269" w:left="721" w:hangingChars="65" w:hanging="156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老屋为了______________，多站了______________。</w:t>
      </w:r>
    </w:p>
    <w:p w14:paraId="30245C64" w14:textId="77777777" w:rsidR="005B548D" w:rsidRPr="003963FD" w:rsidRDefault="005B548D" w:rsidP="005B548D">
      <w:pPr>
        <w:ind w:leftChars="133" w:left="682" w:hangingChars="168" w:hanging="403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(4)请你评价选文中的“老屋”有什么样的品德。</w:t>
      </w:r>
    </w:p>
    <w:p w14:paraId="7DF93859" w14:textId="77777777" w:rsidR="005B548D" w:rsidRPr="003963FD" w:rsidRDefault="005B548D" w:rsidP="005B548D">
      <w:pPr>
        <w:ind w:leftChars="270" w:left="723" w:hangingChars="65" w:hanging="156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</w:t>
      </w:r>
    </w:p>
    <w:p w14:paraId="2D8734A2" w14:textId="77777777" w:rsidR="003963FD" w:rsidRDefault="003963FD" w:rsidP="005B548D">
      <w:pPr>
        <w:ind w:left="648" w:hangingChars="270" w:hanging="648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5CF3AE3C" w14:textId="2AEDF716" w:rsidR="005B548D" w:rsidRPr="003963FD" w:rsidRDefault="005B548D" w:rsidP="005B548D">
      <w:pPr>
        <w:ind w:left="648" w:hangingChars="270" w:hanging="648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="00D6262A" w:rsidRPr="003963FD">
        <w:rPr>
          <w:rFonts w:ascii="宋体" w:hAnsi="宋体"/>
          <w:kern w:val="0"/>
          <w:sz w:val="24"/>
          <w:szCs w:val="24"/>
          <w:lang w:val="x-none" w:eastAsia="x-none"/>
        </w:rPr>
        <w:t>0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．课外阅读</w:t>
      </w:r>
    </w:p>
    <w:p w14:paraId="0B70100A" w14:textId="77777777" w:rsidR="005B548D" w:rsidRPr="003963FD" w:rsidRDefault="005B548D" w:rsidP="005B548D">
      <w:pPr>
        <w:ind w:left="648" w:hangingChars="270" w:hanging="648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永不凋谢的玫瑰花</w:t>
      </w:r>
    </w:p>
    <w:p w14:paraId="6523F3BF" w14:textId="77777777" w:rsidR="005B548D" w:rsidRPr="003963FD" w:rsidRDefault="005B548D" w:rsidP="005B548D">
      <w:pPr>
        <w:ind w:leftChars="66" w:left="139" w:firstLineChars="151" w:firstLine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校园的花房里开出了许多美丽的玫瑰花，其中有一朵开得最大，红艳艳的花朵就像一张可爱的婴儿的笑脸——你肯定从来没见过这么大、这么美的花儿！全校的同学都非常</w:t>
      </w:r>
      <w:r w:rsidRPr="003963FD">
        <w:rPr>
          <w:rFonts w:ascii="宋体" w:hAnsi="宋体"/>
          <w:kern w:val="0"/>
          <w:sz w:val="24"/>
          <w:szCs w:val="24"/>
          <w:em w:val="underDot"/>
          <w:lang w:val="x-none" w:eastAsia="x-none"/>
        </w:rPr>
        <w:t>惊讶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，每天都有许多同学来看。</w:t>
      </w:r>
    </w:p>
    <w:p w14:paraId="2F4AD55B" w14:textId="77777777" w:rsidR="005B548D" w:rsidRPr="003963FD" w:rsidRDefault="005B548D" w:rsidP="005B548D">
      <w:pPr>
        <w:ind w:leftChars="66" w:left="139" w:firstLineChars="151" w:firstLine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这天早晨，又有许多同学来观赏玫瑰花。他们一边看，一边赞不绝口。这时，来了一个四五岁的小女孩，她径直走向那朵最大的玫瑰花，摘下来，拿在手中，向外走去。</w:t>
      </w:r>
    </w:p>
    <w:p w14:paraId="64E7DE45" w14:textId="77777777" w:rsidR="005B548D" w:rsidRPr="003963FD" w:rsidRDefault="005B548D" w:rsidP="005B548D">
      <w:pPr>
        <w:ind w:leftChars="66" w:left="139" w:firstLineChars="151" w:firstLine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同学们</w:t>
      </w:r>
      <w:r w:rsidRPr="003963FD">
        <w:rPr>
          <w:rFonts w:ascii="宋体" w:hAnsi="宋体"/>
          <w:kern w:val="0"/>
          <w:sz w:val="24"/>
          <w:szCs w:val="24"/>
          <w:em w:val="underDot"/>
          <w:lang w:val="x-none" w:eastAsia="x-none"/>
        </w:rPr>
        <w:t>惊讶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极了，有的非常气愤，有的甚至想要上前拦住她。正在旁边散步的校长看到了，走过去，弯下腰，亲切地问小女孩：“孩子，你摘这朵花去干什么呀？能告诉我吗？”</w:t>
      </w:r>
    </w:p>
    <w:p w14:paraId="2E46F195" w14:textId="77777777" w:rsidR="005B548D" w:rsidRPr="003963FD" w:rsidRDefault="005B548D" w:rsidP="005B548D">
      <w:pPr>
        <w:ind w:leftChars="67" w:left="141" w:firstLineChars="151" w:firstLine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instrText>eq \x(　)</w:instrTex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奶奶病得很重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instrText>eq \x(　)</w:instrTex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我告诉她学校里有这样一朵大玫瑰花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instrText>eq \x(　)</w:instrTex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她有点不相信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instrText>eq \x(　)</w:instrTex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我把花摘下来送给奶奶看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instrText>eq \x(　)</w:instrTex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看过后我再把它送回来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instrText>eq \x(　)</w:instrTex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instrText>eq \x(　)</w:instrTex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小女孩害羞地说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instrText>eq \x(　)</w:instrTex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</w:p>
    <w:p w14:paraId="72AEA5E9" w14:textId="77777777" w:rsidR="005B548D" w:rsidRPr="003963FD" w:rsidRDefault="005B548D" w:rsidP="005B548D">
      <w:pPr>
        <w:ind w:leftChars="67" w:left="141" w:firstLineChars="151" w:firstLine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听了小女孩天真的回答，同学们不说话了，校长的心颤动了。他牵着小女孩的手，从花房里又摘下了两朵大玫瑰花，对她说：“这一朵是奖给你的——___________________________________，这一朵是奖给你妈妈的——________________________________。”</w:t>
      </w:r>
    </w:p>
    <w:p w14:paraId="311FD21B" w14:textId="77777777" w:rsidR="005B548D" w:rsidRPr="003963FD" w:rsidRDefault="005B548D" w:rsidP="005B548D">
      <w:pPr>
        <w:ind w:leftChars="67" w:left="141" w:firstLineChars="151" w:firstLine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纯洁、善良、美好的心灵不正是一朵永不凋谢的玫瑰花吗？</w:t>
      </w:r>
    </w:p>
    <w:p w14:paraId="2CCC3665" w14:textId="77777777" w:rsidR="005B548D" w:rsidRPr="003963FD" w:rsidRDefault="005B548D" w:rsidP="005B548D">
      <w:pPr>
        <w:ind w:leftChars="68" w:left="666" w:hangingChars="218" w:hanging="523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(1)给第4自然段的“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instrText>eq \x(　)</w:instrTex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”里加上标点符号。</w:t>
      </w:r>
    </w:p>
    <w:p w14:paraId="314F7957" w14:textId="77777777" w:rsidR="005B548D" w:rsidRPr="003963FD" w:rsidRDefault="005B548D" w:rsidP="005B548D">
      <w:pPr>
        <w:ind w:leftChars="68" w:left="666" w:hangingChars="218" w:hanging="523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(2)发挥你的想象，在第5自然段的横线处补充内容。</w:t>
      </w:r>
    </w:p>
    <w:p w14:paraId="50EEBE5E" w14:textId="77777777" w:rsidR="005B548D" w:rsidRPr="003963FD" w:rsidRDefault="005B548D" w:rsidP="005B548D">
      <w:pPr>
        <w:ind w:leftChars="68" w:left="505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(3)文中“惊讶”一词出现了两次。同学们第一次“惊讶”是因为__________________________________________；第二次“惊讶”是因为____________________________________________。</w:t>
      </w:r>
    </w:p>
    <w:p w14:paraId="720A0C17" w14:textId="77777777" w:rsidR="005B548D" w:rsidRPr="003963FD" w:rsidRDefault="005B548D" w:rsidP="005B548D">
      <w:pPr>
        <w:ind w:leftChars="202" w:left="564" w:hanging="140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文中还有令我们感到惊讶的事是</w:t>
      </w:r>
      <w:r w:rsidRPr="003963FD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_________________________ 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____________________________________________。</w:t>
      </w:r>
    </w:p>
    <w:p w14:paraId="067EB66F" w14:textId="77777777" w:rsidR="005B548D" w:rsidRPr="003963FD" w:rsidRDefault="005B548D" w:rsidP="005B548D">
      <w:pPr>
        <w:ind w:leftChars="68" w:left="666" w:hangingChars="218" w:hanging="523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(4)在你认为对文章理解正确的句子后面打“√”。</w:t>
      </w:r>
    </w:p>
    <w:p w14:paraId="46297F57" w14:textId="77777777" w:rsidR="005B548D" w:rsidRPr="003963FD" w:rsidRDefault="005B548D" w:rsidP="005B548D">
      <w:pPr>
        <w:ind w:leftChars="202" w:left="702" w:hangingChars="116" w:hanging="278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①小女孩关心奶奶是对的，但是不该摘学校里的玫瑰花。(　　)</w:t>
      </w:r>
    </w:p>
    <w:p w14:paraId="4106FD3B" w14:textId="77777777" w:rsidR="005B548D" w:rsidRPr="003963FD" w:rsidRDefault="005B548D" w:rsidP="005B548D">
      <w:pPr>
        <w:ind w:leftChars="202" w:left="702" w:hangingChars="116" w:hanging="278"/>
        <w:rPr>
          <w:rFonts w:ascii="宋体" w:hAnsi="宋体"/>
          <w:kern w:val="0"/>
          <w:sz w:val="24"/>
          <w:szCs w:val="24"/>
          <w:lang w:val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②校长又给小女孩摘了两朵大玫瑰花，是为了奖励小女孩的</w:t>
      </w:r>
    </w:p>
    <w:p w14:paraId="442D84FE" w14:textId="77777777" w:rsidR="005B548D" w:rsidRPr="003963FD" w:rsidRDefault="005B548D" w:rsidP="005B548D">
      <w:pPr>
        <w:ind w:leftChars="337" w:left="742" w:hangingChars="14" w:hanging="34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诚实。(　　)</w:t>
      </w:r>
    </w:p>
    <w:p w14:paraId="2153E5D5" w14:textId="77777777" w:rsidR="005B548D" w:rsidRPr="003963FD" w:rsidRDefault="005B548D" w:rsidP="005B548D">
      <w:pPr>
        <w:ind w:leftChars="202" w:left="702" w:hangingChars="116" w:hanging="278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③校长应该教育小女孩要爱护花草树木，不该又给小女孩摘两朵大玫瑰花。(　　)</w:t>
      </w:r>
    </w:p>
    <w:p w14:paraId="2AA4E2E3" w14:textId="77777777" w:rsidR="005B548D" w:rsidRPr="003963FD" w:rsidRDefault="005B548D" w:rsidP="005B548D">
      <w:pPr>
        <w:ind w:leftChars="202" w:left="702" w:hangingChars="116" w:hanging="278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④再美的玫瑰花也终有凋谢的一天，只有纯洁、善良、美好的心灵之花才会永不凋谢，令人赞叹。(　　)</w:t>
      </w:r>
    </w:p>
    <w:p w14:paraId="36FAF8C7" w14:textId="77777777" w:rsidR="003963FD" w:rsidRDefault="003963FD" w:rsidP="005B548D">
      <w:pPr>
        <w:ind w:left="648" w:hangingChars="270" w:hanging="648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12A0F562" w14:textId="77777777" w:rsidR="005B548D" w:rsidRPr="003963FD" w:rsidRDefault="005B548D" w:rsidP="005B548D">
      <w:pPr>
        <w:ind w:left="648" w:hangingChars="270" w:hanging="648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五</w:t>
      </w:r>
      <w:r w:rsidRPr="003963FD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习作</w:t>
      </w:r>
    </w:p>
    <w:p w14:paraId="5526C089" w14:textId="77777777" w:rsidR="003963FD" w:rsidRDefault="003963FD" w:rsidP="005B548D">
      <w:pPr>
        <w:ind w:left="648" w:hangingChars="270" w:hanging="648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43F27F0D" w14:textId="7E08931B" w:rsidR="005B548D" w:rsidRPr="003963FD" w:rsidRDefault="005B548D" w:rsidP="005B548D">
      <w:pPr>
        <w:ind w:left="648" w:hangingChars="270" w:hanging="648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="00D6262A" w:rsidRPr="003963FD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．根据《总也倒不了的老屋》的故事，以下面的内容为开头续写故事。</w:t>
      </w:r>
    </w:p>
    <w:p w14:paraId="4900F661" w14:textId="77777777" w:rsidR="005B548D" w:rsidRPr="003963FD" w:rsidRDefault="005B548D" w:rsidP="005B548D">
      <w:pPr>
        <w:ind w:leftChars="270" w:left="728" w:hangingChars="67" w:hanging="161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终于，在一个风雨交加的夜晚，老屋轰的一声倒下了。</w:t>
      </w:r>
    </w:p>
    <w:p w14:paraId="55EA8229" w14:textId="4F050C66" w:rsidR="007348F8" w:rsidRPr="003963FD" w:rsidRDefault="007348F8">
      <w:pPr>
        <w:rPr>
          <w:rFonts w:ascii="宋体" w:hAnsi="宋体"/>
          <w:sz w:val="24"/>
          <w:szCs w:val="24"/>
          <w:lang w:val="x-none"/>
        </w:rPr>
      </w:pPr>
    </w:p>
    <w:p w14:paraId="0FB985B7" w14:textId="4649435E" w:rsidR="005B548D" w:rsidRPr="003963FD" w:rsidRDefault="005B548D">
      <w:pPr>
        <w:rPr>
          <w:rFonts w:ascii="宋体" w:hAnsi="宋体"/>
          <w:sz w:val="24"/>
          <w:szCs w:val="24"/>
          <w:lang w:val="x-none"/>
        </w:rPr>
      </w:pPr>
    </w:p>
    <w:p w14:paraId="03AA348F" w14:textId="33AF0966" w:rsidR="005B548D" w:rsidRPr="003963FD" w:rsidRDefault="005B548D">
      <w:pPr>
        <w:rPr>
          <w:rFonts w:ascii="宋体" w:hAnsi="宋体"/>
          <w:sz w:val="24"/>
          <w:szCs w:val="24"/>
          <w:lang w:val="x-none"/>
        </w:rPr>
      </w:pPr>
    </w:p>
    <w:p w14:paraId="5D08516A" w14:textId="232834AA" w:rsidR="005B548D" w:rsidRPr="003963FD" w:rsidRDefault="005B548D">
      <w:pPr>
        <w:rPr>
          <w:rFonts w:ascii="宋体" w:hAnsi="宋体"/>
          <w:sz w:val="24"/>
          <w:szCs w:val="24"/>
          <w:lang w:val="x-none"/>
        </w:rPr>
      </w:pPr>
    </w:p>
    <w:p w14:paraId="58791979" w14:textId="38D32E3E" w:rsidR="005B548D" w:rsidRPr="003963FD" w:rsidRDefault="005B548D">
      <w:pPr>
        <w:rPr>
          <w:rFonts w:ascii="宋体" w:hAnsi="宋体"/>
          <w:sz w:val="24"/>
          <w:szCs w:val="24"/>
          <w:lang w:val="x-none"/>
        </w:rPr>
      </w:pPr>
    </w:p>
    <w:p w14:paraId="18A1E0F5" w14:textId="153FE814" w:rsidR="005B548D" w:rsidRPr="003963FD" w:rsidRDefault="005B548D">
      <w:pPr>
        <w:rPr>
          <w:rFonts w:ascii="宋体" w:hAnsi="宋体"/>
          <w:sz w:val="24"/>
          <w:szCs w:val="24"/>
          <w:lang w:val="x-none"/>
        </w:rPr>
      </w:pPr>
    </w:p>
    <w:p w14:paraId="223BCAD2" w14:textId="77777777" w:rsidR="003963FD" w:rsidRDefault="003963FD">
      <w:pPr>
        <w:widowControl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br w:type="page"/>
      </w:r>
    </w:p>
    <w:p w14:paraId="28D44E21" w14:textId="4AB5243B" w:rsidR="005B548D" w:rsidRPr="003963FD" w:rsidRDefault="005B548D" w:rsidP="005B548D">
      <w:pPr>
        <w:wordWrap w:val="0"/>
        <w:topLinePunct/>
        <w:ind w:firstLineChars="200" w:firstLine="482"/>
        <w:jc w:val="center"/>
        <w:rPr>
          <w:rFonts w:ascii="宋体" w:hAnsi="宋体"/>
          <w:b/>
          <w:sz w:val="24"/>
          <w:szCs w:val="24"/>
        </w:rPr>
      </w:pPr>
      <w:r w:rsidRPr="003963FD">
        <w:rPr>
          <w:rFonts w:ascii="宋体" w:hAnsi="宋体" w:hint="eastAsia"/>
          <w:b/>
          <w:sz w:val="24"/>
          <w:szCs w:val="24"/>
        </w:rPr>
        <w:lastRenderedPageBreak/>
        <w:t>期中检测卷</w:t>
      </w:r>
    </w:p>
    <w:p w14:paraId="73C61A7B" w14:textId="77777777" w:rsidR="005B548D" w:rsidRPr="003963FD" w:rsidRDefault="005B548D" w:rsidP="005B548D">
      <w:pPr>
        <w:ind w:firstLineChars="152" w:firstLine="366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b/>
          <w:kern w:val="0"/>
          <w:sz w:val="24"/>
          <w:szCs w:val="24"/>
          <w:lang w:val="x-none" w:eastAsia="x-none"/>
        </w:rPr>
        <w:t>一、1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.(1)</w:t>
      </w:r>
      <w:r w:rsidRPr="003963FD">
        <w:rPr>
          <w:rFonts w:ascii="宋体" w:hAnsi="宋体"/>
          <w:kern w:val="0"/>
          <w:sz w:val="24"/>
          <w:szCs w:val="24"/>
          <w:u w:val="single"/>
          <w:lang w:val="x-none" w:eastAsia="x-none"/>
        </w:rPr>
        <w:t>tiāo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 xml:space="preserve">　tiǎo　(2)</w:t>
      </w:r>
      <w:r w:rsidRPr="003963FD">
        <w:rPr>
          <w:rFonts w:ascii="宋体" w:hAnsi="宋体"/>
          <w:kern w:val="0"/>
          <w:sz w:val="24"/>
          <w:szCs w:val="24"/>
          <w:u w:val="single"/>
          <w:lang w:val="x-none" w:eastAsia="x-none"/>
        </w:rPr>
        <w:t>yìng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 xml:space="preserve">　yìn</w:t>
      </w:r>
      <w:r w:rsidRPr="003963FD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(3)</w:t>
      </w:r>
      <w:r w:rsidRPr="003963FD">
        <w:rPr>
          <w:rFonts w:ascii="宋体" w:hAnsi="宋体"/>
          <w:kern w:val="0"/>
          <w:sz w:val="24"/>
          <w:szCs w:val="24"/>
          <w:u w:val="single"/>
          <w:lang w:val="x-none" w:eastAsia="x-none"/>
        </w:rPr>
        <w:t>fú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 xml:space="preserve">　fū　(4)</w:t>
      </w:r>
      <w:r w:rsidRPr="003963FD">
        <w:rPr>
          <w:rFonts w:ascii="宋体" w:hAnsi="宋体"/>
          <w:kern w:val="0"/>
          <w:sz w:val="24"/>
          <w:szCs w:val="24"/>
          <w:u w:val="single"/>
          <w:lang w:val="x-none" w:eastAsia="x-none"/>
        </w:rPr>
        <w:t>tán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 xml:space="preserve">　dàn</w:t>
      </w:r>
    </w:p>
    <w:p w14:paraId="2D96170B" w14:textId="6DA81314" w:rsidR="005B548D" w:rsidRPr="003963FD" w:rsidRDefault="00D6262A" w:rsidP="005B548D">
      <w:pPr>
        <w:ind w:firstLineChars="152" w:firstLine="366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b/>
          <w:kern w:val="0"/>
          <w:sz w:val="24"/>
          <w:szCs w:val="24"/>
          <w:lang w:val="x-none" w:eastAsia="x-none"/>
        </w:rPr>
        <w:t>2</w:t>
      </w:r>
      <w:r w:rsidR="005B548D" w:rsidRPr="003963FD">
        <w:rPr>
          <w:rFonts w:ascii="宋体" w:hAnsi="宋体"/>
          <w:kern w:val="0"/>
          <w:sz w:val="24"/>
          <w:szCs w:val="24"/>
          <w:lang w:val="x-none" w:eastAsia="x-none"/>
        </w:rPr>
        <w:t>．忙　乱　一　惊　提　吊　七　八　五　彩　秋　气　四　八　百　百</w:t>
      </w:r>
    </w:p>
    <w:p w14:paraId="71FED0DE" w14:textId="77777777" w:rsidR="005B548D" w:rsidRPr="003963FD" w:rsidRDefault="005B548D" w:rsidP="005B548D">
      <w:pPr>
        <w:ind w:firstLineChars="152" w:firstLine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示例：秋高气爽　在这秋高气爽的日子里，我们班组织了郊游活动。</w:t>
      </w:r>
    </w:p>
    <w:p w14:paraId="27935984" w14:textId="3A26D1D4" w:rsidR="005B548D" w:rsidRPr="003963FD" w:rsidRDefault="00D6262A" w:rsidP="00D6262A">
      <w:pPr>
        <w:ind w:firstLineChars="152" w:firstLine="366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b/>
          <w:kern w:val="0"/>
          <w:sz w:val="24"/>
          <w:szCs w:val="24"/>
          <w:lang w:val="x-none" w:eastAsia="x-none"/>
        </w:rPr>
        <w:t>3</w:t>
      </w:r>
      <w:r w:rsidR="005B548D" w:rsidRPr="003963FD">
        <w:rPr>
          <w:rFonts w:ascii="宋体" w:hAnsi="宋体"/>
          <w:kern w:val="0"/>
          <w:sz w:val="24"/>
          <w:szCs w:val="24"/>
          <w:lang w:val="x-none" w:eastAsia="x-none"/>
        </w:rPr>
        <w:t>．(1)D　(2)B　(3)C　(4)B</w:t>
      </w:r>
    </w:p>
    <w:p w14:paraId="1015AB2D" w14:textId="11BAEEC8" w:rsidR="00D6262A" w:rsidRPr="003963FD" w:rsidRDefault="00D6262A" w:rsidP="005B548D">
      <w:pPr>
        <w:ind w:firstLineChars="152" w:firstLine="366"/>
        <w:rPr>
          <w:rFonts w:ascii="宋体" w:hAnsi="宋体"/>
          <w:bCs/>
          <w:kern w:val="0"/>
          <w:sz w:val="24"/>
          <w:szCs w:val="24"/>
          <w:lang w:val="x-none"/>
        </w:rPr>
      </w:pPr>
      <w:r w:rsidRPr="003963FD">
        <w:rPr>
          <w:rFonts w:ascii="宋体" w:hAnsi="宋体" w:hint="eastAsia"/>
          <w:b/>
          <w:kern w:val="0"/>
          <w:sz w:val="24"/>
          <w:szCs w:val="24"/>
          <w:lang w:val="x-none"/>
        </w:rPr>
        <w:t>4</w:t>
      </w:r>
      <w:r w:rsidRPr="003963FD">
        <w:rPr>
          <w:rFonts w:ascii="宋体" w:hAnsi="宋体"/>
          <w:b/>
          <w:kern w:val="0"/>
          <w:sz w:val="24"/>
          <w:szCs w:val="24"/>
          <w:lang w:val="x-none"/>
        </w:rPr>
        <w:t>.</w:t>
      </w:r>
      <w:r w:rsidRPr="003963FD">
        <w:rPr>
          <w:rFonts w:ascii="宋体" w:hAnsi="宋体" w:hint="eastAsia"/>
          <w:bCs/>
          <w:kern w:val="0"/>
          <w:sz w:val="24"/>
          <w:szCs w:val="24"/>
          <w:lang w:val="x-none"/>
        </w:rPr>
        <w:t>（1）红旗改为旗子</w:t>
      </w:r>
    </w:p>
    <w:p w14:paraId="4B672C3F" w14:textId="7E82BC4E" w:rsidR="00D6262A" w:rsidRPr="003963FD" w:rsidRDefault="00D6262A" w:rsidP="005B548D">
      <w:pPr>
        <w:ind w:firstLineChars="152" w:firstLine="365"/>
        <w:rPr>
          <w:rFonts w:ascii="宋体" w:hAnsi="宋体"/>
          <w:bCs/>
          <w:kern w:val="0"/>
          <w:sz w:val="24"/>
          <w:szCs w:val="24"/>
          <w:lang w:val="x-none"/>
        </w:rPr>
      </w:pPr>
      <w:r w:rsidRPr="003963FD">
        <w:rPr>
          <w:rFonts w:ascii="宋体" w:hAnsi="宋体" w:hint="eastAsia"/>
          <w:bCs/>
          <w:kern w:val="0"/>
          <w:sz w:val="24"/>
          <w:szCs w:val="24"/>
          <w:lang w:val="x-none"/>
        </w:rPr>
        <w:t>（2）删除感兴趣</w:t>
      </w:r>
    </w:p>
    <w:p w14:paraId="5ADDE6AE" w14:textId="77777777" w:rsidR="005B548D" w:rsidRPr="003963FD" w:rsidRDefault="005B548D" w:rsidP="005B548D">
      <w:pPr>
        <w:ind w:firstLineChars="152" w:firstLine="366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b/>
          <w:kern w:val="0"/>
          <w:sz w:val="24"/>
          <w:szCs w:val="24"/>
          <w:lang w:val="x-none" w:eastAsia="x-none"/>
        </w:rPr>
        <w:t>点拨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：(1)</w:t>
      </w:r>
      <w:bookmarkStart w:id="0" w:name="_GoBack"/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“五颜六色”和“红”矛盾；</w:t>
      </w:r>
    </w:p>
    <w:p w14:paraId="0DE7973A" w14:textId="77777777" w:rsidR="005B548D" w:rsidRPr="003963FD" w:rsidRDefault="005B548D" w:rsidP="005B548D">
      <w:pPr>
        <w:ind w:firstLineChars="152" w:firstLine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(2)“好奇”和“感兴趣”意思相近，去掉其中一个即可。</w:t>
      </w:r>
    </w:p>
    <w:p w14:paraId="08A142C6" w14:textId="5A44DABA" w:rsidR="005B548D" w:rsidRPr="003963FD" w:rsidRDefault="00D6262A" w:rsidP="005B548D">
      <w:pPr>
        <w:ind w:firstLineChars="152" w:firstLine="366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b/>
          <w:kern w:val="0"/>
          <w:sz w:val="24"/>
          <w:szCs w:val="24"/>
          <w:lang w:val="x-none" w:eastAsia="x-none"/>
        </w:rPr>
        <w:t>5</w:t>
      </w:r>
      <w:r w:rsidR="005B548D" w:rsidRPr="003963FD">
        <w:rPr>
          <w:rFonts w:ascii="宋体" w:hAnsi="宋体"/>
          <w:kern w:val="0"/>
          <w:sz w:val="24"/>
          <w:szCs w:val="24"/>
          <w:lang w:val="x-none" w:eastAsia="x-none"/>
        </w:rPr>
        <w:t>．示例：(1)哪怕今天下雨，我也会去图书馆看书。</w:t>
      </w:r>
    </w:p>
    <w:p w14:paraId="2D8B49F9" w14:textId="77777777" w:rsidR="005B548D" w:rsidRPr="003963FD" w:rsidRDefault="005B548D" w:rsidP="005B548D">
      <w:pPr>
        <w:ind w:firstLineChars="152" w:firstLine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(2)便翩翩起舞</w:t>
      </w:r>
    </w:p>
    <w:p w14:paraId="53A19718" w14:textId="63BA3AA3" w:rsidR="005B548D" w:rsidRPr="003963FD" w:rsidRDefault="005B548D" w:rsidP="005B548D">
      <w:pPr>
        <w:ind w:firstLineChars="152" w:firstLine="366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b/>
          <w:kern w:val="0"/>
          <w:sz w:val="24"/>
          <w:szCs w:val="24"/>
          <w:lang w:val="x-none" w:eastAsia="x-none"/>
        </w:rPr>
        <w:t>二、</w:t>
      </w:r>
      <w:r w:rsidR="00D6262A" w:rsidRPr="003963FD">
        <w:rPr>
          <w:rFonts w:ascii="宋体" w:hAnsi="宋体"/>
          <w:b/>
          <w:kern w:val="0"/>
          <w:sz w:val="24"/>
          <w:szCs w:val="24"/>
          <w:lang w:val="x-none" w:eastAsia="x-none"/>
        </w:rPr>
        <w:t>6</w:t>
      </w:r>
      <w:r w:rsidRPr="003963FD">
        <w:rPr>
          <w:rFonts w:ascii="宋体" w:hAnsi="宋体"/>
          <w:b/>
          <w:kern w:val="0"/>
          <w:sz w:val="24"/>
          <w:szCs w:val="24"/>
          <w:lang w:val="x-none" w:eastAsia="x-none"/>
        </w:rPr>
        <w:t>.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(1)三个臭皮匠，顶个诸葛亮</w:t>
      </w:r>
    </w:p>
    <w:p w14:paraId="792E520D" w14:textId="77777777" w:rsidR="005B548D" w:rsidRPr="003963FD" w:rsidRDefault="005B548D" w:rsidP="005B548D">
      <w:pPr>
        <w:ind w:firstLineChars="152" w:firstLine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(2)一个好汉三个帮</w:t>
      </w:r>
    </w:p>
    <w:p w14:paraId="010EB0DE" w14:textId="77777777" w:rsidR="005B548D" w:rsidRPr="003963FD" w:rsidRDefault="005B548D" w:rsidP="005B548D">
      <w:pPr>
        <w:ind w:firstLineChars="152" w:firstLine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(3)霜叶红于二月花</w:t>
      </w:r>
    </w:p>
    <w:p w14:paraId="2BA3D6BE" w14:textId="77777777" w:rsidR="005B548D" w:rsidRPr="003963FD" w:rsidRDefault="005B548D" w:rsidP="005B548D">
      <w:pPr>
        <w:ind w:firstLineChars="152" w:firstLine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(4)行万里路</w:t>
      </w:r>
    </w:p>
    <w:p w14:paraId="4772034D" w14:textId="77777777" w:rsidR="005B548D" w:rsidRPr="003963FD" w:rsidRDefault="005B548D" w:rsidP="005B548D">
      <w:pPr>
        <w:ind w:firstLineChars="152" w:firstLine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(5)一年好景君须记　最是橙黄橘绿时</w:t>
      </w:r>
    </w:p>
    <w:p w14:paraId="7BF582DD" w14:textId="77777777" w:rsidR="005B548D" w:rsidRPr="003963FD" w:rsidRDefault="005B548D" w:rsidP="005B548D">
      <w:pPr>
        <w:ind w:firstLineChars="152" w:firstLine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(6)有理走遍天下　无理寸步难行</w:t>
      </w:r>
    </w:p>
    <w:p w14:paraId="14AA515F" w14:textId="11F36B54" w:rsidR="005B548D" w:rsidRPr="003963FD" w:rsidRDefault="00D6262A" w:rsidP="005B548D">
      <w:pPr>
        <w:ind w:firstLineChars="152" w:firstLine="366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b/>
          <w:kern w:val="0"/>
          <w:sz w:val="24"/>
          <w:szCs w:val="24"/>
          <w:lang w:val="x-none" w:eastAsia="x-none"/>
        </w:rPr>
        <w:t>7</w:t>
      </w:r>
      <w:r w:rsidR="005B548D" w:rsidRPr="003963FD">
        <w:rPr>
          <w:rFonts w:ascii="宋体" w:hAnsi="宋体"/>
          <w:kern w:val="0"/>
          <w:sz w:val="24"/>
          <w:szCs w:val="24"/>
          <w:lang w:val="x-none" w:eastAsia="x-none"/>
        </w:rPr>
        <w:t>．(1)B</w:t>
      </w:r>
      <w:r w:rsidR="005B548D" w:rsidRPr="003963FD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</w:t>
      </w:r>
      <w:r w:rsidR="005B548D" w:rsidRPr="003963FD">
        <w:rPr>
          <w:rFonts w:ascii="宋体" w:hAnsi="宋体"/>
          <w:kern w:val="0"/>
          <w:sz w:val="24"/>
          <w:szCs w:val="24"/>
          <w:lang w:val="x-none" w:eastAsia="x-none"/>
        </w:rPr>
        <w:t>(2)要爱护草坪。</w:t>
      </w:r>
    </w:p>
    <w:p w14:paraId="6500715E" w14:textId="576D68E9" w:rsidR="005B548D" w:rsidRPr="003963FD" w:rsidRDefault="005B548D" w:rsidP="005B548D">
      <w:pPr>
        <w:ind w:firstLineChars="152" w:firstLine="366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b/>
          <w:kern w:val="0"/>
          <w:sz w:val="24"/>
          <w:szCs w:val="24"/>
          <w:lang w:val="x-none" w:eastAsia="x-none"/>
        </w:rPr>
        <w:t>三、</w:t>
      </w:r>
      <w:r w:rsidR="00D6262A" w:rsidRPr="003963FD">
        <w:rPr>
          <w:rFonts w:ascii="宋体" w:hAnsi="宋体"/>
          <w:b/>
          <w:kern w:val="0"/>
          <w:sz w:val="24"/>
          <w:szCs w:val="24"/>
          <w:lang w:val="x-none" w:eastAsia="x-none"/>
        </w:rPr>
        <w:t>8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.(1)金黄色　金色的海洋　果树　你挤我碰</w:t>
      </w:r>
    </w:p>
    <w:p w14:paraId="5D0A0467" w14:textId="77777777" w:rsidR="005B548D" w:rsidRPr="003963FD" w:rsidRDefault="005B548D" w:rsidP="005B548D">
      <w:pPr>
        <w:ind w:firstLineChars="152" w:firstLine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(2)印度　泰戈尔　拟人　示例：雨一来，他们便放假了</w:t>
      </w:r>
    </w:p>
    <w:p w14:paraId="6457DAC7" w14:textId="77777777" w:rsidR="005B548D" w:rsidRPr="003963FD" w:rsidRDefault="005B548D" w:rsidP="005B548D">
      <w:pPr>
        <w:ind w:firstLineChars="152" w:firstLine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(3)孙中山　提问</w:t>
      </w:r>
    </w:p>
    <w:bookmarkEnd w:id="0"/>
    <w:p w14:paraId="1970EBB2" w14:textId="15FDFA30" w:rsidR="005B548D" w:rsidRPr="003963FD" w:rsidRDefault="005B548D" w:rsidP="005B548D">
      <w:pPr>
        <w:ind w:firstLineChars="152" w:firstLine="366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b/>
          <w:kern w:val="0"/>
          <w:sz w:val="24"/>
          <w:szCs w:val="24"/>
          <w:lang w:val="x-none" w:eastAsia="x-none"/>
        </w:rPr>
        <w:t>四、</w:t>
      </w:r>
      <w:r w:rsidR="00D6262A" w:rsidRPr="003963FD">
        <w:rPr>
          <w:rFonts w:ascii="宋体" w:hAnsi="宋体"/>
          <w:b/>
          <w:kern w:val="0"/>
          <w:sz w:val="24"/>
          <w:szCs w:val="24"/>
          <w:lang w:val="x-none" w:eastAsia="x-none"/>
        </w:rPr>
        <w:t>9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.(1)“　，　！　”　，　“　，　？　，　。　。　”</w:t>
      </w:r>
    </w:p>
    <w:p w14:paraId="1C0ED89E" w14:textId="77777777" w:rsidR="005B548D" w:rsidRPr="003963FD" w:rsidRDefault="005B548D" w:rsidP="005B548D">
      <w:pPr>
        <w:ind w:firstLineChars="152" w:firstLine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(2)声音　老屋的墙壁已经松动了，不坚固了</w:t>
      </w:r>
    </w:p>
    <w:p w14:paraId="0098EDC9" w14:textId="77777777" w:rsidR="005B548D" w:rsidRPr="003963FD" w:rsidRDefault="005B548D" w:rsidP="005B548D">
      <w:pPr>
        <w:ind w:firstLineChars="152" w:firstLine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(3)让老母鸡安心孵蛋　二十一天</w:t>
      </w:r>
    </w:p>
    <w:p w14:paraId="05E6D6F8" w14:textId="77777777" w:rsidR="005B548D" w:rsidRPr="003963FD" w:rsidRDefault="005B548D" w:rsidP="005B548D">
      <w:pPr>
        <w:ind w:firstLineChars="152" w:firstLine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(4)老屋为别人着想，乐于助人。</w:t>
      </w:r>
    </w:p>
    <w:p w14:paraId="03D19C40" w14:textId="30A78768" w:rsidR="005B548D" w:rsidRPr="003963FD" w:rsidRDefault="005B548D" w:rsidP="005B548D">
      <w:pPr>
        <w:ind w:firstLineChars="152" w:firstLine="366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b/>
          <w:kern w:val="0"/>
          <w:sz w:val="24"/>
          <w:szCs w:val="24"/>
          <w:lang w:val="x-none" w:eastAsia="x-none"/>
        </w:rPr>
        <w:t>1</w:t>
      </w:r>
      <w:r w:rsidR="00D6262A" w:rsidRPr="003963FD">
        <w:rPr>
          <w:rFonts w:ascii="宋体" w:hAnsi="宋体"/>
          <w:b/>
          <w:kern w:val="0"/>
          <w:sz w:val="24"/>
          <w:szCs w:val="24"/>
          <w:lang w:val="x-none" w:eastAsia="x-none"/>
        </w:rPr>
        <w:t>0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．(1)“　。　，　。　，　。　”　。</w:t>
      </w:r>
    </w:p>
    <w:p w14:paraId="1B63EC0C" w14:textId="77777777" w:rsidR="005B548D" w:rsidRPr="003963FD" w:rsidRDefault="005B548D" w:rsidP="005B548D">
      <w:pPr>
        <w:ind w:firstLineChars="152" w:firstLine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(2)你是一个懂得爱的孩子　感谢她养育了你这样的好孩子</w:t>
      </w:r>
    </w:p>
    <w:p w14:paraId="636343AD" w14:textId="77777777" w:rsidR="005B548D" w:rsidRPr="003963FD" w:rsidRDefault="005B548D" w:rsidP="005B548D">
      <w:pPr>
        <w:ind w:firstLineChars="152" w:firstLine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(3)学校的花房里开了一朵从没见过的最大的玫瑰花　小女孩竟然在大家的注视下，摘下了那朵大家都喜爱的最大的玫瑰花</w:t>
      </w:r>
    </w:p>
    <w:p w14:paraId="72283EE1" w14:textId="77777777" w:rsidR="005B548D" w:rsidRPr="003963FD" w:rsidRDefault="005B548D" w:rsidP="005B548D">
      <w:pPr>
        <w:ind w:firstLineChars="152" w:firstLine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示例：小女孩摘花不是为了自己，而是要送给生病的奶奶看，还说奶奶看过后就把花送回来(或：校长不但没有批评小女孩，反而又给她摘了两朵花)</w:t>
      </w:r>
    </w:p>
    <w:p w14:paraId="0D012152" w14:textId="77777777" w:rsidR="005B548D" w:rsidRPr="003963FD" w:rsidRDefault="005B548D" w:rsidP="005B548D">
      <w:pPr>
        <w:ind w:firstLineChars="152" w:firstLine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(4)④√　点拨：小女孩并没有意识到摘花是对学校公物的一种破坏，她是出于对奶奶的关爱之心，是为了让病中的奶奶看看学校最大的玫瑰花，而并非要将玫瑰花占为己有，而校长奖励的正是小女孩的纯洁、善良和仁爱之心，那比多少玫瑰花都重要。</w:t>
      </w:r>
    </w:p>
    <w:p w14:paraId="7F6809B2" w14:textId="45B453A0" w:rsidR="005B548D" w:rsidRPr="003963FD" w:rsidRDefault="005B548D" w:rsidP="005B548D">
      <w:pPr>
        <w:ind w:firstLineChars="152" w:firstLine="366"/>
        <w:rPr>
          <w:rFonts w:ascii="宋体" w:hAnsi="宋体"/>
          <w:kern w:val="0"/>
          <w:sz w:val="24"/>
          <w:szCs w:val="24"/>
          <w:lang w:val="x-none" w:eastAsia="x-none"/>
        </w:rPr>
      </w:pPr>
      <w:r w:rsidRPr="003963FD">
        <w:rPr>
          <w:rFonts w:ascii="宋体" w:hAnsi="宋体"/>
          <w:b/>
          <w:kern w:val="0"/>
          <w:sz w:val="24"/>
          <w:szCs w:val="24"/>
          <w:lang w:val="x-none" w:eastAsia="x-none"/>
        </w:rPr>
        <w:t>五、1</w:t>
      </w:r>
      <w:r w:rsidR="00D6262A" w:rsidRPr="003963FD">
        <w:rPr>
          <w:rFonts w:ascii="宋体" w:hAnsi="宋体"/>
          <w:b/>
          <w:kern w:val="0"/>
          <w:sz w:val="24"/>
          <w:szCs w:val="24"/>
          <w:lang w:val="x-none" w:eastAsia="x-none"/>
        </w:rPr>
        <w:t>1</w:t>
      </w:r>
      <w:r w:rsidRPr="003963FD">
        <w:rPr>
          <w:rFonts w:ascii="宋体" w:hAnsi="宋体"/>
          <w:kern w:val="0"/>
          <w:sz w:val="24"/>
          <w:szCs w:val="24"/>
          <w:lang w:val="x-none" w:eastAsia="x-none"/>
        </w:rPr>
        <w:t>.略。</w:t>
      </w:r>
    </w:p>
    <w:p w14:paraId="16CEC30D" w14:textId="77777777" w:rsidR="005B548D" w:rsidRPr="003963FD" w:rsidRDefault="005B548D">
      <w:pPr>
        <w:rPr>
          <w:rFonts w:ascii="宋体" w:hAnsi="宋体"/>
          <w:sz w:val="24"/>
          <w:szCs w:val="24"/>
          <w:lang w:val="x-none"/>
        </w:rPr>
      </w:pPr>
    </w:p>
    <w:sectPr w:rsidR="005B548D" w:rsidRPr="003963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CF5FF3" w14:textId="77777777" w:rsidR="00FA709B" w:rsidRDefault="00FA709B" w:rsidP="005B548D">
      <w:r>
        <w:separator/>
      </w:r>
    </w:p>
  </w:endnote>
  <w:endnote w:type="continuationSeparator" w:id="0">
    <w:p w14:paraId="03BF4CB8" w14:textId="77777777" w:rsidR="00FA709B" w:rsidRDefault="00FA709B" w:rsidP="005B5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E0C9D4" w14:textId="77777777" w:rsidR="00FA709B" w:rsidRDefault="00FA709B" w:rsidP="005B548D">
      <w:r>
        <w:separator/>
      </w:r>
    </w:p>
  </w:footnote>
  <w:footnote w:type="continuationSeparator" w:id="0">
    <w:p w14:paraId="3F91F310" w14:textId="77777777" w:rsidR="00FA709B" w:rsidRDefault="00FA709B" w:rsidP="005B54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46914"/>
    <w:multiLevelType w:val="hybridMultilevel"/>
    <w:tmpl w:val="8BC80062"/>
    <w:lvl w:ilvl="0" w:tplc="D1787D4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B94"/>
    <w:rsid w:val="003963FD"/>
    <w:rsid w:val="00452FF1"/>
    <w:rsid w:val="004D6D47"/>
    <w:rsid w:val="005B548D"/>
    <w:rsid w:val="0063168D"/>
    <w:rsid w:val="007348F8"/>
    <w:rsid w:val="00905B94"/>
    <w:rsid w:val="00D6262A"/>
    <w:rsid w:val="00FA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A1108F"/>
  <w15:chartTrackingRefBased/>
  <w15:docId w15:val="{FE864601-169C-496C-9518-4C5CF8EFD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48D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54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54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548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548D"/>
    <w:rPr>
      <w:sz w:val="18"/>
      <w:szCs w:val="18"/>
    </w:rPr>
  </w:style>
  <w:style w:type="character" w:customStyle="1" w:styleId="Char1">
    <w:name w:val="纯文本 Char"/>
    <w:link w:val="a5"/>
    <w:uiPriority w:val="99"/>
    <w:rsid w:val="005B548D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5B548D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5B548D"/>
    <w:rPr>
      <w:rFonts w:asciiTheme="minorEastAsia" w:hAnsi="Courier New" w:cs="Courier New"/>
    </w:rPr>
  </w:style>
  <w:style w:type="paragraph" w:styleId="a7">
    <w:name w:val="List Paragraph"/>
    <w:basedOn w:val="a"/>
    <w:uiPriority w:val="34"/>
    <w:qFormat/>
    <w:rsid w:val="003963F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635</Words>
  <Characters>3621</Characters>
  <Application>Microsoft Office Word</Application>
  <DocSecurity>0</DocSecurity>
  <Lines>30</Lines>
  <Paragraphs>8</Paragraphs>
  <ScaleCrop>false</ScaleCrop>
  <Company/>
  <LinksUpToDate>false</LinksUpToDate>
  <CharactersWithSpaces>4248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6</cp:revision>
  <dcterms:created xsi:type="dcterms:W3CDTF">2021-07-11T11:16:00Z</dcterms:created>
  <dcterms:modified xsi:type="dcterms:W3CDTF">2021-07-28T03:53:00Z</dcterms:modified>
</cp:coreProperties>
</file>