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11 一块奶酪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1．认识本课的“宣、诱”等11个字，“处、稍”2个多音字。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2．能正确、流利地朗读课文，理解课文内容，体会蚂蚁队长以身作则、严守纪律的美好品质，教育学生要自觉遵守集体纪律。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能正确流利、有感情地朗读课文，理解课文内容。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1.体会蚂蚁队长以身作则、严守纪律的美好品质。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一、听《一块奶酪》课文朗读音频，自己试着通顺、流畅地朗读课文，注意朗读节奏与感情。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二、圈出本课的要求会认的生字，多读几遍。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试着通过书籍、网络等方式搜集和“遵守纪律”有关的小故事。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【谈话激趣，引入课题】</w:t>
            </w:r>
          </w:p>
          <w:p>
            <w:pPr>
              <w:pStyle w:val="14"/>
              <w:spacing w:line="360" w:lineRule="auto"/>
              <w:ind w:firstLine="0" w:firstLineChars="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1.小朋友们，你喜欢吃奶酪吗？奶酪的味道香甜可口，很多人都爱吃。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2.对于正在搬运奶酪的蚂蚁来说，一块掉下的奶酪渣真是巨大的诱惑，大家会忍住诱惑吗？让我们一起来看今天的课文——《一块奶酪》。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【我来读课文，我来认生字】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1.请同学们自由朗读课文，借助拼音，读准生字。画出不认识的字。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2.自由读，指名读，用“开火车”的形式读，教师相机正音。</w:t>
            </w:r>
          </w:p>
          <w:p>
            <w:pPr>
              <w:snapToGrid w:val="0"/>
              <w:spacing w:line="360" w:lineRule="auto"/>
              <w:ind w:firstLine="211" w:firstLineChars="1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【初步感知，精读解疑】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1.同桌互相检查读课文，要求：读准字音，流利，标出自然段的序号。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2.指名分段读课文，看谁听得仔细。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3.边听课文朗读边思考：课文主要写了什么内容？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（要注意培养学生的概括能力，语言要简洁，抓住重点，不拖沓。）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4.重难点解析：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蚂蚁队长是怎样要求自己的队伍的？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蚂蚁队长想：丢掉，实在太可惜；趁机吃掉它，又要犯不许偷嘴的禁令。怎么办呢？他的心七上八下，只好下令：“休息一会儿！”（心理描写：写出了蚂蚁队长的犹豫。）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大家依旧不动，眼睛望着别处，心却牵挂着那一点儿奶酪渣子。（奶酪渣子的诱惑很大，大家都想吃。）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他低下头，嗅嗅那点儿奶酪渣子，味道真香！（蚂蚁队长也很想吃）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为什么大家干活的尽头比刚才更足了？（面对奶酪的诱惑，蚂蚁队长以身作则，和其他蚂蚁一样遵守了纪律，大家受到鼓舞，所以干活的尽头更足了。）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【拓展延伸】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课件展示和“守纪”有关的小故事，并请学生和大家分享搜集到的相关小故事。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一、把加粗字的音节补充完整。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x____           sh____            t____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宣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布　　　　　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稍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息　　　　  　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舔</w:t>
            </w:r>
            <w:r>
              <w:rPr>
                <w:rFonts w:hint="eastAsia" w:ascii="宋体" w:hAnsi="宋体" w:eastAsia="宋体" w:cs="宋体"/>
                <w:szCs w:val="21"/>
              </w:rPr>
              <w:t>一下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j____           ____òu            d____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禁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令    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诱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人    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跺</w:t>
            </w:r>
            <w:r>
              <w:rPr>
                <w:rFonts w:hint="eastAsia" w:ascii="宋体" w:hAnsi="宋体" w:eastAsia="宋体" w:cs="宋体"/>
                <w:szCs w:val="21"/>
              </w:rPr>
              <w:t>脚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二、给粗点的多音字选择正确的读音。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chǔ　　　　chù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1.偷嘴的蚂蚁要受到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处</w:t>
            </w:r>
            <w:r>
              <w:rPr>
                <w:rFonts w:hint="eastAsia" w:ascii="宋体" w:hAnsi="宋体" w:eastAsia="宋体" w:cs="宋体"/>
                <w:szCs w:val="21"/>
              </w:rPr>
              <w:t>（　　　　）罚。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2.大家躲在暗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处</w:t>
            </w:r>
            <w:r>
              <w:rPr>
                <w:rFonts w:hint="eastAsia" w:ascii="宋体" w:hAnsi="宋体" w:eastAsia="宋体" w:cs="宋体"/>
                <w:szCs w:val="21"/>
              </w:rPr>
              <w:t>（　　　　），猜测队长怎样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处</w:t>
            </w:r>
            <w:r>
              <w:rPr>
                <w:rFonts w:hint="eastAsia" w:ascii="宋体" w:hAnsi="宋体" w:eastAsia="宋体" w:cs="宋体"/>
                <w:szCs w:val="21"/>
              </w:rPr>
              <w:t>（　　　　）理这块奶酪。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三、用上加粗的词语写句子。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（1）他左抬抬不起，右搬搬不动，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只好</w:t>
            </w:r>
            <w:r>
              <w:rPr>
                <w:rFonts w:hint="eastAsia" w:ascii="宋体" w:hAnsi="宋体" w:eastAsia="宋体" w:cs="宋体"/>
                <w:szCs w:val="21"/>
              </w:rPr>
              <w:t>叫来七八只小蚂蚁当助手。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</w:t>
            </w:r>
            <w:r>
              <w:rPr>
                <w:rFonts w:ascii="宋体" w:hAnsi="宋体" w:eastAsia="宋体" w:cs="宋体"/>
                <w:szCs w:val="21"/>
              </w:rPr>
              <w:t>_______________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（2）他的心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七上八下</w:t>
            </w:r>
            <w:r>
              <w:rPr>
                <w:rFonts w:hint="eastAsia" w:ascii="宋体" w:hAnsi="宋体" w:eastAsia="宋体" w:cs="宋体"/>
                <w:szCs w:val="21"/>
              </w:rPr>
              <w:t>，只好下令：“休息一会儿！”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zCs w:val="21"/>
              </w:rPr>
              <w:t>___________________________________________________________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四、补充句子，写一写蚂蚁队长矛盾的心情。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蚂蚁队长看着那点儿奶酪渣子，心想：____________________________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他犹豫了一会儿，终于一跺脚……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五、课外阅读。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李子核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妈妈买了一些李子回来，打算午饭后给孩子们吃。万尼亚从没吃过李子，他一会儿拿起一个李子闻一闻，一会儿在李子旁边走来走去。当屋里没有人的时候，他忍不住拿了一个李子吃了。午饭前，妈妈数了数李子，发现少了一个，于是告诉了爸爸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吃午饭时，爸爸问：“孩子们，谁吃了一个李子呀？”大家都说没有吃。万尼亚的脸涨得像煮熟的海虾那样红，可他也说：“没有，我没吃。”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爸爸说：“偷吃李子是不对的。但最糟糕的是，李子里面有核呀。谁要是不会吃李子，把核也咽下去，就会死的。”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万尼亚的脸色变得苍白，说道：“我没有把核咽下去，我把它扔到窗外去了。”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大家都笑起来，万尼亚却哭了。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1.用“_</w:t>
            </w:r>
            <w:r>
              <w:rPr>
                <w:rFonts w:ascii="宋体" w:hAnsi="宋体" w:eastAsia="宋体" w:cs="宋体"/>
                <w:szCs w:val="21"/>
              </w:rPr>
              <w:t>_____</w:t>
            </w:r>
            <w:r>
              <w:rPr>
                <w:rFonts w:hint="eastAsia" w:ascii="宋体" w:hAnsi="宋体" w:eastAsia="宋体" w:cs="宋体"/>
                <w:szCs w:val="21"/>
              </w:rPr>
              <w:t>”画出描写万尼亚吃李子前的表现的句子。从中可以看出他很想____________。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2.万尼亚的脸色先变得______________________，后变得______________。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3.画“____”的句子说明此时万尼亚感到非常（　　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A.害怕　　B.羞愧　　C.兴奋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4.你想对万尼亚说什么？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一、uān　ào　iǎn　ìn　y　uò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二、1.chǔ　2.chù　chǔ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三、（1）外面正下着大雨，我只好呆在家里。   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（2）我心里七上八下，不知该怎么办。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四、示例：奶酪真香啊！我现在偷偷吃掉，也不会被发现的。可是，我命令大家不许偷吃，自己怎么能不遵守纪律呢？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五、1.他一会儿拿起一个李子闻一闻，一会儿在李子旁边走来走去。　吃李子　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2.像煮熟的海虾那样红　苍白　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3.B 解析：李子是万尼亚吃的，孩子中只有他一个人偷吃了李子，所以他感到羞愧。　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 xml:space="preserve">4.示例：我们做错了事，要勇于承认，并能够及时改正错误。    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421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71CD9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91415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C366711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050C75"/>
    <w:rsid w:val="6D1C09CF"/>
    <w:rsid w:val="6DF036E8"/>
    <w:rsid w:val="6F384076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1795</Words>
  <Characters>2320</Characters>
  <Lines>18</Lines>
  <Paragraphs>5</Paragraphs>
  <TotalTime>37</TotalTime>
  <ScaleCrop>false</ScaleCrop>
  <LinksUpToDate>false</LinksUpToDate>
  <CharactersWithSpaces>2491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2022-05-28T02:25:35Z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