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语文园地一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1.交流平台，积累课文中有新鲜感的词语和句子。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2.词句段运用，学习积累带有人体部位名称的成语，有感情朗读本单元的精彩句子，练习给兴趣小组起个有创意的名字。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3.通体会古诗《所见》，帮助小学生积累古诗。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积累词语和句子，积累古诗。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了解古诗大意，借助拼音自主阅读词语和句子，交流不会的问题。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一、找找自己在读书时读到的有新鲜感的词句。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二、查询带有人身体部位的成语，抄写下来。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三、预习《所见》，了解大意。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今天我们学习“语文园地”的内容。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【交流平台】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1.读一读，指名读，齐读。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2.说一说，说说这些句子有趣在哪里，你是怎么理解的？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3.背一背。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多种形式的读，熟读成诵，看谁背诵得快。   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4.抄一抄，把这些有趣的句子抄写在你的笔记上，可以配上插图。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5.教师评议，并小结：课文中或课外阅读中往往有一些很新鲜、很生动、很有趣的句子，看到这样的句子，我们要多读几遍，并抄写在自己的笔记本上，积累下来。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【识字加油站】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生活中，你见过这些标牌吗？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税(shuì)务局     防疫(yì)站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咖(kā)啡(fēi)馆  阅(yuè)览室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废(fèi)品收购站    农贸(mào)市场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读一读，找规律。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（1）读一读：自由朗读标牌名称，圈出不认识的生字。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（2）查一查：通过查字典的方式给下列生字注音。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【词句段运用】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（一）词语积累。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1.读一读，指名读，齐读，男女比赛读。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2.说一说，小组交流，读读词语，看看这些词语有什么特点。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3.小组代表发言，教师小结：这些词语都是描写人物的，有的描写人物动作，有的描写人物神态，有的描写人物心理。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4.想一想：这些加点的词是什么意思，能不能做动作演示一下这些动作。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（二）句子积累。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1.学生自由读，指名读，师生评议。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2.说一说你对这些句子的理解。（板书：句子）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小组交流，代表展示，师生评议。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3.怎样才能把自己的理解读出来读出感情？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自由练读，分小组比赛读，代表展示读。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（三）给兴趣小组取名字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1.读一读这些兴趣小组的名字。（板书：兴趣小组）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2.说说你对这些兴趣小组名字的理解。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3.你喜欢什么兴趣小组，你也试试取个名字。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【日积月累】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1.出示古诗，学习生字。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2.师范读，学生跟读。互相交流识记生字。自由朗读。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4.看注释，小组合作，交流体会诗句的意思。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5.小组派代表参与全班交流，教师小结。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【小结】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这节课，你收获了哪些知识？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1.把下面的词语补充完整。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摇（  ）晃（  ）   披（  ）散（  ）   张（  ）舞（  ）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提（  ）吊（  ）  （  ）红（  ）赤   （  ）忙（  ）乱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（  ）疾（  ）快  （  ）干（  ）燥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2.将你平时积累的你觉得有新鲜感的句子抄写两句在下面横线上。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Cs w:val="21"/>
                <w:u w:val="single"/>
              </w:rPr>
              <w:t>_______________________________________________________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  <w:u w:val="single"/>
              </w:rPr>
            </w:pPr>
            <w:r>
              <w:rPr>
                <w:rFonts w:ascii="宋体" w:hAnsi="宋体" w:eastAsia="宋体" w:cs="宋体"/>
                <w:kern w:val="0"/>
                <w:szCs w:val="21"/>
                <w:u w:val="single"/>
              </w:rPr>
              <w:t>_______________________________________________________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  <w:u w:val="single"/>
              </w:rPr>
            </w:pPr>
            <w:r>
              <w:rPr>
                <w:rFonts w:ascii="宋体" w:hAnsi="宋体" w:eastAsia="宋体" w:cs="宋体"/>
                <w:kern w:val="0"/>
                <w:szCs w:val="21"/>
                <w:u w:val="single"/>
              </w:rPr>
              <w:t>_______________________________________________________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  <w:u w:val="single"/>
              </w:rPr>
            </w:pPr>
            <w:r>
              <w:rPr>
                <w:rFonts w:ascii="宋体" w:hAnsi="宋体" w:eastAsia="宋体" w:cs="宋体"/>
                <w:kern w:val="0"/>
                <w:szCs w:val="21"/>
                <w:u w:val="single"/>
              </w:rPr>
              <w:t>_______________________________________________________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3.默写古诗《所见》。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  <w:u w:val="single"/>
              </w:rPr>
            </w:pPr>
            <w:r>
              <w:rPr>
                <w:rFonts w:ascii="宋体" w:hAnsi="宋体" w:eastAsia="宋体" w:cs="宋体"/>
                <w:kern w:val="0"/>
                <w:szCs w:val="21"/>
                <w:u w:val="single"/>
              </w:rPr>
              <w:t>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  <w:u w:val="single"/>
              </w:rPr>
            </w:pPr>
            <w:r>
              <w:rPr>
                <w:rFonts w:ascii="宋体" w:hAnsi="宋体" w:eastAsia="宋体" w:cs="宋体"/>
                <w:kern w:val="0"/>
                <w:szCs w:val="21"/>
                <w:u w:val="single"/>
              </w:rPr>
              <w:t>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  <w:u w:val="single"/>
              </w:rPr>
            </w:pPr>
            <w:r>
              <w:rPr>
                <w:rFonts w:ascii="宋体" w:hAnsi="宋体" w:eastAsia="宋体" w:cs="宋体"/>
                <w:kern w:val="0"/>
                <w:szCs w:val="21"/>
                <w:u w:val="single"/>
              </w:rPr>
              <w:t>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u w:val="single"/>
              </w:rPr>
              <w:t>________________________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widowControl/>
        <w:jc w:val="left"/>
        <w:rPr>
          <w:rFonts w:ascii="宋体" w:hAnsi="宋体" w:eastAsia="宋体" w:cs="宋体"/>
          <w:b/>
          <w:szCs w:val="21"/>
        </w:rPr>
      </w:pPr>
      <w:r>
        <w:rPr>
          <w:rFonts w:ascii="宋体" w:hAnsi="宋体" w:eastAsia="宋体" w:cs="宋体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1.头 脑   头 发   牙 爪   心 胆    面 耳   手 脚   眼 手   口 舌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2．例：（1）顽皮的雨滴最爱在雨伞上尽情的跳舞。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 （2）小草偷偷地从土里钻出来，好奇地打量着这个新奇的世界。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Cs w:val="21"/>
        </w:rPr>
      </w:pPr>
      <w:r>
        <w:rPr>
          <w:rFonts w:hint="eastAsia" w:ascii="宋体" w:hAnsi="宋体" w:eastAsia="宋体" w:cs="宋体"/>
          <w:szCs w:val="21"/>
        </w:rPr>
        <w:t>3. 牧童骑黄牛，歌声振林樾。意欲捕鸣蝉，忽然闭口立。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15738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B551B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459C2"/>
    <w:rsid w:val="00C72B5E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D86C89"/>
    <w:rsid w:val="072D0A6D"/>
    <w:rsid w:val="0A0F33BA"/>
    <w:rsid w:val="0CEC7BF2"/>
    <w:rsid w:val="0E743570"/>
    <w:rsid w:val="10A50F23"/>
    <w:rsid w:val="11017E62"/>
    <w:rsid w:val="12022B58"/>
    <w:rsid w:val="1640161F"/>
    <w:rsid w:val="19926CDC"/>
    <w:rsid w:val="1E791691"/>
    <w:rsid w:val="1F7E4F95"/>
    <w:rsid w:val="25BF7FDA"/>
    <w:rsid w:val="280B493C"/>
    <w:rsid w:val="28400977"/>
    <w:rsid w:val="2DD8149C"/>
    <w:rsid w:val="2ECE42F5"/>
    <w:rsid w:val="30EC0038"/>
    <w:rsid w:val="311A6C77"/>
    <w:rsid w:val="31D31FF5"/>
    <w:rsid w:val="31E5591A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F9F3998"/>
    <w:rsid w:val="50573A88"/>
    <w:rsid w:val="511D0183"/>
    <w:rsid w:val="596402F3"/>
    <w:rsid w:val="5A0B57EA"/>
    <w:rsid w:val="5ADD4B04"/>
    <w:rsid w:val="5BCF68C1"/>
    <w:rsid w:val="5CB52479"/>
    <w:rsid w:val="5D1D4FD4"/>
    <w:rsid w:val="5EF667D9"/>
    <w:rsid w:val="5F432137"/>
    <w:rsid w:val="61CD4A2F"/>
    <w:rsid w:val="64FA69CB"/>
    <w:rsid w:val="65673E62"/>
    <w:rsid w:val="66AE1EC0"/>
    <w:rsid w:val="6C6378F6"/>
    <w:rsid w:val="6D1C09CF"/>
    <w:rsid w:val="6DF036E8"/>
    <w:rsid w:val="704B54F2"/>
    <w:rsid w:val="71432DB3"/>
    <w:rsid w:val="75A123E8"/>
    <w:rsid w:val="764041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1296</Words>
  <Characters>1661</Characters>
  <Lines>13</Lines>
  <Paragraphs>3</Paragraphs>
  <TotalTime>17</TotalTime>
  <ScaleCrop>false</ScaleCrop>
  <LinksUpToDate>false</LinksUpToDate>
  <CharactersWithSpaces>1771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2022-05-28T02:29:54Z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DFCB4FAA0AC74FB2924063254707F10A</vt:lpwstr>
  </property>
</Properties>
</file>