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 雪孩子（第一课时）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1.会认本课14 个生字，读准多音字“呀”，会写8 个生字，会写本课13 个词语。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2.了解故事内容，感受雪孩子的勇敢善良。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3.默读课文，试着不出声。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了解故事内容，感受雪孩子的勇敢善良。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默读课文，试着不出声。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7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一、观看《雪孩子》课文朗读（动画），自己试着通顺、流畅地朗读课文，注意朗读节奏与感情。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二、圈出本课的要求会认的生字、要求会写的生字，多读几遍。试着做生字卡片。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0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试着通过书籍、网络等方式搜集关于“雪”的相关信息，并试着记录下来，并和大家分享。小组讨论推荐出最有代表性的信息。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1.自由朗读课文，圈出生字词，不会读的字查字典解决，难读的地方多读几遍，没把握的地方作批注。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2.听范读，注意自己标注的地方，看自己哪些地方读的不准确。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9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1．导入：同学们下雪了你都做什么呢？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2．让同学们说一说自己在下雪的时候做什么？与大家一起交流。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3．（出示“雪孩子”图形剪影）同学们，今天老师给大家带来了一件小礼物，你们看，这是什么呀？（雪孩子。）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4．揭示课题：雪孩子。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5．老师这里有一个关于这个可爱的雪孩子的非常感人的故事，你们想听吗？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一起读课题：雪孩子。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9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【我来读课文，我来学生字】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1.听老师读朗读课文，学生边听边画出生字词并会读。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2.学生自由读课文，把生字多读几遍，把课文读正确、流利。 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3.老师引导学生读出感情。 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4.认读生字词，交流识字方法。</w:t>
            </w:r>
          </w:p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整体感知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1.老师示范朗读，学生认真倾听。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2.学生借助拼音自主练习朗读，将古诗读正确、读流利。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3.初读指导（注意读准字音、节奏。）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【品读感悟】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1.默读课文。提出要求：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（1）不认识的字可以看拼音，或者请教老师和同学。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（2）读准每一个字的字音，圈出生字词；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（3）读通每个句子，读不通顺的多读几遍；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　 （4）给每个自然段写上序号。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2.请大家带着这些问题读课文。 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读一读，小组讨论交流，借助课文的语句说一说。 </w:t>
            </w:r>
          </w:p>
          <w:p>
            <w:pPr>
              <w:tabs>
                <w:tab w:val="left" w:pos="2310"/>
              </w:tabs>
              <w:spacing w:line="360" w:lineRule="auto"/>
              <w:ind w:firstLine="196" w:firstLineChars="82"/>
              <w:contextualSpacing/>
              <w:jc w:val="left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这篇课文主要写了什么？</w:t>
            </w:r>
          </w:p>
          <w:p>
            <w:pPr>
              <w:tabs>
                <w:tab w:val="left" w:pos="2310"/>
              </w:tabs>
              <w:spacing w:line="360" w:lineRule="auto"/>
              <w:ind w:firstLine="198" w:firstLineChars="82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同学们，这节课我们学习了生字，了解了雪孩子的故事。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【书写汉字，相机指导】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一、给下列的字加偏旁，组成新字再组词。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昌(    )                     气(    )    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干(    )                     军(    )   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干（   ）                   王（   ）          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二、写出加粗字的反义词。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(1)屋子里真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冷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(2)他变成了很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轻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很轻的水汽。(　　　)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三、看拼音，写词语。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chàng  gē              gǎn   kuài            páng  biān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      ）              （      ）          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）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xīng  wàng             qì    shuǐ           hún     shēn 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      ）              （      ）           （     ）</w:t>
            </w:r>
          </w:p>
        </w:tc>
      </w:tr>
    </w:tbl>
    <w:p>
      <w:pPr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1.2.3（略）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一、给下列的字加偏旁，组成新字再组词。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昌(  唱  )      唱歌               气(  汽  )    汽车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干(  汗  )      汗水               军(  浑  )    浑身 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干（  赶 ）    驱赶                王（ 旺  ）   兴旺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二、写出加点字的反义词。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(1)屋子里真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冷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。(　热　　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(2)他变成了很轻很</w:t>
      </w:r>
      <w:r>
        <w:rPr>
          <w:rFonts w:hint="eastAsia"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轻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的水汽。(　重　)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三、看拼音，写词语。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chàng  gē               gǎn   kuài                páng  biān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唱    歌                赶   快                    旁   边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xīng  wàng           qì shuǐ               hún  shēn </w:t>
      </w:r>
    </w:p>
    <w:p>
      <w:pPr>
        <w:spacing w:line="360" w:lineRule="auto"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兴    旺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ab/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汽   水               浑    身</w:t>
      </w:r>
    </w:p>
    <w:p>
      <w:pPr>
        <w:spacing w:line="360" w:lineRule="auto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p>
      <w:pPr>
        <w:widowControl/>
        <w:jc w:val="left"/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ascii="宋体" w:hAnsi="宋体" w:eastAsia="宋体" w:cs="宋体"/>
          <w:b/>
          <w:bCs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br w:type="page"/>
      </w:r>
    </w:p>
    <w:p>
      <w:pPr>
        <w:spacing w:line="360" w:lineRule="auto"/>
        <w:jc w:val="center"/>
        <w:rPr>
          <w:rFonts w:ascii="宋体" w:hAnsi="宋体" w:eastAsia="宋体" w:cs="宋体"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bCs/>
          <w:color w:val="000000" w:themeColor="text1"/>
          <w:sz w:val="32"/>
          <w:szCs w:val="32"/>
          <w14:textFill>
            <w14:solidFill>
              <w14:schemeClr w14:val="tx1"/>
            </w14:solidFill>
          </w14:textFill>
        </w:rPr>
        <w:t>20 雪孩子（第二课时）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学案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1．能正确、流利地默读课文。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2．了解课文内容，懂得当别人有困难时要勇于伸出援助之手。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【重点】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【难点】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了解课文内容，懂得当别人有困难时要勇于伸出援助之手。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4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</w:t>
            </w:r>
          </w:p>
        </w:tc>
        <w:tc>
          <w:tcPr>
            <w:tcW w:w="7201" w:type="dxa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一、熟读课文。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二、雪孩子怎么救小白兔的。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5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三、雪孩子没有的过程。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14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复习生字词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4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:shd w:val="clear" w:color="auto" w:fill="FFFFFF"/>
                <w:lang w:bidi="ar"/>
                <w14:textFill>
                  <w14:solidFill>
                    <w14:schemeClr w14:val="tx1"/>
                  </w14:solidFill>
                </w14:textFill>
              </w:rPr>
              <w:t xml:space="preserve">  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【播放图片，揭示课题】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1.出示生字卡片，以多种形式让学生认读。</w:t>
            </w:r>
          </w:p>
          <w:p>
            <w:pPr>
              <w:spacing w:line="360" w:lineRule="auto"/>
              <w:rPr>
                <w:rFonts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2.能正确、流利地默读课文。</w:t>
            </w:r>
          </w:p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3.今天，我们继续学习《雪孩子》。（板书：雪孩子）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228" w:firstLineChars="95"/>
              <w:contextualSpacing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</w:t>
            </w: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课文解读</w:t>
            </w: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品读释疑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(一) 学习课文第一段：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1.想象故事发生前天气是怎么样的？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2.从哪些词语可以看出雪下得大，下的时间也长呢？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（从“一连、好几天”看出雪下得大。）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3.下了这么大的雪，屋外该是怎样的美景呢？请大家观察雪景图，再说一说。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4.这天，天晴了，兔妈妈要出门办事去，可小白兔缠着妈妈也要跟着去，但后来小兔又不去了，这是为什么呢？我们来学习第二段。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（二）学习第二、三段。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1.兔妈妈要出门去，小白兔为什么要跟着去？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2.一起来朗读第二段，读出小白兔非常想跟妈妈出去的意思。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3.为什么小白兔后来又不跟妈妈去了呢？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4.这个雪人怎么有那么大的吸引力，让本来缠着妈妈要出去的小白兔也不再出去了。我们来看看，兔妈妈跟小白兔堆的是一个怎样的雪人呢？（出示雪孩子图形）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5.从哪儿看出小白兔和雪孩子玩得很开心？（从文中找出体现“开心”的人物动作、神态及相关的词语。）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6.读这一段时，你心情怎样？那大家用高兴的语气来读第三段。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学习第四——七自然段：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1.小白兔和雪孩子说完话后，他感觉到有点冷也有点累了。请大家齐读课文第四、五段，看看小白兔干什么去了。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2.你们看，小白兔睡得真甜啊。可是，就在小白兔睡得正甜的时候，在他身边却发生了一件十分危险的事。这是一件什么事呢？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3.这样一来，小白兔就有可能被大火——（学生想像几种可怕的后果。）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4.雪孩子这时也发现自己的好朋友——小白兔家着火了。那雪孩子的心情怎么样呢？从什么地方可以看出？（非常着急。）应该用怎样的语气来读呢？读出雪孩子非常着急的心情。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学习第八、九、十自然段：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1.雪孩子跑到小白兔的家门前，面对滚滚的浓烟，熊熊燃烧的大火，想到自己的好朋友就在大火中，它是怎样做的呢？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2.在雪孩子救小白兔的过程中，什么地方最使你感动？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3.在雪孩子救小白兔的过程中，许多地方都使我们深受感动。多好的雪孩子啊，面对将被大火吞没的小白兔，它不顾一切地冲进火海。烟是那么呛人，火是那么烫人，它全然不顾，在大火中寻找着小白兔，找啊找啊，终于找到了小白兔，它一把抱起小白兔向屋外冲去。让我们一起带着感情读读第八、九段吧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4.由于雪孩子的舍身相救，小白兔得救了。然而我们可爱的雪孩子呢？（雪孩子融化的一段）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（五）学习第十一自然段。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1.雪孩子离开我们了吗？那它在哪儿呢？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（可爱的雪孩子在天上，它变成了一朵美丽的白云。）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2.兔妈妈看着那朵美丽的白云会说些什么呢？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3.小白兔又会说些什么呢？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4.这节课学了这个故事，同学们喜欢这个可爱的雪孩子吗？你们身边有想雪孩子这样助人为乐的人吗？举例说说。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【总结】</w:t>
            </w:r>
          </w:p>
          <w:p>
            <w:pPr>
              <w:widowControl/>
              <w:spacing w:line="360" w:lineRule="auto"/>
              <w:jc w:val="left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kern w:val="0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雪孩子冒着大火救出小白兔，自己却消失了的故事，表现了雪孩子勇敢无畏，舍己救人的优秀品质，表达了人们对雪孩子的赞美之情。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bCs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【课文理解】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一、根据课文内容写一写。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（1）雪妈妈为什么堆一个小雪人给小白兔？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（2）小白兔的家为什么着火了？ </w:t>
            </w:r>
          </w:p>
          <w:p>
            <w:pPr>
              <w:spacing w:line="360" w:lineRule="auto"/>
              <w:ind w:firstLine="600" w:firstLineChars="25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                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（3）雪孩子最后去哪了？</w:t>
            </w:r>
          </w:p>
          <w:p>
            <w:pPr>
              <w:spacing w:line="360" w:lineRule="auto"/>
              <w:ind w:firstLine="480" w:firstLineChars="200"/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 xml:space="preserve"> 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________________________________________________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(4)“雪，下个不停，一连下了好几天。”这句话说明雪下得________，地上肯定铺了厚厚的一层    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(5)兔妈妈给小白兔堆了个__________。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(6)小白兔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给雪孩子看，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给雪孩子听。</w:t>
            </w:r>
          </w:p>
          <w:p>
            <w:pPr>
              <w:spacing w:line="360" w:lineRule="auto"/>
              <w:ind w:firstLine="480" w:firstLineChars="200"/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(7)小白兔回家睡午觉了，雪孩子在</w:t>
            </w:r>
            <w:r>
              <w:rPr>
                <w:rFonts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________</w:t>
            </w:r>
            <w:r>
              <w:rPr>
                <w:rFonts w:hint="eastAsia" w:ascii="宋体" w:hAnsi="宋体" w:eastAsia="宋体" w:cs="宋体"/>
                <w:color w:val="000000" w:themeColor="text1"/>
                <w:sz w:val="24"/>
                <w:szCs w:val="24"/>
                <w14:textFill>
                  <w14:solidFill>
                    <w14:schemeClr w14:val="tx1"/>
                  </w14:solidFill>
                </w14:textFill>
              </w:rPr>
              <w:t>陪着他。</w:t>
            </w:r>
          </w:p>
        </w:tc>
      </w:tr>
    </w:tbl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b/>
          <w:color w:val="000000" w:themeColor="text1"/>
          <w:sz w:val="28"/>
          <w:szCs w:val="28"/>
          <w14:textFill>
            <w14:solidFill>
              <w14:schemeClr w14:val="tx1"/>
            </w14:solidFill>
          </w14:textFill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一、根据课文内容写一写。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（1）雪妈妈为什么堆一个小雪人给小白兔？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因为兔妈妈有事要办，不能带着小白兔，堆个雪人给它做小伙伴。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（2）小白兔的家为什么着火了？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小白兔睡着了，没有发现火越烧越旺。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       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（3）雪孩子最后去哪了？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因为火的温度高，雪孩子融化了。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(4)“雪，下个不停，一连下了好几天。”这句话说明雪下得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很大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，地上肯定铺了厚厚的一层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(5)兔妈妈给小白兔堆了个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>雪孩子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>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(6)小白兔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跳舞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给雪孩子看，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 唱歌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  给雪孩子听。</w:t>
      </w:r>
    </w:p>
    <w:p>
      <w:pPr>
        <w:spacing w:line="360" w:lineRule="auto"/>
        <w:jc w:val="left"/>
        <w:rPr>
          <w:rFonts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(7)小白兔回家睡午觉了，雪孩子在  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:u w:val="single"/>
          <w14:textFill>
            <w14:solidFill>
              <w14:schemeClr w14:val="tx1"/>
            </w14:solidFill>
          </w14:textFill>
        </w:rPr>
        <w:t xml:space="preserve">门外的空地上 </w:t>
      </w:r>
      <w:r>
        <w:rPr>
          <w:rFonts w:hint="eastAsia" w:ascii="宋体" w:hAnsi="宋体" w:eastAsia="宋体" w:cs="宋体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  <w:t xml:space="preserve">  陪着他。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color w:val="000000" w:themeColor="text1"/>
          <w:sz w:val="24"/>
          <w:szCs w:val="24"/>
          <w14:textFill>
            <w14:solidFill>
              <w14:schemeClr w14:val="tx1"/>
            </w14:solidFill>
          </w14:textFill>
        </w:rPr>
      </w:pP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hint="eastAsia" w:ascii="宋体" w:hAnsi="宋体" w:eastAsia="宋体"/>
            <w:sz w:val="24"/>
            <w:szCs w:val="24"/>
            <w:lang w:val="zh-CN"/>
          </w:rPr>
          <w:t xml:space="preserve"> 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0" w:name="_GoBack"/>
    <w:bookmarkEnd w:id="0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A1483"/>
    <w:rsid w:val="0014740D"/>
    <w:rsid w:val="0014766E"/>
    <w:rsid w:val="001627FC"/>
    <w:rsid w:val="00172A27"/>
    <w:rsid w:val="001929AE"/>
    <w:rsid w:val="001B1926"/>
    <w:rsid w:val="001C5961"/>
    <w:rsid w:val="001F379B"/>
    <w:rsid w:val="00225781"/>
    <w:rsid w:val="00237736"/>
    <w:rsid w:val="0025502A"/>
    <w:rsid w:val="00292355"/>
    <w:rsid w:val="002B7BFE"/>
    <w:rsid w:val="002D18DF"/>
    <w:rsid w:val="002E0FBF"/>
    <w:rsid w:val="003023CE"/>
    <w:rsid w:val="00307BAA"/>
    <w:rsid w:val="00331456"/>
    <w:rsid w:val="003A4619"/>
    <w:rsid w:val="003C04F6"/>
    <w:rsid w:val="003F2ACC"/>
    <w:rsid w:val="00401C5D"/>
    <w:rsid w:val="0046690E"/>
    <w:rsid w:val="00477930"/>
    <w:rsid w:val="004A4F04"/>
    <w:rsid w:val="004B3C12"/>
    <w:rsid w:val="004E4142"/>
    <w:rsid w:val="004E5753"/>
    <w:rsid w:val="00541AB2"/>
    <w:rsid w:val="005A3077"/>
    <w:rsid w:val="005C7953"/>
    <w:rsid w:val="005D5185"/>
    <w:rsid w:val="006223BB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923A68"/>
    <w:rsid w:val="00924BEE"/>
    <w:rsid w:val="00926377"/>
    <w:rsid w:val="009443A2"/>
    <w:rsid w:val="00954447"/>
    <w:rsid w:val="0096197A"/>
    <w:rsid w:val="00966D9B"/>
    <w:rsid w:val="00987259"/>
    <w:rsid w:val="009977DC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82722"/>
    <w:rsid w:val="00BC34BD"/>
    <w:rsid w:val="00BD6344"/>
    <w:rsid w:val="00C17F85"/>
    <w:rsid w:val="00C2591F"/>
    <w:rsid w:val="00C87C90"/>
    <w:rsid w:val="00D575E8"/>
    <w:rsid w:val="00D62DA2"/>
    <w:rsid w:val="00DC6EC1"/>
    <w:rsid w:val="00DE4691"/>
    <w:rsid w:val="00E21592"/>
    <w:rsid w:val="00E478FC"/>
    <w:rsid w:val="00EA15B5"/>
    <w:rsid w:val="00F01F27"/>
    <w:rsid w:val="00F20D2C"/>
    <w:rsid w:val="00F31560"/>
    <w:rsid w:val="00F831E9"/>
    <w:rsid w:val="00FD0C4F"/>
    <w:rsid w:val="00FD51C4"/>
    <w:rsid w:val="00FE595D"/>
    <w:rsid w:val="072D0A6D"/>
    <w:rsid w:val="0A0F33BA"/>
    <w:rsid w:val="0E743570"/>
    <w:rsid w:val="10A50F23"/>
    <w:rsid w:val="11017E62"/>
    <w:rsid w:val="12022B58"/>
    <w:rsid w:val="124E17DD"/>
    <w:rsid w:val="186C012F"/>
    <w:rsid w:val="19926CDC"/>
    <w:rsid w:val="1E791691"/>
    <w:rsid w:val="1F7E4F95"/>
    <w:rsid w:val="280B493C"/>
    <w:rsid w:val="28400977"/>
    <w:rsid w:val="2C095EBC"/>
    <w:rsid w:val="2D7A2739"/>
    <w:rsid w:val="2D8E7953"/>
    <w:rsid w:val="2ECE42F5"/>
    <w:rsid w:val="31CD081A"/>
    <w:rsid w:val="31D31FF5"/>
    <w:rsid w:val="35091D95"/>
    <w:rsid w:val="38432032"/>
    <w:rsid w:val="389B5FD5"/>
    <w:rsid w:val="38DE6C8B"/>
    <w:rsid w:val="39D85D36"/>
    <w:rsid w:val="3CD87935"/>
    <w:rsid w:val="40466A02"/>
    <w:rsid w:val="40987E7F"/>
    <w:rsid w:val="40A4305C"/>
    <w:rsid w:val="40A7518A"/>
    <w:rsid w:val="40D8092F"/>
    <w:rsid w:val="43DF023D"/>
    <w:rsid w:val="45CC012D"/>
    <w:rsid w:val="470607EE"/>
    <w:rsid w:val="495340DC"/>
    <w:rsid w:val="49EA1A2A"/>
    <w:rsid w:val="4A1A3FD0"/>
    <w:rsid w:val="50573A88"/>
    <w:rsid w:val="511D0183"/>
    <w:rsid w:val="5CB52479"/>
    <w:rsid w:val="5D1D4FD4"/>
    <w:rsid w:val="5F432137"/>
    <w:rsid w:val="65673E62"/>
    <w:rsid w:val="66AE1EC0"/>
    <w:rsid w:val="6C6378F6"/>
    <w:rsid w:val="6D1C09CF"/>
    <w:rsid w:val="6DF036E8"/>
    <w:rsid w:val="71432DB3"/>
    <w:rsid w:val="75A123E8"/>
    <w:rsid w:val="764041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字符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字符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字符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字符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8</Pages>
  <Words>2910</Words>
  <Characters>3225</Characters>
  <Lines>29</Lines>
  <Paragraphs>8</Paragraphs>
  <TotalTime>10</TotalTime>
  <ScaleCrop>false</ScaleCrop>
  <LinksUpToDate>false</LinksUpToDate>
  <CharactersWithSpaces>3934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2022-05-29T00:56:32Z</dcterms:modified>
  <cp:revision>103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KSOSaveFontToCloudKey">
    <vt:lpwstr>394227031_btnclosed</vt:lpwstr>
  </property>
  <property fmtid="{D5CDD505-2E9C-101B-9397-08002B2CF9AE}" pid="4" name="ICV">
    <vt:lpwstr>843034199FEE4361941079D7E0A195A8</vt:lpwstr>
  </property>
</Properties>
</file>