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 坐井观天（第一课时）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1.我要认识10个生字，会写8个生字。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2.借助汉语拼音初读课文，初步了解课文的内容。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1.了解课文内容。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一、观看《坐井观天》课文朗读（动画），自己试着通顺、流畅地朗读课文，注意朗读节奏与感情。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搜集有关寓言的资料或寓言故事，小组内交流，选出有用的信息。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大家喜欢听故事吗？今天啊，我们学习一则寓言故事。这篇寓言故事的题目是《坐井观天》，书写“井”，大家听老师讲这个故事好不好，看谁听得仔细，听故事，我有要求哟！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学习《坐井观天》的故事，我们认识了许多生字新词朋友，读懂了课文，识记并能正确书写生字。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一、把下面的音节补充完整。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n     h     g      t       c      j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弄    话      观    抬     错     际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二、给下面的偏旁加上偏旁组成新字。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（       ）                      （       ）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氵                              口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（       ）                     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三、选词填空。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飞     落      坐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1.青蛙（     ）在井里。小鸟（     ）来，（     ）在井沿上。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哪       那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2.青蛙问小鸟：“你从（     ）来呀？”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3.（    ）边有一条小河。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四、写出下面句子中加粗的词语的近义词。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1.朋友，别说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大话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了！（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2.天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无边无际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大得很哪！（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3.我不会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弄错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五、写出下面句子中加粗的词语的反义词。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1.朋友，别说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大话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了。（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2.朋友，我天天坐在井里，一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抬头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就看见天。（       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一、òng   uà   uān   ái  uò    ì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二、渴（口渴）沿（井沿） 喝（喝水）哄（哄骗）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三、1.坐  飞  落2.哪   那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四、1.吹牛  2.一望无际 3.搞错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五、1.真话2.低头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 坐井观天（第二课时）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1.分角色正确流利地朗读课文，读好小鸟和青蛙的对话。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2.懂得故事内容，明确小鸟和青蛙的争论的问题，知道它们的说法不一致的原因，理解寓意。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弄懂为什么青蛙和小鸟对天的大小有不同的看法。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体会文章在对比中蕴含的道理。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一、想一想课文讲了一件什么事？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二、本文写了小鸟和青蛙的几次对话？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三、小鸟和青蛙在争论什么？他们的说法为什么不一样？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我们认识了一只青蛙和一只小鸟，它们之间发生了怎样的有趣的故事？在这个故事中蕴含着怎样的寓意？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请同学们再次自由读文。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朗读课文，整体感知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1.自由读课文，想一想课文讲了一件什么事？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预设：课文主要写了青蛙与小鸟争论天到底有多大。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2.本文写了小鸟和青蛙的几次对话？（三组对话）分别用“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”画出来。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【学习第二---三自然段】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朗读第二-三自然段，思考：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1.分角色朗读课文，对比：青蛙和小鸟的生活环境。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①理解“一百多里”，感受天之大。②想象青蛙和小鸟的生活状况。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2.分角色朗读，指导读好长句子中标点的停顿。（先独立思考，再在组内交流讨论，小组内选派代表展示讨论结果。）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【学习第四-五自然段】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朗读第四-五自然段，思考：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 青蛙和小鸟在争论什么？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2.结合课文插图，学生选出青蛙眼中的天和小鸟眼中的天。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3.读懂青蛙的观点。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①联系上下文理解“大话”。②认读“弄错”，感受争论。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4.读懂小鸟的观点。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①联系生活实际，理解词语“无边无际、大得很”。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②想象，小鸟曾经飞过……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5.分角色朗读，读好对话。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①指导朗读感叹句和反问句。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②小组讨论，加上提示语读。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青蛙（笑着、摇摇、摇着头）说……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小鸟（也笑着、大声、拍拍翅膀）说……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③根据提示语，加上神态、动作，同桌分角色朗读。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【学习第六—七自然段】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朗读6-7自然段，思考：想一想：小鸟和青蛙的说法为什么不一样？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1.学生分角色朗读说说青蛙和小鸟的笑有什么不一样。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2.同桌讨论，全班交流，初步感知寓意。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3.青蛙有一天跳出了井口会看到什么？会说些什么？想象一下它们的对话？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 学习了这个故事，你知道了些什么？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2.《坐井观天》是一个有趣的寓言故事，现实生活中你遇到过像青蛙一样坐井观天的人吗？你会怎么去面对他？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一、看拼音，写词语。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Jǐng  yán   guān  diǎn     dá  huà     biān  jì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）  （      ）    （      ）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二、选字填空。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渴      喝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1.妈妈下班了，口（   ）了，我端上一杯热水给妈妈（ 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话    活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2.青蛙说：“朋友，别说大（    ）了！天不过井口那么大，还用飞那么远吗？”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3.老牛干（     ）很卖力。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三、仿写句子。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朋友，我天天坐在井里，一抬头就看见天。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朋友，我天天坐在井里，一抬头就看见天。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四、给下面的句子加标点。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1.青蛙问小鸟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你从哪来呀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2.小鸟也笑了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朋友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你是弄错了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不信   你跳出井口来看一看吧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1.青蛙坐在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看天，看到的天不过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那么大。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小鸟在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看天，看到的天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2.我们学完了课文，明白了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。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一、井沿   观点  答话  边际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二、渴   喝   话  活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三、1.妹妹一回到家就拿起画笔画画。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2.爷爷天天去路口帮助交警叔叔疏通过往的行人。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四、1.：“  ？”2.，：“  ， 。 ， 。”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五、1.井里   井沿   井沿   无边无际 2.看待问题或认识事物，站得高才能看得全面。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684A"/>
    <w:rsid w:val="00063DE3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230F7"/>
    <w:rsid w:val="0046690E"/>
    <w:rsid w:val="00477930"/>
    <w:rsid w:val="004A4F04"/>
    <w:rsid w:val="004B3C12"/>
    <w:rsid w:val="004E4142"/>
    <w:rsid w:val="004E5753"/>
    <w:rsid w:val="004F58B5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12D46"/>
    <w:rsid w:val="00733C42"/>
    <w:rsid w:val="007567DB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05E11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77E1D0D"/>
    <w:rsid w:val="19926CDC"/>
    <w:rsid w:val="1E791691"/>
    <w:rsid w:val="1F7E4F95"/>
    <w:rsid w:val="280B493C"/>
    <w:rsid w:val="28400977"/>
    <w:rsid w:val="2C095EBC"/>
    <w:rsid w:val="2CAB42F6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7990D1D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2491</Words>
  <Characters>2754</Characters>
  <Lines>24</Lines>
  <Paragraphs>6</Paragraphs>
  <TotalTime>27</TotalTime>
  <ScaleCrop>false</ScaleCrop>
  <LinksUpToDate>false</LinksUpToDate>
  <CharactersWithSpaces>3278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2022-05-29T00:56:28Z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