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1.认识11个生字，了解词组的结构特点。发现“动词+名词”的构词特点，并拓展练说。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2.能正确辨析与运动同音字。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3.学习用“一边……一边……”说句子。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4.学会写话，介绍自己的玩具。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5.能从不同角度积累好词佳句，养成主动积累的好习惯。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6. 背诵积累古诗《小儿垂钓》。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7.阅读《王二小》 ，感受王二小的机智勇敢。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1.学会写话，介绍自己的玩具。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2.能从不同角度积累好词佳句，养成主动积累的好习惯。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阅读《王二小》 ，感受王二小的机智勇敢。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一、朗读本次语文园地的各个板块，做到语句通顺、流利，明确要求。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二、联系生活实际，记录一下自己，以及同学们的课外活动？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三、想一想，做一做。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准备自己最喜欢的玩具，看一看：这个玩具是什么样子的？想一想：好玩在什么地方？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1.自由朗读日积月累和《王小二》，圈出生字词，不会读的字查字典解决，难读的地方多读几遍，没把握的地方作批注。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  <w:t>【激趣导入】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大家都喜欢在课余时间做哪些活动啊？今天我们就走进语文园地三的“识字加油站”在这些词语中，看看我们喜欢而又熟悉的课外活动有哪些？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【识字加油站】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1.读一读：借助拼音识字，把词语读正确。同桌互查，互听，互相纠正。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2.想一想：这些词语属于哪一类？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3.说一说：你还知道哪些有关课外活动的词语。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【字词句运用】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1.比一比，填一填。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⑴想一想：每组同音字是什么意思，用法有什么不同？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⑵填一填：在分清用法的基础上选择填空。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2.读一读，用上加点的词语造句，说说你的日常生活。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⑴读一读：这三个句子，注意加点的词语“一边……一边……”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⑵说一说：你发现了什么？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⑶用一用：联系日常生活，用“一边……一边……”说句子。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【写话】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读要求：每个人都有自己喜爱的玩具。你最喜爱的玩具是什么？可以说说它是什么样子的，也可以说说怎么玩。先和同学交流，再写下来。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提示：引导学生从玩具的颜色、形状、大小等方面介绍自己喜爱玩具的样子，再说说玩具是什么玩的。表达对玩具的喜爱之情。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范文：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注意：在写话时“段前空两格”“标点符号占一格”的格式要求。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写一写。</w:t>
            </w:r>
          </w:p>
          <w:tbl>
            <w:tblPr>
              <w:tblStyle w:val="7"/>
              <w:tblW w:w="685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85"/>
              <w:gridCol w:w="685"/>
              <w:gridCol w:w="685"/>
              <w:gridCol w:w="686"/>
              <w:gridCol w:w="686"/>
              <w:gridCol w:w="686"/>
              <w:gridCol w:w="686"/>
              <w:gridCol w:w="686"/>
              <w:gridCol w:w="686"/>
              <w:gridCol w:w="68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</w:tbl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【展示台 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1.词语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白云      乌云    朝霞     晚霞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雨点      霜冻    雪花     冰雹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小溪      河流    湖泊     海洋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含苞欲放      百花争艳     花红柳绿    春色满园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名人名言：书是人类进步的阶梯----高尔基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2.读一读:读正确。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3.看一看：了解这些词语是哪一类的。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我们能发现这些词语都是有关自然景物的词语。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4.说一说：你在平时从哪些角度积累词句？积累好词佳句有哪些好习惯。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5.展示和交流一下自己的积累卡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日积月累 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一、我会读。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1.听老师范读。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2.自由读，注意借助拼音读正确，同桌之间互查。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3.老师指导，注意读出节奏。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二、我会说意思。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1.想一想，这首诗写的怎样的故事？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2.这首诗你读懂了哪些词语？小组互相说说。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3.我来说说大致的意思。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三、我会背诵。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反复朗读，小组内互相检查。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【我爱阅读】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我爱读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1.读通顺短文《王二小》，注意难读的字音。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2.思考: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⑴这篇短文写了谁的事？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⑵小英雄王二小是怎样帮助八路军把敌人消灭的？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⑶读完这篇课文你有什么感受？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3.我要演一演。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小组分角色演一演，感受英雄形象。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一、连一连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弹           图画               捏         秋千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练           京戏               荡         围棋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唱           舞蹈               踢        泥人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滚           滑梯               下        足球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滑           铁环               拉        二胡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画           钢琴            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二、选择正确的词语，把句子补充完整。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园      圆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1.我们的校（    ）的月季花开得很热闹。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2.天上的月亮真（    ）啊！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只    支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3.开学了，我买了很多（      ）笔。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妈妈养了几（     ）小鸡。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进    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5.远看山有色，（     ）听水无声。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6.走（    ）大门，你会看到一棵大树。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带     戴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7.老师（     ）领我们去了图书馆。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8.参加升旗仪式，少先队员要（     ）红领巾。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三、仿写句子。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官员们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一边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看，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一边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议论。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______________________________________________________________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四、你能把你喜欢的植物，介绍给大家吗？具体介绍写写它的样子、颜色、大小以及特点。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416560</wp:posOffset>
                      </wp:positionH>
                      <wp:positionV relativeFrom="paragraph">
                        <wp:posOffset>2605405</wp:posOffset>
                      </wp:positionV>
                      <wp:extent cx="3657600" cy="1266825"/>
                      <wp:effectExtent l="4445" t="4445" r="14605" b="5080"/>
                      <wp:wrapNone/>
                      <wp:docPr id="4" name="自选图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0" cy="126682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5" o:spid="_x0000_s1026" o:spt="176" type="#_x0000_t176" style="position:absolute;left:0pt;margin-left:32.8pt;margin-top:205.15pt;height:99.75pt;width:288pt;z-index:251661312;mso-width-relative:page;mso-height-relative:page;" fillcolor="#FFFFFF" filled="t" stroked="t" coordsize="21600,21600" o:gfxdata="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i0y+INcA&#10;AAAKAQAADwAAAAAAAAABACAAAAAiAAAAZHJzL2Rvd25yZXYueG1sUEsBAhQAFAAAAAgAh07iQE+8&#10;X4ogAgAASAQAAA4AAAAAAAAAAQAgAAAAJgEAAGRycy9lMm9Eb2MueG1sUEsFBgAAAAAGAAYAWQEA&#10;ALgFAAAAAA=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五、我的积累卡。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词语（我要分类别）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-8255</wp:posOffset>
                      </wp:positionV>
                      <wp:extent cx="3657600" cy="1266825"/>
                      <wp:effectExtent l="4445" t="4445" r="14605" b="5080"/>
                      <wp:wrapNone/>
                      <wp:docPr id="3" name="自选图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0" cy="126682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6" o:spid="_x0000_s1026" o:spt="176" type="#_x0000_t176" style="position:absolute;left:0pt;margin-left:24.25pt;margin-top:-0.65pt;height:99.75pt;width:288pt;z-index:251659264;mso-width-relative:page;mso-height-relative:page;" fillcolor="#FFFFFF" filled="t" stroked="t" coordsize="21600,21600" o:gfxdata="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3CX5a1wAA&#10;AAkBAAAPAAAAAAAAAAEAIAAAACIAAABkcnMvZG93bnJldi54bWxQSwECFAAUAAAACACHTuJAASVE&#10;tB8CAABIBAAADgAAAAAAAAABACAAAAAmAQAAZHJzL2Uyb0RvYy54bWxQSwUGAAAAAAYABgBZAQAA&#10;twUAAAAA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成语或四字词语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名人名言或者好句子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26035</wp:posOffset>
                      </wp:positionV>
                      <wp:extent cx="3657600" cy="1266825"/>
                      <wp:effectExtent l="4445" t="4445" r="14605" b="5080"/>
                      <wp:wrapNone/>
                      <wp:docPr id="2" name="自选图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0" cy="126682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7" o:spid="_x0000_s1026" o:spt="176" type="#_x0000_t176" style="position:absolute;left:0pt;margin-left:21.1pt;margin-top:2.05pt;height:99.75pt;width:288pt;z-index:251660288;mso-width-relative:page;mso-height-relative:page;" fillcolor="#FFFFFF" filled="t" stroked="t" coordsize="21600,21600" o:gfxdata="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+BouedUAAAAI&#10;AQAADwAAAAAAAAABACAAAAAiAAAAZHJzL2Rvd25yZXYueG1sUEsBAhQAFAAAAAgAh07iQKzijJUf&#10;AgAASAQAAA4AAAAAAAAAAQAgAAAAJAEAAGRycy9lMm9Eb2MueG1sUEsFBgAAAAAGAAYAWQEAALUF&#10;AAAAAA=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六、按要求完成下面的填空。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小儿垂钓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唐  胡令能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蓬头稚子学垂纶，侧坐莓苔草映身。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路人借问遥招手，</w:t>
            </w:r>
            <w:r>
              <w:rPr>
                <w:rFonts w:ascii="宋体" w:hAnsi="宋体" w:eastAsia="宋体" w:cs="宋体"/>
                <w:b/>
                <w:szCs w:val="21"/>
                <w:u w:val="single"/>
              </w:rPr>
              <w:t>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1.把诗句补充完整。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2.文中的小孩给你留下了</w:t>
            </w:r>
            <w:r>
              <w:rPr>
                <w:rFonts w:ascii="宋体" w:hAnsi="宋体" w:eastAsia="宋体" w:cs="宋体"/>
                <w:bCs/>
                <w:szCs w:val="21"/>
                <w:u w:val="single"/>
              </w:rPr>
              <w:t>_______________________________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的印象。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七、再读《王二小》，完成下面的练习。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1.短文讲了</w:t>
            </w:r>
            <w:r>
              <w:rPr>
                <w:rFonts w:ascii="宋体" w:hAnsi="宋体" w:eastAsia="宋体" w:cs="宋体"/>
                <w:bCs/>
                <w:szCs w:val="21"/>
                <w:u w:val="single"/>
              </w:rPr>
              <w:t>_________________________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的故事。这位小英雄</w:t>
            </w:r>
            <w:r>
              <w:rPr>
                <w:rFonts w:ascii="宋体" w:hAnsi="宋体" w:eastAsia="宋体" w:cs="宋体"/>
                <w:bCs/>
                <w:szCs w:val="21"/>
                <w:u w:val="single"/>
              </w:rPr>
              <w:t>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让你佩服。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2.把小英雄的故事讲给爸爸妈妈听。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tbl>
            <w:tblPr>
              <w:tblStyle w:val="7"/>
              <w:tblpPr w:leftFromText="180" w:rightFromText="180" w:vertAnchor="text" w:tblpY="-23"/>
              <w:tblOverlap w:val="never"/>
              <w:tblW w:w="728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28"/>
              <w:gridCol w:w="728"/>
              <w:gridCol w:w="728"/>
              <w:gridCol w:w="728"/>
              <w:gridCol w:w="728"/>
              <w:gridCol w:w="728"/>
              <w:gridCol w:w="728"/>
              <w:gridCol w:w="728"/>
              <w:gridCol w:w="729"/>
              <w:gridCol w:w="72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tabs>
                      <w:tab w:val="left" w:pos="2310"/>
                    </w:tabs>
                    <w:spacing w:line="360" w:lineRule="auto"/>
                    <w:ind w:firstLine="172" w:firstLineChars="82"/>
                    <w:contextualSpacing/>
                    <w:jc w:val="left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</w:tbl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Cs/>
              </w:rPr>
            </w:pPr>
          </w:p>
        </w:tc>
      </w:tr>
    </w:tbl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hint="eastAsia"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一、连一连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2310"/>
        </w:tabs>
        <w:spacing w:line="360" w:lineRule="auto"/>
        <w:ind w:firstLine="172" w:firstLineChars="82"/>
        <w:contextualSpacing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264795</wp:posOffset>
                </wp:positionV>
                <wp:extent cx="485775" cy="323850"/>
                <wp:effectExtent l="0" t="0" r="28575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92.75pt;margin-top:20.85pt;height:25.5pt;width:38.25pt;z-index:251669504;mso-width-relative:page;mso-height-relative:page;" filled="f" stroked="t" coordsize="21600,21600" o:gfxdata="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xDYXH2QAAAAkBAAAPAAAAAAAAAAEAIAAAACIAAABkcnMvZG93bnJldi54bWxQSwECFAAU&#10;AAAACACHTuJAndRKU/ABAADBAwAADgAAAAAAAAABACAAAAAoAQAAZHJzL2Uyb0RvYy54bWxQSwUG&#10;AAAAAAYABgBZAQAAi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169545</wp:posOffset>
                </wp:positionV>
                <wp:extent cx="438150" cy="561975"/>
                <wp:effectExtent l="0" t="0" r="19050" b="2857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561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5pt;margin-top:13.35pt;height:44.25pt;width:34.5pt;z-index:251668480;mso-width-relative:page;mso-height-relative:page;" filled="f" stroked="t" coordsize="21600,21600" o:gfxdata="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D8czzY&#10;AAAACgEAAA8AAAAAAAAAAQAgAAAAIgAAAGRycy9kb3ducmV2LnhtbFBLAQIUABQAAAAIAIdO4kDx&#10;Bge15wEAALcDAAAOAAAAAAAAAAEAIAAAACcBAABkcnMvZTJvRG9jLnhtbFBLBQYAAAAABgAGAFkB&#10;AACA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188595</wp:posOffset>
                </wp:positionV>
                <wp:extent cx="609600" cy="1419225"/>
                <wp:effectExtent l="0" t="0" r="19050" b="2857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1419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.5pt;margin-top:14.85pt;height:111.75pt;width:48pt;z-index:251667456;mso-width-relative:page;mso-height-relative:page;" filled="f" stroked="t" coordsize="21600,21600" o:gfxdata="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2G0Kn1wAAAAkBAAAPAAAAAAAAAAEAIAAAACIAAABkcnMvZG93bnJldi54bWxQSwECFAAUAAAA&#10;CACHTuJAL9/AMu8BAADCAwAADgAAAAAAAAABACAAAAAmAQAAZHJzL2Uyb0RvYy54bWxQSwUGAAAA&#10;AAYABgBZAQAAh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140335</wp:posOffset>
                </wp:positionV>
                <wp:extent cx="647700" cy="1457325"/>
                <wp:effectExtent l="0" t="0" r="19050" b="2857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1457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.75pt;margin-top:11.05pt;height:114.75pt;width:51pt;z-index:251662336;mso-width-relative:page;mso-height-relative:page;" filled="f" stroked="t" coordsize="21600,21600" o:gfxdata="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9qGBrX&#10;AAAACQEAAA8AAAAAAAAAAQAgAAAAIgAAAGRycy9kb3ducmV2LnhtbFBLAQIUABQAAAAIAIdO4kD0&#10;QxPF6AEAALYDAAAOAAAAAAAAAAEAIAAAACYBAABkcnMvZTJvRG9jLnhtbFBLBQYAAAAABgAGAFkB&#10;AACA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Cs w:val="21"/>
        </w:rPr>
        <w:t>弹           图画               捏         秋千</w:t>
      </w:r>
    </w:p>
    <w:p>
      <w:pPr>
        <w:tabs>
          <w:tab w:val="left" w:pos="2310"/>
        </w:tabs>
        <w:spacing w:line="360" w:lineRule="auto"/>
        <w:ind w:firstLine="172" w:firstLineChars="82"/>
        <w:contextualSpacing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186690</wp:posOffset>
                </wp:positionV>
                <wp:extent cx="457200" cy="609600"/>
                <wp:effectExtent l="0" t="0" r="19050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92.75pt;margin-top:14.7pt;height:48pt;width:36pt;z-index:251671552;mso-width-relative:page;mso-height-relative:page;" filled="f" stroked="t" coordsize="21600,21600" o:gfxdata="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7E9tjYAAAACgEAAA8AAAAAAAAAAQAgAAAAIgAAAGRycy9kb3ducmV2LnhtbFBLAQIUABQAAAAI&#10;AIdO4kBroVHK7QEAAMEDAAAOAAAAAAAAAAEAIAAAACc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205740</wp:posOffset>
                </wp:positionV>
                <wp:extent cx="533400" cy="304800"/>
                <wp:effectExtent l="0" t="0" r="19050" b="190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340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pt;margin-top:16.2pt;height:24pt;width:42pt;z-index:251664384;mso-width-relative:page;mso-height-relative:page;" filled="f" stroked="t" coordsize="21600,21600" o:gfxdata="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rh&#10;UiXWAAAACAEAAA8AAAAAAAAAAQAgAAAAIgAAAGRycy9kb3ducmV2LnhtbFBLAQIUABQAAAAIAIdO&#10;4kBqfkZr7AEAAL8DAAAOAAAAAAAAAAEAIAAAACUBAABkcnMvZTJvRG9jLnhtbFBLBQYAAAAABgAG&#10;AFkBAACD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177165</wp:posOffset>
                </wp:positionV>
                <wp:extent cx="666750" cy="238125"/>
                <wp:effectExtent l="0" t="0" r="19050" b="2857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pt;margin-top:13.95pt;height:18.75pt;width:52.5pt;z-index:251663360;mso-width-relative:page;mso-height-relative:page;" filled="f" stroked="t" coordsize="21600,21600" o:gfxdata="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0NnBdYAAAAI&#10;AQAADwAAAAAAAAABACAAAAAiAAAAZHJzL2Rvd25yZXYueG1sUEsBAhQAFAAAAAgAh07iQIbNEp7l&#10;AQAAtQMAAA4AAAAAAAAAAQAgAAAAJQEAAGRycy9lMm9Eb2MueG1sUEsFBgAAAAAGAAYAWQEAAHwF&#10;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Cs w:val="21"/>
        </w:rPr>
        <w:t>练           京戏               荡         围棋</w:t>
      </w:r>
    </w:p>
    <w:p>
      <w:pPr>
        <w:tabs>
          <w:tab w:val="left" w:pos="2310"/>
        </w:tabs>
        <w:spacing w:line="360" w:lineRule="auto"/>
        <w:ind w:firstLine="172" w:firstLineChars="82"/>
        <w:contextualSpacing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165735</wp:posOffset>
                </wp:positionV>
                <wp:extent cx="495300" cy="285750"/>
                <wp:effectExtent l="0" t="0" r="19050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28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pt;margin-top:13.05pt;height:22.5pt;width:39pt;z-index:251670528;mso-width-relative:page;mso-height-relative:page;" filled="f" stroked="t" coordsize="21600,21600" o:gfxdata="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LMKln&#10;1wAAAAkBAAAPAAAAAAAAAAEAIAAAACIAAABkcnMvZG93bnJldi54bWxQSwECFAAUAAAACACHTuJA&#10;24vZ/ekBAAC3AwAADgAAAAAAAAABACAAAAAmAQAAZHJzL2Uyb0RvYy54bWxQSwUGAAAAAAYABgBZ&#10;AQAAg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Cs w:val="21"/>
        </w:rPr>
        <w:t>唱           舞蹈               踢        泥人</w:t>
      </w:r>
    </w:p>
    <w:p>
      <w:pPr>
        <w:tabs>
          <w:tab w:val="left" w:pos="2310"/>
        </w:tabs>
        <w:spacing w:line="360" w:lineRule="auto"/>
        <w:ind w:firstLine="172" w:firstLineChars="82"/>
        <w:contextualSpacing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182880</wp:posOffset>
                </wp:positionV>
                <wp:extent cx="609600" cy="314325"/>
                <wp:effectExtent l="0" t="0" r="19050" b="2857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3.25pt;margin-top:14.4pt;height:24.75pt;width:48pt;z-index:251666432;mso-width-relative:page;mso-height-relative:page;" filled="f" stroked="t" coordsize="21600,21600" o:gfxdata="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zdnu/XAAAACAEAAA8AAAAAAAAAAQAgAAAAIgAAAGRycy9kb3ducmV2LnhtbFBLAQIUABQAAAAI&#10;AIdO4kAgF6LB7gEAAMEDAAAOAAAAAAAAAAEAIAAAACY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154305</wp:posOffset>
                </wp:positionV>
                <wp:extent cx="523875" cy="257175"/>
                <wp:effectExtent l="0" t="0" r="28575" b="2857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257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.25pt;margin-top:12.15pt;height:20.25pt;width:41.25pt;z-index:251665408;mso-width-relative:page;mso-height-relative:page;" filled="f" stroked="t" coordsize="21600,21600" o:gfxdata="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fjUV9cA&#10;AAAIAQAADwAAAAAAAAABACAAAAAiAAAAZHJzL2Rvd25yZXYueG1sUEsBAhQAFAAAAAgAh07iQBw3&#10;omvnAQAAtQMAAA4AAAAAAAAAAQAgAAAAJgEAAGRycy9lMm9Eb2MueG1sUEsFBgAAAAAGAAYAWQEA&#10;AH8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Cs w:val="21"/>
        </w:rPr>
        <w:t>滚           滑梯               下        足球</w:t>
      </w:r>
    </w:p>
    <w:p>
      <w:pPr>
        <w:tabs>
          <w:tab w:val="left" w:pos="2310"/>
        </w:tabs>
        <w:spacing w:line="360" w:lineRule="auto"/>
        <w:ind w:firstLine="172" w:firstLineChars="82"/>
        <w:contextualSpacing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161925</wp:posOffset>
                </wp:positionV>
                <wp:extent cx="361950" cy="9525"/>
                <wp:effectExtent l="0" t="0" r="19050" b="2857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5pt;margin-top:12.75pt;height:0.75pt;width:28.5pt;z-index:251672576;mso-width-relative:page;mso-height-relative:page;" filled="f" stroked="t" coordsize="21600,21600" o:gfxdata="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ZY4Fu2AAA&#10;AAkBAAAPAAAAAAAAAAEAIAAAACIAAABkcnMvZG93bnJldi54bWxQSwECFAAUAAAACACHTuJAt7uO&#10;V+UBAAC1AwAADgAAAAAAAAABACAAAAAnAQAAZHJzL2Uyb0RvYy54bWxQSwUGAAAAAAYABgBZAQAA&#10;f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Cs w:val="21"/>
        </w:rPr>
        <w:t>滑           铁环               拉        二胡</w:t>
      </w:r>
    </w:p>
    <w:p>
      <w:pPr>
        <w:tabs>
          <w:tab w:val="left" w:pos="2310"/>
        </w:tabs>
        <w:spacing w:line="360" w:lineRule="auto"/>
        <w:ind w:firstLine="172" w:firstLineChars="82"/>
        <w:contextualSpacing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画           钢琴             </w:t>
      </w:r>
    </w:p>
    <w:p>
      <w:pPr>
        <w:spacing w:line="360" w:lineRule="auto"/>
        <w:jc w:val="left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二、1. 园 2.圆3. 支4. 只5. 近6.  进 7. 带  8. 戴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三、老师一边讲课,一边在黑板是写字。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四、牵牛花是一种很美丽的花，它的花瓣有很多种颜色，比如：蓝色、粉色、紫色、紫色、黄色 ……，绿色的叶子托着圆圆的五颜六色的花瓣，就像一个个小喇叭，所以它的别名又叫“喇叭花”。每天清晨，太 阳还没探出头时，牵牛花已悄悄开放了，密密的枝叶间， 星星点点的牵牛花在晨风中张开笑脸。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五、追上去   摇摇头   披红袍 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六、1.怕得鱼惊不应人。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2.认真、专注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七、1.王二小   不怕牺牲、机智勇敢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70F89"/>
    <w:rsid w:val="000E1624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1C9C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835B8"/>
    <w:rsid w:val="006919EA"/>
    <w:rsid w:val="006C4C0E"/>
    <w:rsid w:val="006D67A4"/>
    <w:rsid w:val="006F2081"/>
    <w:rsid w:val="006F558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D16F5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A2384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EF0DC1"/>
    <w:rsid w:val="00F01F27"/>
    <w:rsid w:val="00F31560"/>
    <w:rsid w:val="00F54390"/>
    <w:rsid w:val="00F67882"/>
    <w:rsid w:val="00F831E9"/>
    <w:rsid w:val="00FD0C4F"/>
    <w:rsid w:val="00FD51C4"/>
    <w:rsid w:val="00FE053F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5BF7FDA"/>
    <w:rsid w:val="280B493C"/>
    <w:rsid w:val="2840097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5DC15A5"/>
    <w:rsid w:val="596402F3"/>
    <w:rsid w:val="5A0B57EA"/>
    <w:rsid w:val="5ADD4B04"/>
    <w:rsid w:val="5CB52479"/>
    <w:rsid w:val="5CD97705"/>
    <w:rsid w:val="5D1D4FD4"/>
    <w:rsid w:val="5EF667D9"/>
    <w:rsid w:val="5F432137"/>
    <w:rsid w:val="61CD4A2F"/>
    <w:rsid w:val="63C90A1B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2018</Words>
  <Characters>2211</Characters>
  <Lines>22</Lines>
  <Paragraphs>6</Paragraphs>
  <TotalTime>8</TotalTime>
  <ScaleCrop>false</ScaleCrop>
  <LinksUpToDate>false</LinksUpToDate>
  <CharactersWithSpaces>2859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2022-05-29T00:58:46Z</dcterms:modifi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2517E58A70834DA4889BCA385F766C03</vt:lpwstr>
  </property>
</Properties>
</file>