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7 妈妈睡了（第一课时）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1.我要认识16个生字，会写8个字，理解生字组成的词语。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2.借助汉语拼音初读课文，说说“睡梦中妈妈”美丽、温柔的样子。初步体会妈妈和孩子之间的爱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正确、流利地读课文，通过关键词句，体会妈妈与孩子之间的美好爱。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一、观看《妈妈睡了》课文朗读（动画），自己试着通顺、流畅地朗读课文，注意朗读节奏与感情。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搜集描写母爱的名言、儿歌或文章，和大家分享。小组讨论推荐出最有代表性的信息。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有一位小朋友在妈妈睡着的时候，仔细地看着他的妈妈。今天，我们一起走入《妈妈睡了》，去了解这个孩子和他的妈妈之间的故事。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老师范读课文。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同桌互相检查读课文。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思考：妈妈睡觉时的样子是怎样的？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提示：生字娃娃们又回到了课文里，注意这些生字，以及生字组成的词语。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写的是妈妈在哄我午睡的时候，她自己先睡着了。睡梦中的妈妈真温柔，睡梦中的妈妈好美丽，睡梦中的妈妈好累。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一、连一连。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jǐn     rùn     zhān    hàn     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é        fá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乏     紧       汗        润      粘     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二、看拼音，写词语。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bì     liǎn          chén   chuāng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紧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0" distR="0">
                  <wp:extent cx="485775" cy="552450"/>
                  <wp:effectExtent l="19050" t="0" r="0" b="0"/>
                  <wp:docPr id="19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576064" cy="576064"/>
                            <a:chOff x="1475656" y="2787774"/>
                            <a:chExt cx="576064" cy="576064"/>
                          </a:xfrm>
                        </a:grpSpPr>
                        <a:grpSp>
                          <a:nvGrpSpPr>
                            <a:cNvPr id="4" name="组合 3"/>
                            <a:cNvGrpSpPr/>
                          </a:nvGrpSpPr>
                          <a:grpSpPr>
                            <a:xfrm>
                              <a:off x="1475656" y="2787774"/>
                              <a:ext cx="576064" cy="576064"/>
                              <a:chOff x="3203848" y="2067694"/>
                              <a:chExt cx="576064" cy="576064"/>
                            </a:xfrm>
                          </a:grpSpPr>
                          <a:sp>
                            <a:nvSpPr>
                              <a:cNvPr id="5" name="矩形 4"/>
                              <a:cNvSpPr/>
                            </a:nvSpPr>
                            <a:spPr>
                              <a:xfrm>
                                <a:off x="3203848" y="2067694"/>
                                <a:ext cx="576064" cy="576064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zh-C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6" name="直接连接符 5"/>
                              <a:cNvCxnSpPr>
                                <a:stCxn id="5" idx="1"/>
                                <a:endCxn id="5" idx="3"/>
                              </a:cNvCxnSpPr>
                            </a:nvCxnSpPr>
                            <a:spPr>
                              <a:xfrm>
                                <a:off x="3203848" y="2355726"/>
                                <a:ext cx="57606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直接连接符 6"/>
                              <a:cNvCxnSpPr>
                                <a:stCxn id="5" idx="0"/>
                                <a:endCxn id="5" idx="2"/>
                              </a:cNvCxnSpPr>
                            </a:nvCxnSpPr>
                            <a:spPr>
                              <a:xfrm>
                                <a:off x="3491880" y="2067694"/>
                                <a:ext cx="0" cy="576064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0" distR="0">
                  <wp:extent cx="485775" cy="552450"/>
                  <wp:effectExtent l="19050" t="0" r="0" b="0"/>
                  <wp:docPr id="2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576064" cy="576064"/>
                            <a:chOff x="1475656" y="2787774"/>
                            <a:chExt cx="576064" cy="576064"/>
                          </a:xfrm>
                        </a:grpSpPr>
                        <a:grpSp>
                          <a:nvGrpSpPr>
                            <a:cNvPr id="4" name="组合 3"/>
                            <a:cNvGrpSpPr/>
                          </a:nvGrpSpPr>
                          <a:grpSpPr>
                            <a:xfrm>
                              <a:off x="1475656" y="2787774"/>
                              <a:ext cx="576064" cy="576064"/>
                              <a:chOff x="3203848" y="2067694"/>
                              <a:chExt cx="576064" cy="576064"/>
                            </a:xfrm>
                          </a:grpSpPr>
                          <a:sp>
                            <a:nvSpPr>
                              <a:cNvPr id="5" name="矩形 4"/>
                              <a:cNvSpPr/>
                            </a:nvSpPr>
                            <a:spPr>
                              <a:xfrm>
                                <a:off x="3203848" y="2067694"/>
                                <a:ext cx="576064" cy="576064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zh-C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6" name="直接连接符 5"/>
                              <a:cNvCxnSpPr>
                                <a:stCxn id="5" idx="1"/>
                                <a:endCxn id="5" idx="3"/>
                              </a:cNvCxnSpPr>
                            </a:nvCxnSpPr>
                            <a:spPr>
                              <a:xfrm>
                                <a:off x="3203848" y="2355726"/>
                                <a:ext cx="57606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直接连接符 6"/>
                              <a:cNvCxnSpPr>
                                <a:stCxn id="5" idx="0"/>
                                <a:endCxn id="5" idx="2"/>
                              </a:cNvCxnSpPr>
                            </a:nvCxnSpPr>
                            <a:spPr>
                              <a:xfrm>
                                <a:off x="3491880" y="2067694"/>
                                <a:ext cx="0" cy="576064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Cs w:val="21"/>
              </w:rPr>
              <w:t xml:space="preserve">  蛋 深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0" distR="0">
                  <wp:extent cx="485775" cy="552450"/>
                  <wp:effectExtent l="19050" t="0" r="0" b="0"/>
                  <wp:docPr id="3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576064" cy="576064"/>
                            <a:chOff x="1475656" y="2787774"/>
                            <a:chExt cx="576064" cy="576064"/>
                          </a:xfrm>
                        </a:grpSpPr>
                        <a:grpSp>
                          <a:nvGrpSpPr>
                            <a:cNvPr id="4" name="组合 3"/>
                            <a:cNvGrpSpPr/>
                          </a:nvGrpSpPr>
                          <a:grpSpPr>
                            <a:xfrm>
                              <a:off x="1475656" y="2787774"/>
                              <a:ext cx="576064" cy="576064"/>
                              <a:chOff x="3203848" y="2067694"/>
                              <a:chExt cx="576064" cy="576064"/>
                            </a:xfrm>
                          </a:grpSpPr>
                          <a:sp>
                            <a:nvSpPr>
                              <a:cNvPr id="5" name="矩形 4"/>
                              <a:cNvSpPr/>
                            </a:nvSpPr>
                            <a:spPr>
                              <a:xfrm>
                                <a:off x="3203848" y="2067694"/>
                                <a:ext cx="576064" cy="576064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zh-C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6" name="直接连接符 5"/>
                              <a:cNvCxnSpPr>
                                <a:stCxn id="5" idx="1"/>
                                <a:endCxn id="5" idx="3"/>
                              </a:cNvCxnSpPr>
                            </a:nvCxnSpPr>
                            <a:spPr>
                              <a:xfrm>
                                <a:off x="3203848" y="2355726"/>
                                <a:ext cx="57606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直接连接符 6"/>
                              <a:cNvCxnSpPr>
                                <a:stCxn id="5" idx="0"/>
                                <a:endCxn id="5" idx="2"/>
                              </a:cNvCxnSpPr>
                            </a:nvCxnSpPr>
                            <a:spPr>
                              <a:xfrm>
                                <a:off x="3491880" y="2067694"/>
                                <a:ext cx="0" cy="576064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0" distR="0">
                  <wp:extent cx="485775" cy="552450"/>
                  <wp:effectExtent l="19050" t="0" r="0" b="0"/>
                  <wp:docPr id="4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576064" cy="576064"/>
                            <a:chOff x="1475656" y="2787774"/>
                            <a:chExt cx="576064" cy="576064"/>
                          </a:xfrm>
                        </a:grpSpPr>
                        <a:grpSp>
                          <a:nvGrpSpPr>
                            <a:cNvPr id="4" name="组合 3"/>
                            <a:cNvGrpSpPr/>
                          </a:nvGrpSpPr>
                          <a:grpSpPr>
                            <a:xfrm>
                              <a:off x="1475656" y="2787774"/>
                              <a:ext cx="576064" cy="576064"/>
                              <a:chOff x="3203848" y="2067694"/>
                              <a:chExt cx="576064" cy="576064"/>
                            </a:xfrm>
                          </a:grpSpPr>
                          <a:sp>
                            <a:nvSpPr>
                              <a:cNvPr id="5" name="矩形 4"/>
                              <a:cNvSpPr/>
                            </a:nvSpPr>
                            <a:spPr>
                              <a:xfrm>
                                <a:off x="3203848" y="2067694"/>
                                <a:ext cx="576064" cy="576064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zh-CN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en-US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6" name="直接连接符 5"/>
                              <a:cNvCxnSpPr>
                                <a:stCxn id="5" idx="1"/>
                                <a:endCxn id="5" idx="3"/>
                              </a:cNvCxnSpPr>
                            </a:nvCxnSpPr>
                            <a:spPr>
                              <a:xfrm>
                                <a:off x="3203848" y="2355726"/>
                                <a:ext cx="57606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直接连接符 6"/>
                              <a:cNvCxnSpPr>
                                <a:stCxn id="5" idx="0"/>
                                <a:endCxn id="5" idx="2"/>
                              </a:cNvCxnSpPr>
                            </a:nvCxnSpPr>
                            <a:spPr>
                              <a:xfrm>
                                <a:off x="3491880" y="2067694"/>
                                <a:ext cx="0" cy="576064"/>
                              </a:xfrm>
                              <a:prstGeom prst="line">
                                <a:avLst/>
                              </a:prstGeom>
                              <a:ln>
                                <a:prstDash val="sysDot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Cs w:val="21"/>
              </w:rPr>
              <w:t xml:space="preserve">   外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三、根据课文内容连一连。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美丽的         响声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明亮的         眉毛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弯弯的         眼睛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沙沙的         妈妈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微微地         笑着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四、写出下面加粗词语的近义词。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1.睡梦中的妈妈真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美丽</w:t>
            </w:r>
            <w:r>
              <w:rPr>
                <w:rFonts w:hint="eastAsia" w:ascii="宋体" w:hAnsi="宋体" w:eastAsia="宋体" w:cs="宋体"/>
                <w:szCs w:val="21"/>
              </w:rPr>
              <w:t>。（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2.她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乌黑</w:t>
            </w:r>
            <w:r>
              <w:rPr>
                <w:rFonts w:hint="eastAsia" w:ascii="宋体" w:hAnsi="宋体" w:eastAsia="宋体" w:cs="宋体"/>
                <w:szCs w:val="21"/>
              </w:rPr>
              <w:t>的头发站在微微渗出汗珠的额头上。（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五、写出下面加粗的词语的反义词。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1.睡梦中的妈妈真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慈祥</w:t>
            </w:r>
            <w:r>
              <w:rPr>
                <w:rFonts w:hint="eastAsia" w:ascii="宋体" w:hAnsi="宋体" w:eastAsia="宋体" w:cs="宋体"/>
                <w:szCs w:val="21"/>
              </w:rPr>
              <w:t>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2.她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乌黑</w:t>
            </w:r>
            <w:r>
              <w:rPr>
                <w:rFonts w:hint="eastAsia" w:ascii="宋体" w:hAnsi="宋体" w:eastAsia="宋体" w:cs="宋体"/>
                <w:szCs w:val="21"/>
              </w:rPr>
              <w:t>的头发站在微微渗出汗珠的额头上。（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一、连一连。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289560</wp:posOffset>
                </wp:positionV>
                <wp:extent cx="962025" cy="342900"/>
                <wp:effectExtent l="0" t="0" r="28575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2pt;margin-top:22.8pt;height:27pt;width:75.75pt;z-index:251665408;mso-width-relative:page;mso-height-relative:page;" filled="f" stroked="t" coordsize="21600,21600" o:gfxdata="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Dmj&#10;BdgAAAAJAQAADwAAAAAAAAABACAAAAAiAAAAZHJzL2Rvd25yZXYueG1sUEsBAhQAFAAAAAgAh07i&#10;QAHkCXHpAQAAtwMAAA4AAAAAAAAAAQAgAAAAJwEAAGRycy9lMm9Eb2MueG1sUEsFBgAAAAAGAAYA&#10;WQEAAII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241935</wp:posOffset>
                </wp:positionV>
                <wp:extent cx="514350" cy="32385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75pt;margin-top:19.05pt;height:25.5pt;width:40.5pt;z-index:251664384;mso-width-relative:page;mso-height-relative:page;" filled="f" stroked="t" coordsize="21600,21600" o:gfxdata="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tuH7NcAAAAJ&#10;AQAADwAAAAAAAAABACAAAAAiAAAAZHJzL2Rvd25yZXYueG1sUEsBAhQAFAAAAAgAh07iQJX7oPTk&#10;AQAAtwMAAA4AAAAAAAAAAQAgAAAAJgEAAGRycy9lMm9Eb2MueG1sUEsFBgAAAAAGAAYAWQEAAHwF&#10;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251460</wp:posOffset>
                </wp:positionV>
                <wp:extent cx="476250" cy="32385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6pt;margin-top:19.8pt;height:25.5pt;width:37.5pt;z-index:251663360;mso-width-relative:page;mso-height-relative:page;" filled="f" stroked="t" coordsize="21600,21600" o:gfxdata="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69&#10;tPjWAAAACQEAAA8AAAAAAAAAAQAgAAAAIgAAAGRycy9kb3ducmV2LnhtbFBLAQIUABQAAAAIAIdO&#10;4kDMPRE27AEAAMEDAAAOAAAAAAAAAAEAIAAAACUBAABkcnMvZTJvRG9jLnhtbFBLBQYAAAAABgAG&#10;AFkBAACD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289560</wp:posOffset>
                </wp:positionV>
                <wp:extent cx="981075" cy="352425"/>
                <wp:effectExtent l="0" t="0" r="28575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.2pt;margin-top:22.8pt;height:27.75pt;width:77.25pt;z-index:251662336;mso-width-relative:page;mso-height-relative:page;" filled="f" stroked="t" coordsize="21600,21600" o:gfxdata="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Clw8bX&#10;AAAACgEAAA8AAAAAAAAAAQAgAAAAIgAAAGRycy9kb3ducmV2LnhtbFBLAQIUABQAAAAIAIdO4kAQ&#10;sMgD6AEAALU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203835</wp:posOffset>
                </wp:positionV>
                <wp:extent cx="2533650" cy="49530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365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.25pt;margin-top:16.05pt;height:39pt;width:199.5pt;z-index:251661312;mso-width-relative:page;mso-height-relative:page;" filled="f" stroked="t" coordsize="21600,21600" o:gfxdata="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ezzVXWAAAACQEAAA8AAAAAAAAAAQAgAAAAIgAAAGRycy9kb3ducmV2LnhtbFBLAQIUABQAAAAI&#10;AIdO4kAz2jn97wEAAMADAAAOAAAAAAAAAAEAIAAAACU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251460</wp:posOffset>
                </wp:positionV>
                <wp:extent cx="314325" cy="323850"/>
                <wp:effectExtent l="0" t="0" r="2857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.5pt;margin-top:19.8pt;height:25.5pt;width:24.75pt;z-index:251660288;mso-width-relative:page;mso-height-relative:page;" filled="f" stroked="t" coordsize="21600,21600" o:gfxdata="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EO6gj1gAA&#10;AAcBAAAPAAAAAAAAAAEAIAAAACIAAABkcnMvZG93bnJldi54bWxQSwECFAAUAAAACACHTuJAHfzm&#10;V+cBAAC1AwAADgAAAAAAAAABACAAAAAl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</w:rPr>
        <w:t xml:space="preserve">jǐn     rùn     zhān    hàn     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é        fá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乏     紧       汗        润      粘     额</w:t>
      </w:r>
    </w:p>
    <w:p>
      <w:pPr>
        <w:spacing w:line="360" w:lineRule="auto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二、闭  脸  沉  窗</w:t>
      </w:r>
    </w:p>
    <w:p>
      <w:pPr>
        <w:spacing w:line="360" w:lineRule="auto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280035</wp:posOffset>
                </wp:positionV>
                <wp:extent cx="457200" cy="809625"/>
                <wp:effectExtent l="0" t="0" r="19050" b="285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.5pt;margin-top:22.05pt;height:63.75pt;width:36pt;z-index:251669504;mso-width-relative:page;mso-height-relative:page;" filled="f" stroked="t" coordsize="21600,21600" o:gfxdata="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u6btrXAAAACQEAAA8AAAAAAAAAAQAgAAAAIgAAAGRycy9kb3ducmV2LnhtbFBLAQIUABQAAAAI&#10;AIdO4kDzrkL67gEAAME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222885</wp:posOffset>
                </wp:positionV>
                <wp:extent cx="561975" cy="800100"/>
                <wp:effectExtent l="0" t="0" r="28575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.25pt;margin-top:17.55pt;height:63pt;width:44.25pt;z-index:251666432;mso-width-relative:page;mso-height-relative:page;" filled="f" stroked="t" coordsize="21600,21600" o:gfxdata="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gNQ7&#10;1wAAAAkBAAAPAAAAAAAAAAEAIAAAACIAAABkcnMvZG93bnJldi54bWxQSwECFAAUAAAACACHTuJA&#10;UQk2jOkBAAC3AwAADgAAAAAAAAABACAAAAAm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美丽的         响声       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240030</wp:posOffset>
                </wp:positionV>
                <wp:extent cx="447675" cy="276225"/>
                <wp:effectExtent l="0" t="0" r="28575" b="2857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pt;margin-top:18.9pt;height:21.75pt;width:35.25pt;z-index:251668480;mso-width-relative:page;mso-height-relative:page;" filled="f" stroked="t" coordsize="21600,21600" o:gfxdata="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U1NUdcAAAAIAQAADwAAAAAAAAABACAAAAAiAAAAZHJzL2Rvd25yZXYueG1sUEsBAhQAFAAA&#10;AAgAh07iQM2AmqjwAQAAwQMAAA4AAAAAAAAAAQAgAAAAJg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173355</wp:posOffset>
                </wp:positionV>
                <wp:extent cx="638175" cy="247650"/>
                <wp:effectExtent l="0" t="0" r="28575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.25pt;margin-top:13.65pt;height:19.5pt;width:50.25pt;z-index:251667456;mso-width-relative:page;mso-height-relative:page;" filled="f" stroked="t" coordsize="21600,21600" o:gfxdata="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uEud9cA&#10;AAAIAQAADwAAAAAAAAABACAAAAAiAAAAZHJzL2Rvd25yZXYueG1sUEsBAhQAFAAAAAgAh07iQCCF&#10;DV3nAQAAtwMAAA4AAAAAAAAAAQAgAAAAJg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明亮的         眉毛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弯弯的         眼睛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沙沙的         妈妈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186690</wp:posOffset>
                </wp:positionV>
                <wp:extent cx="542925" cy="0"/>
                <wp:effectExtent l="0" t="0" r="28575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14.7pt;height:0pt;width:42.75pt;z-index:251670528;mso-width-relative:page;mso-height-relative:page;" filled="f" stroked="t" coordsize="21600,21600" o:gfxdata="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bJHcndUAAAAIAQAA&#10;DwAAAAAAAAABACAAAAAiAAAAZHJzL2Rvd25yZXYueG1sUEsBAhQAFAAAAAgAh07iQG1lOnnjAQAA&#10;sgMAAA4AAAAAAAAAAQAgAAAAJA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微微地         笑着</w:t>
      </w:r>
    </w:p>
    <w:p>
      <w:pPr>
        <w:spacing w:line="360" w:lineRule="auto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四、漂亮   漆黑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五、慈爱  雪白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7 妈妈睡了（第二课时）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1.学生用普通话正确、流利、有感情地朗读课文。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2.理解课文内容，深刻体会母子之间的爱。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正确、流利、有感情地朗读课文。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感受母爱，懂得母亲的美丽、慈祥和辛劳，懂得关爱父母。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一、你看到过妈妈睡觉的样子吗？说一说。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二、读完课文，把自己最想对妈妈说的话写在一张纸条或者做一张卡片，回家后送给妈妈。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通过上节课的学习，你知道睡梦中的妈妈是什么样的吗？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【学习第一——二自然段】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朗读第1——2自然段。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1.你从哪里感受到妈妈的美丽？怎样读出美丽？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2.练习读这些句子。你喜欢哪一句，为什么？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【学习第三自然段】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朗读第三自然段，思考：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从哪里可以看出睡梦中的妈妈很慈祥？该怎样读呢？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2.小组练习朗读，体会妈妈的慈祥，联系生活实际说说自己妈妈慈祥的事例。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【学习第四自然段】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从哪些语句中体会到妈妈好累，妈妈为什么这么累？体会妈妈的爱。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妈妈还干了哪些活，看到妈妈累的时候，我们应该怎么做？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【找相似之处】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再读2、3、4自然段找找相似之处？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我们的成长离不开妈妈的付出，在这篇文章中我们体会到了浓浓的母爱，还有一个孩子对妈妈的爱。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一、按要求给下列汉字分类。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哄       紧      润     等     汗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1.前鼻音的字：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2.后鼻音的字：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二、照样子，看谁说得多。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明亮的眼睛    水汪汪的眼睛 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（   ）的眼睛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乌黑的头发    波浪似的头发     （   ）的头发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三、照样子，写句子。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1.睡梦中的妈妈好累。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2.窗外，小鸟在唱着歌，风儿在树叶间散步，发出沙沙的响声。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________________________________________________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学完《妈妈睡了》，你想对妈妈说些什么呢？赶快写写吧。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哄       紧      润     等     汗 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1.前鼻音的字：紧  润  汗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2.后鼻音的字：哄   等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（笑眯眯）的眼睛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（发白）的头发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1.天上的云好白。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 树林里，孔雀在跳舞，花儿在唱歌。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四、妈妈，您为我付出了多少啊，是您为我早早地做好早饭，为我背上书包，陪我读书，写字……妈妈，我爱您！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1ABAC"/>
    <w:multiLevelType w:val="singleLevel"/>
    <w:tmpl w:val="83D1AB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4B662D"/>
    <w:multiLevelType w:val="multilevel"/>
    <w:tmpl w:val="254B662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2B8B"/>
    <w:rsid w:val="00117BD4"/>
    <w:rsid w:val="0014740D"/>
    <w:rsid w:val="0014766E"/>
    <w:rsid w:val="001627FC"/>
    <w:rsid w:val="00172A27"/>
    <w:rsid w:val="001929AE"/>
    <w:rsid w:val="001B16CA"/>
    <w:rsid w:val="001B1926"/>
    <w:rsid w:val="001C5961"/>
    <w:rsid w:val="001F379B"/>
    <w:rsid w:val="00225781"/>
    <w:rsid w:val="00237736"/>
    <w:rsid w:val="0025502A"/>
    <w:rsid w:val="00292355"/>
    <w:rsid w:val="002B7BFE"/>
    <w:rsid w:val="002C3683"/>
    <w:rsid w:val="002D18DF"/>
    <w:rsid w:val="002E0FBF"/>
    <w:rsid w:val="003023CE"/>
    <w:rsid w:val="00307BAA"/>
    <w:rsid w:val="00331456"/>
    <w:rsid w:val="003A4619"/>
    <w:rsid w:val="003B452F"/>
    <w:rsid w:val="003C04F6"/>
    <w:rsid w:val="003F2ACC"/>
    <w:rsid w:val="003F575C"/>
    <w:rsid w:val="00401C5D"/>
    <w:rsid w:val="004208BC"/>
    <w:rsid w:val="0046690E"/>
    <w:rsid w:val="00477930"/>
    <w:rsid w:val="004A4F04"/>
    <w:rsid w:val="004B3C12"/>
    <w:rsid w:val="004E4142"/>
    <w:rsid w:val="004E5753"/>
    <w:rsid w:val="00541AB2"/>
    <w:rsid w:val="00564D64"/>
    <w:rsid w:val="0059193C"/>
    <w:rsid w:val="00593063"/>
    <w:rsid w:val="005A3077"/>
    <w:rsid w:val="005C7953"/>
    <w:rsid w:val="005D5185"/>
    <w:rsid w:val="006223BB"/>
    <w:rsid w:val="00661D3C"/>
    <w:rsid w:val="006919EA"/>
    <w:rsid w:val="006A16E4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C106A"/>
    <w:rsid w:val="00923A68"/>
    <w:rsid w:val="00924BEE"/>
    <w:rsid w:val="00926377"/>
    <w:rsid w:val="009443A2"/>
    <w:rsid w:val="00954447"/>
    <w:rsid w:val="0096197A"/>
    <w:rsid w:val="00966D9B"/>
    <w:rsid w:val="00971277"/>
    <w:rsid w:val="00987259"/>
    <w:rsid w:val="009F7635"/>
    <w:rsid w:val="00A21B8C"/>
    <w:rsid w:val="00A238B8"/>
    <w:rsid w:val="00A675A0"/>
    <w:rsid w:val="00A8429D"/>
    <w:rsid w:val="00A864C1"/>
    <w:rsid w:val="00AD1E69"/>
    <w:rsid w:val="00AD425D"/>
    <w:rsid w:val="00AF40F3"/>
    <w:rsid w:val="00B15413"/>
    <w:rsid w:val="00B209CA"/>
    <w:rsid w:val="00B24643"/>
    <w:rsid w:val="00B51DED"/>
    <w:rsid w:val="00B82722"/>
    <w:rsid w:val="00BA2704"/>
    <w:rsid w:val="00BC34BD"/>
    <w:rsid w:val="00BD6344"/>
    <w:rsid w:val="00C17F85"/>
    <w:rsid w:val="00C2591F"/>
    <w:rsid w:val="00C87C90"/>
    <w:rsid w:val="00D336C9"/>
    <w:rsid w:val="00D575E8"/>
    <w:rsid w:val="00D62DA2"/>
    <w:rsid w:val="00DC6EC1"/>
    <w:rsid w:val="00DE4691"/>
    <w:rsid w:val="00E21592"/>
    <w:rsid w:val="00E478FC"/>
    <w:rsid w:val="00EA15B5"/>
    <w:rsid w:val="00EC0400"/>
    <w:rsid w:val="00F01F27"/>
    <w:rsid w:val="00F31560"/>
    <w:rsid w:val="00F831E9"/>
    <w:rsid w:val="00F91F7C"/>
    <w:rsid w:val="00FA096A"/>
    <w:rsid w:val="00FB549C"/>
    <w:rsid w:val="00FD0C4F"/>
    <w:rsid w:val="00FD51C4"/>
    <w:rsid w:val="00FE1737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CDB6E98"/>
    <w:rsid w:val="5D1D4FD4"/>
    <w:rsid w:val="5F432137"/>
    <w:rsid w:val="65673E62"/>
    <w:rsid w:val="66AE1EC0"/>
    <w:rsid w:val="670455EA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2013</Words>
  <Characters>2170</Characters>
  <Lines>20</Lines>
  <Paragraphs>5</Paragraphs>
  <TotalTime>25</TotalTime>
  <ScaleCrop>false</ScaleCrop>
  <LinksUpToDate>false</LinksUpToDate>
  <CharactersWithSpaces>2685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