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4 田家四季歌（第一课时）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1.认识“蝴、蝶”16个生字，会写“季、吹”10个生字。读准多音字“场、了，”正确读写词语“四季、春季”等词语。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2.正确、流利的朗读课文。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4.能读出儿歌的节奏， 感受劳动的快乐。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认识18个生字，会写10个生字。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正确流利的朗读课文。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一、观看《田家四季歌》课文朗读（动画），自己试着通顺、流畅地朗读课文，注意朗读节奏与感情。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试着通过书籍、网络等方式搜集关于农民不同季节里农事活动的图片或者资料等，并和大家分享。小组讨论推荐出最有代表性的信息。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你印象中的四季是什么样子的？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你知道田家四季是什么样子的吗？让我们一起来看看吧。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本文按照春、夏、秋、冬的顺序描绘了农民一年的农事活动。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一、根据拼音写词语。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chuī  lái    nóng  shì    guī  lái      xīn  kǔ      yì  nián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二、请用“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”画出正确的读音。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1.一场（chǎng  cháng）大雨，把农民伯伯刚运到场（chǎng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cháng）上的稻谷给冲了。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2.这件事已经了（liǎo  le）了（liǎo  le）,你可以放心了。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三、照样子写词语。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喜洋洋 </w:t>
            </w:r>
            <w:r>
              <w:rPr>
                <w:rFonts w:ascii="宋体" w:hAnsi="宋体" w:eastAsia="宋体" w:cs="宋体"/>
                <w:bCs/>
                <w:szCs w:val="21"/>
              </w:rPr>
              <w:t>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四、根据课文内容连一连。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春季里        谷像黄金粒粒香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夏季里        采了蚕桑又插田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秋季里        新制棉衣暖又轻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冬季里        花开草长蝴蝶飞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一、吹来  农事 归来 辛苦 一年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二、1.chǎng cháng 2. liǎo le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三、美滋滋  绿油油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春季里    花开草长蝴蝶飞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夏季里    采了蚕桑又插田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秋季里    谷像黄金粒粒香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冬季里    新制棉衣暖又轻</w:t>
      </w: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ascii="宋体" w:hAnsi="宋体" w:eastAsia="宋体" w:cs="宋体"/>
          <w:b/>
          <w:bCs/>
          <w:color w:val="222222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4 田家四季歌（第二课时）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1.认识16个生字，会写10个生字。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2.准确、熟练地朗读《田家四季歌》，读出节奏感。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 理解不同季节的农事活动，感受劳动的快乐。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正确、流利地朗读课文，背诵课文。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在反复的诵读中理解不同季节的农事活动，感受劳动带来的快乐。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一、春季农田是一幅怎样的情景？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二、夏季的农事活动有哪些？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三、秋季里，有哪些农作物成熟了？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复习生字、新词。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通过上节课的学习，你能说说课文写了哪几个季节的农忙活动吗？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【感悟四季歌】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1.思考：这个季节有什么特点？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2.农民们在每个季节里都做些什么？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3.农民们是怎样的心情？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4.你从哪里看出来的？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5.怎样才能读好你喜欢的小节？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6.先独立思考，后小组讨论。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【背诵课文】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同学之间比赛，看谁背得又快又对。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本文是一首儿歌，按照春夏秋冬的顺序，描绘了农民一年的农事活动，赞美了农家人的辛勤劳动，抒发了他们收获的喜悦之情。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1．用“√”给加粗字选择正确的读音。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蝴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（hú fú）蝶飞，麦苗绿，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（sāng shāng）叶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（féi huí）。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2．拼一拼，写一写。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Cs w:val="27"/>
              </w:rPr>
              <w:drawing>
                <wp:inline distT="0" distB="0" distL="114300" distR="114300">
                  <wp:extent cx="4077970" cy="598170"/>
                  <wp:effectExtent l="0" t="0" r="17780" b="11430"/>
                  <wp:docPr id="2" name="图片 1" descr="说明: C:\Users\Administrator\Desktop\1-100语文.files\1-100语文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说明: C:\Users\Administrator\Desktop\1-100语文.files\1-100语文44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7970" cy="598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3．比一比，再组词。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季（    ）  肥（    ）  吹（    ）  归（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李（    ）  吧（    ）  歌（    ）  扫（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4．照样子，写词语。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笑盈盈  __________  __________  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蝴蝶飞  青蛙__________  蚂蚁__________  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5．根据提示分类。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①拍球  ②播种  ③高兴  ④施肥  ⑤伤心  ⑥采桑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⑦打球  ⑧打谷  ⑨跑步  ⑩兴奋  ⑪跳远  ⑫生气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农事：__________  运动：__________  心情：__________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1．hú  sāng  féi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解析：这道题考查本课的会认字。注意，h和f的区别，其中“蝴”的声母是h，“肥”的声母是f；“桑”是平舌音。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2．农忙  辛苦  过年  爱戴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本课的会写字。注意“农”字的第四笔竖提是从第三笔撇的中间开始写，不能从撇和横钩的交叉处写；最后要先写点，再写捺。“戴”字先写土，土的最后一横要写长一些，再写下面的田、共，最后写斜钩、撇、点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3．示例：季节  肥大  吹气  回归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李子  好吧  唱歌  扫地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  这道题考查本课的会写字。当两个形近字放在一起时，一定要弄清楚两个字的区别，再下笔组词。比如“季”比“李”多一撇；“吧”和“肥”、“归”和“扫”的偏旁不同；“吹”的左边是“口”，“歌”的左边是“哥”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4．示例：喜洋洋  黑乎乎  白花花  跳  爬  马儿跑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解析：这道题考查词语积累。第一行是ABB式的词语，第二行是名词加动词。看懂例子，完成练习就很简单了。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5．②④⑥⑧  ①⑦⑨⑪  ③⑤⑩⑫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Fonts w:hint="eastAsia" w:ascii="宋体" w:hAnsi="宋体" w:eastAsia="宋体" w:cs="宋体"/>
          <w:szCs w:val="21"/>
        </w:rPr>
        <w:t>解析：这道题考查词语分类。先看清分哪三类，再一项一项读，边读边思考这属于哪一类，然后填入相应的横线上即可。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935C6D"/>
    <w:multiLevelType w:val="multilevel"/>
    <w:tmpl w:val="5F935C6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4AD2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C37D1"/>
    <w:rsid w:val="003C4D1B"/>
    <w:rsid w:val="003F2ACC"/>
    <w:rsid w:val="00401C5D"/>
    <w:rsid w:val="0046690E"/>
    <w:rsid w:val="004720C0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6E1CCE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966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01639"/>
    <w:rsid w:val="00A21B8C"/>
    <w:rsid w:val="00A2318A"/>
    <w:rsid w:val="00A26F65"/>
    <w:rsid w:val="00A675A0"/>
    <w:rsid w:val="00A8429D"/>
    <w:rsid w:val="00A864C1"/>
    <w:rsid w:val="00A97CEF"/>
    <w:rsid w:val="00AD1E69"/>
    <w:rsid w:val="00AD425D"/>
    <w:rsid w:val="00AD5E5F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E453C"/>
    <w:rsid w:val="00D575E8"/>
    <w:rsid w:val="00D62DA2"/>
    <w:rsid w:val="00DC6EC1"/>
    <w:rsid w:val="00DE4691"/>
    <w:rsid w:val="00E21592"/>
    <w:rsid w:val="00E478FC"/>
    <w:rsid w:val="00EA15B5"/>
    <w:rsid w:val="00EE092C"/>
    <w:rsid w:val="00F01F27"/>
    <w:rsid w:val="00F31560"/>
    <w:rsid w:val="00F831E9"/>
    <w:rsid w:val="00FD0C4F"/>
    <w:rsid w:val="00FD51C4"/>
    <w:rsid w:val="00FE595D"/>
    <w:rsid w:val="05C464E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520975"/>
    <w:rsid w:val="31D31FF5"/>
    <w:rsid w:val="35091D95"/>
    <w:rsid w:val="38432032"/>
    <w:rsid w:val="389B5FD5"/>
    <w:rsid w:val="38DE6C8B"/>
    <w:rsid w:val="39D85D36"/>
    <w:rsid w:val="3C90093D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3CA4DD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B4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2144</Words>
  <Characters>2375</Characters>
  <Lines>20</Lines>
  <Paragraphs>5</Paragraphs>
  <TotalTime>6</TotalTime>
  <ScaleCrop>false</ScaleCrop>
  <LinksUpToDate>false</LinksUpToDate>
  <CharactersWithSpaces>2635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2022-05-29T00:58:08Z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