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口语交际：有趣的动物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1.联系生活经验，清楚地介绍一种动物，能说出有趣之处。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2.观察并搜集自己喜欢的动物的“有趣”的素材。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联系生活经验 ，清楚地介绍一种动物，能说出有趣之处。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观察并搜集自己喜欢的动物的“有趣”的素材。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一、朗读本次口语交际的内容，做到语句通顺、流利，明确要求。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动物“有趣”可以从：特殊的外形、特殊的习性、独特的功能等。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二、准备动物“有趣”素材。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1.可直接观察（观察家里饲养的小动物或走进动物园）。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2.搜集信息（如阅读有关动物的书籍，观看动物节目、上网查阅动物资料）等方式，去了解自己喜欢的动物，明确自己要说的内容。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注意：不要大量的文字信息。只要通过观察、询问等实践活动了解到动物的信息，有条件的收集到一些动物图片准备交流即可。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三、动手做一做。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自己动手做一做喜欢的动物的头饰，准备发言。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四、想一想：怎样把准备的内容表达清楚？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hint="eastAsia" w:ascii="宋体" w:hAnsi="宋体" w:eastAsia="宋体" w:cs="宋体"/>
                <w:bCs/>
                <w:szCs w:val="21"/>
              </w:rPr>
            </w:pP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与同学交流时要注意什么？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hint="eastAsia" w:ascii="宋体" w:hAnsi="宋体" w:eastAsia="宋体" w:cs="宋体"/>
                <w:bCs/>
                <w:color w:val="FF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【猜谜激趣】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   今天，动物王国要举行一年一度“有趣的动物”大聚会，可是有一位朋友临时有事不能赶来，它寄来了一段录音，想不想听？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 xml:space="preserve">    大家好！我的体型很小，身体软软的，背着重重的壳，像圆圆的“房子”。我喜欢在雨后爬来爬去，不过爬的很慢。遇到为危险就缩进壳内，对方就拿我没办法了。你们猜猜我是谁？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bidi="ar"/>
              </w:rPr>
              <w:t>学生猜这是哪种动物？你是怎样才出来的呢？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00" w:firstLineChars="95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【怎样学讲清楚】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大家听得很仔细，抓住了它的特点，老师再给大家补充它更有趣的地方，大家读一读。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老师出示材料：蜗牛爬过的地方会留下一条亮晶晶的路线，那是它分泌的黏液。这些黏液可以降低摩擦，帮助蜗牛向前爬行。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师：是啊，介绍时如果抓住蜗牛一些有趣的特点，大家就能印象深刻，记住它了，现在大家想一想，如果请你介绍小蜗牛，你打算介绍它的哪些特点，先说什么，再说什么，自己练一练，一会儿请一只可爱的小蜗牛来做介绍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（学生先练习，再指名介绍。）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我来介绍：</w:t>
            </w:r>
          </w:p>
          <w:p>
            <w:pPr>
              <w:spacing w:line="360" w:lineRule="auto"/>
              <w:ind w:left="199" w:leftChars="95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师：同学们说一说小蜗牛除了介绍自己的外形、生活习性，还介绍了什么?师：大家在评一评他讲的怎么样？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学生评价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小结：讲的时候要自然大方，注意做到微笑注视，态度好；请字在前，谢在后；不明白，问清楚；肯定他人，再补充。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【人人参与，自主评价】</w:t>
            </w:r>
          </w:p>
          <w:p>
            <w:pPr>
              <w:tabs>
                <w:tab w:val="left" w:pos="2310"/>
              </w:tabs>
              <w:spacing w:line="360" w:lineRule="auto"/>
              <w:ind w:firstLine="277" w:firstLineChars="13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小组合作介绍</w:t>
            </w:r>
          </w:p>
          <w:p>
            <w:pPr>
              <w:tabs>
                <w:tab w:val="left" w:pos="2310"/>
              </w:tabs>
              <w:spacing w:line="360" w:lineRule="auto"/>
              <w:ind w:firstLine="382" w:firstLineChars="1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以4人为小组进行交际练习。在小组内进行自我介绍，可以戴上自己准备的头饰。</w:t>
            </w:r>
          </w:p>
          <w:p>
            <w:pPr>
              <w:tabs>
                <w:tab w:val="left" w:pos="2310"/>
              </w:tabs>
              <w:spacing w:line="360" w:lineRule="auto"/>
              <w:ind w:firstLine="277" w:firstLineChars="13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注意：从表达与倾听两个方面做出小组评价鼓励学生吐字清楚，音量适中，不扰人；听懂的同学提问并认真回答；同学表达时要认真倾听，了解内容，不明白的地方，有礼貌的提问或补充。</w:t>
            </w:r>
          </w:p>
          <w:p>
            <w:pPr>
              <w:tabs>
                <w:tab w:val="left" w:pos="2310"/>
              </w:tabs>
              <w:spacing w:line="360" w:lineRule="auto"/>
              <w:ind w:firstLine="382" w:firstLineChars="1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每组推荐1人参加全班的介绍有趣的动物，同学若有不明白的地方，可以礼貌地提问，介绍者或所在的小组同学都可以回答。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napToGrid w:val="0"/>
              <w:spacing w:line="360" w:lineRule="auto"/>
              <w:ind w:firstLine="210" w:firstLineChars="1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通过这节课的学习，我学会了怎样介绍我喜欢的动物。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1.把课上的交流制作成有趣的介绍卡，每位同学完成一页，可以配上插图或者把动物的画粘贴上去，汇总成我们的班级小读本《有趣的动物》。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2.在这次口语交际中，我学会了这样和同学交流，请在（   ）里打上“√”（可多选）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     ）微笑注视，态度好。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     ）请字在前，谢在后。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     ）不明白，问清楚。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（    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）肯定他人，再补充。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（ 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） 吐字清楚，音量适中。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1．吐字要清楚。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2.有不明白的地方要有礼貌的提问。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随堂练习参考答案（略）</w:t>
      </w:r>
    </w:p>
    <w:p>
      <w:pPr>
        <w:spacing w:line="360" w:lineRule="auto"/>
        <w:rPr>
          <w:rFonts w:ascii="宋体" w:hAnsi="宋体" w:eastAsia="宋体" w:cs="宋体"/>
          <w:szCs w:val="21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55B2"/>
    <w:rsid w:val="00307BAA"/>
    <w:rsid w:val="00331456"/>
    <w:rsid w:val="003A4619"/>
    <w:rsid w:val="003C04F6"/>
    <w:rsid w:val="003F2ACC"/>
    <w:rsid w:val="00401C5D"/>
    <w:rsid w:val="0046690E"/>
    <w:rsid w:val="00476031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41761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90FE5"/>
    <w:rsid w:val="00BC34BD"/>
    <w:rsid w:val="00BD6344"/>
    <w:rsid w:val="00C17F85"/>
    <w:rsid w:val="00C2591F"/>
    <w:rsid w:val="00C87C90"/>
    <w:rsid w:val="00D145E3"/>
    <w:rsid w:val="00D575E8"/>
    <w:rsid w:val="00D62DA2"/>
    <w:rsid w:val="00DC6EC1"/>
    <w:rsid w:val="00DE4691"/>
    <w:rsid w:val="00E21592"/>
    <w:rsid w:val="00E40158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E743570"/>
    <w:rsid w:val="10A50F23"/>
    <w:rsid w:val="11017E62"/>
    <w:rsid w:val="11A419AE"/>
    <w:rsid w:val="12022B58"/>
    <w:rsid w:val="16725CF0"/>
    <w:rsid w:val="17097924"/>
    <w:rsid w:val="19926CDC"/>
    <w:rsid w:val="1A4014E2"/>
    <w:rsid w:val="1A856C98"/>
    <w:rsid w:val="1E791691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0FA62B7"/>
    <w:rsid w:val="311A6C77"/>
    <w:rsid w:val="31D31FF5"/>
    <w:rsid w:val="32BB7EFC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643C22"/>
    <w:rsid w:val="7595745C"/>
    <w:rsid w:val="75A123E8"/>
    <w:rsid w:val="76404176"/>
    <w:rsid w:val="782B773E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1344</Words>
  <Characters>1351</Characters>
  <Lines>10</Lines>
  <Paragraphs>2</Paragraphs>
  <TotalTime>22</TotalTime>
  <ScaleCrop>false</ScaleCrop>
  <LinksUpToDate>false</LinksUpToDate>
  <CharactersWithSpaces>1391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2022-05-29T00:58:07Z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BD8F6A685334445182FA9D026E42104D</vt:lpwstr>
  </property>
</Properties>
</file>