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6 比尾巴（第一课时）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1.我要认识11个生字，会写4个字，会写“竖提”笔画。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2.正确、流利、有感情地朗读课文，感悟韵律美。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3.培养学生边读书边思考的能力，能提出不懂的问题。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学会本课 7 个生字，认识 3个生字。能正确读写新词。</w:t>
            </w:r>
          </w:p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感受诗歌的韵律美。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</w:p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一、观看《比尾巴》课文朗读（动画），自己试着通顺、流畅地朗读课文，注意朗读节奏与感情。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试着通过书籍、网络等方式搜集关于小动物尾巴的知识，并和大家分享。小组讨论推荐出最有代表性的信息。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四、找出我们身边的反义词。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1.读课文，注意生字的读音。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2.听范读，看自己的朗读是否正确。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1. 今天，森林里的小动物们要举行一项特别的比赛，请我们每个小朋友做裁判。它们比什么呢？"比尾巴"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认识这三个生字。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2.教师导入新课，板书课文题目。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【初读课文，认识生字】</w:t>
            </w:r>
          </w:p>
          <w:p>
            <w:pPr>
              <w:spacing w:line="360" w:lineRule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1.初读课文，整体感知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1.听老师范读课文；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2.把课文读通顺；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3.圈出生字词；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4.思考老师出示的问题。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读课文的时候注意读准字音，遇到不认识的字借助拼音多读几遍。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将生字词开火车朗读，小组赛读。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1.请学生先认真观察生字在田字格中的位置，让学生说说生字每一笔在田字格里的位置。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2.看老师范写。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3.学生在书上照范字写字，老师巡视，帮助学生养成良好的书写习惯。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1.我们来认识:猴子、兔子、松鼠、公鸡、鸭子和孔雀。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出示：小动物图片，然后认真朗读这些词语。 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2.学习“比”、 “尾巴” “谁”、“伞”、“兔”、“最”、“公”。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（1）出示:汉字。提问：由这两个字的形状，你想到了什么？你发现了什么？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(2)提问：你能说出几个带有“比”、“尾巴”“最”“伞”、“兔”“公”的词吗？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比赛 比一比 尾巴 最棒 雨伞 兔子 公鸡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3.朗读课文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(1) 大森林里有几个动物参加比赛？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猴子、兔子、松鼠、公鸡、鸭子和孔雀。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（2）提问：他们在比什么？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比尾巴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【总结】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初读课文后，你感受到了什么？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本课我们解决了生字新词障碍，初读课文后，了解了几种动物的特点。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18" w:firstLineChars="49"/>
              <w:rPr>
                <w:rFonts w:ascii="宋体" w:hAnsi="宋体" w:eastAsia="宋体"/>
                <w:b/>
                <w:sz w:val="24"/>
                <w:szCs w:val="24"/>
              </w:rPr>
            </w:pPr>
            <w:bookmarkStart w:id="0" w:name="OLE_LINK2"/>
            <w:bookmarkStart w:id="1" w:name="OLE_LINK3"/>
            <w:bookmarkStart w:id="2" w:name="OLE_LINK1"/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【书写汉字，相机指导】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1．看图填汉字。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  <w:szCs w:val="24"/>
              </w:rPr>
              <w:drawing>
                <wp:inline distT="0" distB="0" distL="114300" distR="114300">
                  <wp:extent cx="1089025" cy="968375"/>
                  <wp:effectExtent l="0" t="0" r="15875" b="3175"/>
                  <wp:docPr id="2" name="图片 1" descr="猴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猴子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9025" cy="968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bCs/>
                <w:sz w:val="24"/>
                <w:szCs w:val="24"/>
              </w:rPr>
              <w:drawing>
                <wp:inline distT="0" distB="0" distL="114300" distR="114300">
                  <wp:extent cx="1095375" cy="925195"/>
                  <wp:effectExtent l="0" t="0" r="9525" b="8255"/>
                  <wp:docPr id="3" name="图片 2" descr="鸭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 descr="鸭子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925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bCs/>
                <w:sz w:val="24"/>
                <w:szCs w:val="24"/>
              </w:rPr>
              <w:t xml:space="preserve">      </w:t>
            </w:r>
            <w:r>
              <w:rPr>
                <w:rFonts w:ascii="宋体" w:hAnsi="宋体"/>
                <w:bCs/>
                <w:sz w:val="24"/>
                <w:szCs w:val="24"/>
              </w:rPr>
              <w:drawing>
                <wp:inline distT="0" distB="0" distL="114300" distR="114300">
                  <wp:extent cx="1048385" cy="977265"/>
                  <wp:effectExtent l="0" t="0" r="18415" b="13335"/>
                  <wp:docPr id="4" name="图片 3" descr="公鸡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 descr="公鸡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385" cy="977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ind w:firstLine="960" w:firstLineChars="4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    ）          （     ）         （    ）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2．能组成词的字，连一连。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巴           毛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扌    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尸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3.把下列加粗字注音。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兔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子    一把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伞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尾巴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长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4.加一加，变成新字。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讠——（    ）     扌——（    ）    豆——（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5．画一画“猴子”和“松鼠”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mc:AlternateContent>
                <mc:Choice Requires="wps">
                  <w:drawing>
                    <wp:inline distT="0" distB="0" distL="114300" distR="114300">
                      <wp:extent cx="4416425" cy="715645"/>
                      <wp:effectExtent l="5080" t="4445" r="17145" b="22860"/>
                      <wp:docPr id="5" name="文本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Rot="1"/>
                            </wps:cNvSpPr>
                            <wps:spPr>
                              <a:xfrm>
                                <a:off x="0" y="0"/>
                                <a:ext cx="4416425" cy="7156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202" type="#_x0000_t202" style="height:56.35pt;width:347.75pt;" fillcolor="#FFFFFF" filled="t" stroked="t" coordsize="21600,21600" o:gfxdata="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oEbl/1gAAAAUBAAAPAAAA&#10;AAAAAAEAIAAAACIAAABkcnMvZG93bnJldi54bWxQSwECFAAUAAAACACHTuJAyGtWUxcCAABZBAAA&#10;DgAAAAAAAAABACAAAAAlAQAAZHJzL2Uyb0RvYy54bWxQSwUGAAAAAAYABgBZAQAArgUAAAAA&#10;">
                      <v:fill on="t" focussize="0,0"/>
                      <v:stroke color="#000000" joinstyle="miter"/>
                      <v:imagedata o:title=""/>
                      <o:lock v:ext="edit" rotation="t" aspectratio="f"/>
                      <v:textbox>
                        <w:txbxContent>
                          <w:p/>
                        </w:txbxContent>
                      </v:textbox>
                      <w10:wrap type="none"/>
                      <w10:anchorlock/>
                    </v:shape>
                  </w:pict>
                </mc:Fallback>
              </mc:AlternateConten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6.我会说：我知道许多小动物的名字</w:t>
            </w:r>
          </w:p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____________________________________________________________________________________________________________________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</w:t>
      </w:r>
      <w:bookmarkStart w:id="3" w:name="_Hlk80709523"/>
      <w:r>
        <w:rPr>
          <w:rFonts w:hint="eastAsia" w:ascii="宋体" w:hAnsi="宋体" w:eastAsia="宋体" w:cs="宋体"/>
          <w:bCs/>
          <w:sz w:val="24"/>
          <w:szCs w:val="24"/>
        </w:rPr>
        <w:t>【答案】</w:t>
      </w:r>
      <w:bookmarkEnd w:id="3"/>
      <w:r>
        <w:rPr>
          <w:rFonts w:hint="eastAsia" w:ascii="宋体" w:hAnsi="宋体" w:eastAsia="宋体" w:cs="宋体"/>
          <w:bCs/>
          <w:sz w:val="24"/>
          <w:szCs w:val="24"/>
        </w:rPr>
        <w:t>猴子  鸭子 公鸡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2.【答案】 把 尾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3．【答案】 tù sǎn  cháng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4.【答案】谁 打 短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5.【答案】略。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6.【答案】小狗、小猫、长颈鹿、大象、狮子……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6 比尾巴（第二课时）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1.正确、流利地朗读课文，背诵课文。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2.了解“？”什么时候用到，读好疑问句的语气。 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3.知道课文中写的几种动物尾巴的特点，激发喜爱动物的情感。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了解“？”什么时候用到。</w:t>
            </w:r>
          </w:p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知道课文中写的几种动物尾巴的特点。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</w:p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一、自己试着通顺、流畅地朗读课文，注意朗读节奏与感情。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二、（1）了尾巴的作用。（2）参加比尾巴的动物有哪些？它们的尾巴各有什么特点？（3）为什么孔雀的尾巴最好看？（4）为什么说松 鼠的尾巴 好像 一把伞？（5）“？”什么时候用到？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了解燕子的尾巴、老牛的尾巴有什么特点？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四、你们喜欢这些小动物们吗？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1.小动物的尾巴各种各样，有的长，有的短，有的弯，有的扁，还有的动物有着非常漂亮的尾巴。今天我们就看看弹门有什么特点？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2.教师导入新课，板书课文题目。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【我来读课文，我来理解课文】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1.学生自由读文，思考：小动物们比赛的项目是什么？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2.动物的尾巴有什么作用？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3.为什么说松 鼠的尾巴 好像 一把伞？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4.为什么说孔雀的尾巴 最好看？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5.“？”什么时候用到？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6.说一说，了解燕子的尾巴、老牛的尾巴有什么特点？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7.概括课文的主旨。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1.小动物们比赛的项目是什么？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谁的尾巴长？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谁的尾巴短？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谁的尾巴好像一把伞？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谁的尾巴弯？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谁的尾巴扁？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谁的尾巴最好看？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2.动物尾巴的作用 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（1）游泳用的尾巴。 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尾巴是鱼的游泳器。有了尾巴，鱼才能在水里控制方向，左右摆动。让身体随着不同的摆动调整前进的方向，推动自己不断向前。 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(2)飞行用的尾巴。 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鸟的尾巴上都长着又长又宽的羽毛，展开时就像一把扇子。当鸟在空中飞行时，能帮助鸟掌握飞行的方向。 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（3）支撑用的尾巴。 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袋鼠的尾巴又粗又长，长满肌肉。当它休息时，就用尾巴撑在地面上，与两条后腿形成一个三角形，稳稳地坐着；当它跳跃时，尾巴就像一个 “撑杆”。 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（4）联络用的尾巴。 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环尾狐猴在地面上行走时，总是把尾巴高高举起，就好像一面旗帜。它们正是利用这醒目的标志来互相保持联络。 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3.参加比尾巴的动物有哪些？它们的尾巴各有什么特点？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猴子——长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兔子——短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松鼠——好像一把伞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公鸡——弯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鸭子——扁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孔雀——最好看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4.为什么说松 鼠的尾巴 好像 一把伞？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松 鼠的尾巴 像的是降落伞！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松 鼠正是有了 像降落伞一样的尾巴，才能安全的从高高的树上跳下来！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5.为什么说孔雀的尾巴 最好看？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因为孔雀的尾巴颜色鲜艳，像一把五彩的大扇子，与其他动物的尾巴相比，是最好看的。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6第一部分和第三部分每一句后面都有一样的标点符号“？”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“？”什么时候用到？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提问的时候会用到。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“？”和“。”一样，都表示一句话。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读问句的时候语气要向上扬。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7.说一说，了解燕子的尾巴、老牛的尾巴有什么特点？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（1）燕子的尾巴像剪刀。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燕子的尾巴能在飞行时保持身体平衡、掌握飞行方向。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（2）牛的尾巴像鞭子。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牛尾巴的作用与马尾巴的作用一样，夏天用来驱赶蚊蝇，冬天里用它来遮寒挡风。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8.概括课文的主旨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短文通过三问三答的对话方式，介绍了六种动物的尾巴的特点，告诉我们不同动物的尾巴是不一样的，激发我们观察其他动物尾巴的特点的兴趣。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9.你们喜欢这些小动物们吗？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动物是人类的好朋友，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让我们携起手来，好好保护动物！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【总结】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《比尾巴》这篇课文讲了猴子、兔子、松鼠、公鸡、鸭子和孔雀的尾巴的特点，我们知道了不同动物的尾巴是不一样的。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18" w:firstLineChars="49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1．用“√”给下列的字选择正确的读音。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伞（sǎn  shǎn）    公鸡（ɡōnɡ  ɡōn）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2．填标点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（1） 谁的尾巴好像一把伞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（2） 孔雀的尾巴最好看。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3.把下列加粗字注音。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尾巴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短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鸭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子 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孔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雀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4.加一加，变成新字。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又——（    ）     甲——（    ）    木——（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5．画一画“鸭子”和“公鸡”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mc:AlternateContent>
                <mc:Choice Requires="wps">
                  <w:drawing>
                    <wp:inline distT="0" distB="0" distL="114300" distR="114300">
                      <wp:extent cx="4416425" cy="715645"/>
                      <wp:effectExtent l="5080" t="4445" r="17145" b="22860"/>
                      <wp:docPr id="11" name="文本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Rot="1"/>
                            </wps:cNvSpPr>
                            <wps:spPr>
                              <a:xfrm>
                                <a:off x="0" y="0"/>
                                <a:ext cx="4416425" cy="7156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202" type="#_x0000_t202" style="height:56.35pt;width:347.75pt;" fillcolor="#FFFFFF" filled="t" stroked="t" coordsize="21600,21600" o:gfxdata="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KBG5f9YAAAAFAQAADwAA&#10;AAAAAAABACAAAAAiAAAAZHJzL2Rvd25yZXYueG1sUEsBAhQAFAAAAAgAh07iQNW/Ti8YAgAAWwQA&#10;AA4AAAAAAAAAAQAgAAAAJQEAAGRycy9lMm9Eb2MueG1sUEsFBgAAAAAGAAYAWQEAAK8FAAAAAA==&#10;">
                      <v:fill on="t" focussize="0,0"/>
                      <v:stroke color="#000000" joinstyle="miter"/>
                      <v:imagedata o:title=""/>
                      <o:lock v:ext="edit" rotation="t" aspectratio="f"/>
                      <v:textbox>
                        <w:txbxContent>
                          <w:p/>
                        </w:txbxContent>
                      </v:textbox>
                      <w10:wrap type="none"/>
                      <w10:anchorlock/>
                    </v:shape>
                  </w:pict>
                </mc:Fallback>
              </mc:AlternateConten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6. 照样子做问答游戏。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谁的尾巴最好看？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__________________________________________________________________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谁的样（yànɡ）子最可爱（ài）？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u w:val="single"/>
              </w:rPr>
              <w:t xml:space="preserve">                                                                             </w:t>
            </w:r>
          </w:p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u w:val="single"/>
              </w:rPr>
              <w:t xml:space="preserve">                                                              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            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</w:p>
    <w:p>
      <w:pPr>
        <w:spacing w:line="360" w:lineRule="auto"/>
        <w:rPr>
          <w:rFonts w:ascii="宋体" w:hAnsi="宋体" w:eastAsia="宋体" w:cs="Times New Roman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</w:t>
      </w:r>
      <w:r>
        <w:rPr>
          <w:rFonts w:hint="eastAsia" w:ascii="宋体" w:hAnsi="宋体" w:eastAsia="宋体" w:cs="宋体"/>
          <w:sz w:val="24"/>
          <w:szCs w:val="28"/>
        </w:rPr>
        <w:t>【答案】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伞（sǎn ）    公鸡（ɡōnɡ）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8"/>
        </w:rPr>
        <w:t>【答案】</w:t>
      </w:r>
      <w:r>
        <w:rPr>
          <w:rFonts w:hint="eastAsia" w:ascii="宋体" w:hAnsi="宋体" w:eastAsia="宋体" w:cs="宋体"/>
          <w:bCs/>
          <w:sz w:val="24"/>
          <w:szCs w:val="24"/>
        </w:rPr>
        <w:t>（1）？（2）。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3．</w:t>
      </w:r>
      <w:r>
        <w:rPr>
          <w:rFonts w:hint="eastAsia" w:ascii="宋体" w:hAnsi="宋体" w:eastAsia="宋体" w:cs="宋体"/>
          <w:sz w:val="24"/>
          <w:szCs w:val="28"/>
        </w:rPr>
        <w:t>【答案】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duǎn</w:t>
      </w:r>
      <w:r>
        <w:rPr>
          <w:rFonts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yā</w:t>
      </w:r>
      <w:r>
        <w:rPr>
          <w:rFonts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kǒnɡ 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4.</w:t>
      </w:r>
      <w:r>
        <w:rPr>
          <w:rFonts w:hint="eastAsia" w:ascii="宋体" w:hAnsi="宋体" w:eastAsia="宋体" w:cs="宋体"/>
          <w:sz w:val="24"/>
          <w:szCs w:val="28"/>
        </w:rPr>
        <w:t xml:space="preserve"> 【答案】</w:t>
      </w:r>
      <w:r>
        <w:rPr>
          <w:rFonts w:hint="eastAsia" w:ascii="宋体" w:hAnsi="宋体" w:eastAsia="宋体" w:cs="宋体"/>
          <w:bCs/>
          <w:sz w:val="24"/>
          <w:szCs w:val="24"/>
        </w:rPr>
        <w:t>鸡 鸭 松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5.</w:t>
      </w:r>
      <w:r>
        <w:rPr>
          <w:rFonts w:hint="eastAsia" w:ascii="宋体" w:hAnsi="宋体" w:eastAsia="宋体" w:cs="宋体"/>
          <w:sz w:val="24"/>
          <w:szCs w:val="28"/>
        </w:rPr>
        <w:t xml:space="preserve"> 【答案】</w:t>
      </w:r>
      <w:r>
        <w:rPr>
          <w:rFonts w:hint="eastAsia" w:ascii="宋体" w:hAnsi="宋体" w:eastAsia="宋体" w:cs="宋体"/>
          <w:bCs/>
          <w:sz w:val="24"/>
          <w:szCs w:val="24"/>
        </w:rPr>
        <w:t>略。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6.</w:t>
      </w:r>
      <w:r>
        <w:rPr>
          <w:rFonts w:hint="eastAsia" w:ascii="宋体" w:hAnsi="宋体" w:eastAsia="宋体" w:cs="宋体"/>
          <w:sz w:val="24"/>
          <w:szCs w:val="28"/>
        </w:rPr>
        <w:t xml:space="preserve"> 【答案】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孔雀的尾巴最好看。 </w:t>
      </w:r>
    </w:p>
    <w:p>
      <w:pPr>
        <w:spacing w:line="360" w:lineRule="auto"/>
        <w:ind w:firstLine="1200" w:firstLineChars="5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 兔子的样子最可爱。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4" w:name="_GoBack"/>
    <w:bookmarkEnd w:id="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2200A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66A50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61787"/>
    <w:rsid w:val="005A3077"/>
    <w:rsid w:val="005C7953"/>
    <w:rsid w:val="005D5185"/>
    <w:rsid w:val="005D55D1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1633"/>
    <w:rsid w:val="007D6F1E"/>
    <w:rsid w:val="007E7FB3"/>
    <w:rsid w:val="007F789D"/>
    <w:rsid w:val="00830C05"/>
    <w:rsid w:val="00895F28"/>
    <w:rsid w:val="008B618E"/>
    <w:rsid w:val="008D2A80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E2E73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51F7C"/>
    <w:rsid w:val="00C72C3B"/>
    <w:rsid w:val="00C87C90"/>
    <w:rsid w:val="00CF19EA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1C9"/>
    <w:rsid w:val="00FE595D"/>
    <w:rsid w:val="0A0F33BA"/>
    <w:rsid w:val="0BE43E9A"/>
    <w:rsid w:val="0DEC5A1C"/>
    <w:rsid w:val="0E6545C0"/>
    <w:rsid w:val="0E743570"/>
    <w:rsid w:val="10A50F23"/>
    <w:rsid w:val="11017E62"/>
    <w:rsid w:val="15E83126"/>
    <w:rsid w:val="19BA6701"/>
    <w:rsid w:val="1D710F95"/>
    <w:rsid w:val="1DA23DE6"/>
    <w:rsid w:val="1E791691"/>
    <w:rsid w:val="1F9B3983"/>
    <w:rsid w:val="23AC47DE"/>
    <w:rsid w:val="23B92742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40987E7F"/>
    <w:rsid w:val="40A7518A"/>
    <w:rsid w:val="40D8092F"/>
    <w:rsid w:val="43DF023D"/>
    <w:rsid w:val="45A10037"/>
    <w:rsid w:val="489B4B7D"/>
    <w:rsid w:val="495340DC"/>
    <w:rsid w:val="4D985FB3"/>
    <w:rsid w:val="5504055A"/>
    <w:rsid w:val="5A205718"/>
    <w:rsid w:val="5CB52479"/>
    <w:rsid w:val="5D1D4FD4"/>
    <w:rsid w:val="5ECC402D"/>
    <w:rsid w:val="5F0E20A9"/>
    <w:rsid w:val="5F432137"/>
    <w:rsid w:val="5F53291B"/>
    <w:rsid w:val="61267A97"/>
    <w:rsid w:val="6191118F"/>
    <w:rsid w:val="65673E62"/>
    <w:rsid w:val="65EF67EE"/>
    <w:rsid w:val="66AE1EC0"/>
    <w:rsid w:val="66F97142"/>
    <w:rsid w:val="67DB5D2B"/>
    <w:rsid w:val="684D0EDF"/>
    <w:rsid w:val="6C6378F6"/>
    <w:rsid w:val="6DF036E8"/>
    <w:rsid w:val="71432DB3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字符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字符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2760</Words>
  <Characters>3035</Characters>
  <Lines>26</Lines>
  <Paragraphs>7</Paragraphs>
  <TotalTime>23</TotalTime>
  <ScaleCrop>false</ScaleCrop>
  <LinksUpToDate>false</LinksUpToDate>
  <CharactersWithSpaces>3454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2022-05-29T02:28:33Z</dcterms:modified>
  <cp:revision>110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F96644DF2366402591A62674D4581461</vt:lpwstr>
  </property>
</Properties>
</file>