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4 四季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1.认识“尖、说”等 9 个生字和言字旁、虫字旁、折文 3 个偏旁，读准多音字“地” 的字音；会写“天、四、是”3 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2.正确朗读课文，背诵课文。初步了解四季的特征，感受四季的美丽。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3.模仿课文，说说自己喜欢的季节。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正确朗读课文，背诵课文，感受四季景色的不同，热爱神奇自然。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 xml:space="preserve"> 1.模仿课文说话。2.看图背诵课文。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试着通过书籍、网络等方式搜集春、夏、秋、冬的图片。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四、根据课文内容画一幅画。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现在是秋天，我们刚学过《秋天》这篇课文，你知道一年中有哪四个季节吗?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一</w:t>
            </w:r>
            <w:r>
              <w:rPr>
                <w:rFonts w:ascii="宋体" w:hAnsi="宋体" w:eastAsia="宋体"/>
                <w:b/>
                <w:bCs/>
              </w:rPr>
              <w:t>、</w:t>
            </w:r>
            <w:r>
              <w:rPr>
                <w:rFonts w:hint="eastAsia" w:ascii="宋体" w:hAnsi="宋体" w:eastAsia="宋体"/>
                <w:b/>
                <w:bCs/>
              </w:rPr>
              <w:t>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1.听老师范读课文。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2.把课文读通顺。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3.圈出生字词。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315" w:firstLineChars="15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【品读感悟】</w:t>
            </w:r>
          </w:p>
          <w:p>
            <w:pPr>
              <w:spacing w:line="360" w:lineRule="auto"/>
              <w:ind w:firstLine="315" w:firstLineChars="15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分段品读，教师引导学生，思考关键句子和重点问题。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ind w:firstLine="315" w:firstLineChars="150"/>
              <w:jc w:val="left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课文通过四季代表性事物草芽、荷叶、谷穗、雪人的特点，写出了春、夏、秋、冬不同的景色，表达了对大自然的喜爱之情。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一、填空题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1.填一填，再选一选。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（1）“天”共___画 ，组词：_______ 。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（2）“四” 共___ 画 ，组词：_____ （①shù zhé②shù  wān ）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（3）“是”共____画 ，组词：________ 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2.读拼音，写词语。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tiān shàng         </w:t>
            </w:r>
            <w:r>
              <w:rPr>
                <w:rFonts w:ascii="宋体" w:hAnsi="宋体" w:eastAsia="宋体"/>
                <w:bCs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 xml:space="preserve">tiān        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 xml:space="preserve">sì         kě shì    </w:t>
            </w:r>
            <w:r>
              <w:rPr>
                <w:rFonts w:ascii="宋体" w:hAnsi="宋体" w:eastAsia="宋体"/>
                <w:bCs/>
              </w:rPr>
              <w:t xml:space="preserve">  </w:t>
            </w:r>
            <w:r>
              <w:rPr>
                <w:rFonts w:hint="eastAsia" w:ascii="宋体" w:hAnsi="宋体" w:eastAsia="宋体"/>
                <w:bCs/>
              </w:rPr>
              <w:t xml:space="preserve">  shí sì 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（_______）     春（__</w:t>
            </w:r>
            <w:r>
              <w:rPr>
                <w:rFonts w:ascii="宋体" w:hAnsi="宋体" w:eastAsia="宋体"/>
                <w:bCs/>
              </w:rPr>
              <w:t>___</w:t>
            </w:r>
            <w:r>
              <w:rPr>
                <w:rFonts w:hint="eastAsia" w:ascii="宋体" w:hAnsi="宋体" w:eastAsia="宋体"/>
                <w:bCs/>
              </w:rPr>
              <w:t>_）    （_</w:t>
            </w:r>
            <w:r>
              <w:rPr>
                <w:rFonts w:ascii="宋体" w:hAnsi="宋体" w:eastAsia="宋体"/>
                <w:bCs/>
              </w:rPr>
              <w:t>___</w:t>
            </w:r>
            <w:r>
              <w:rPr>
                <w:rFonts w:hint="eastAsia" w:ascii="宋体" w:hAnsi="宋体" w:eastAsia="宋体"/>
                <w:bCs/>
              </w:rPr>
              <w:t>__）季   （_____）   （_____）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3.比一比、组一组。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天（______）  青（______）  尖（_______）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大（______）  清（_____）   尘（______）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4.跟同学比一比 ，看谁说的多！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对——（对了）（不对）（______）     秋——（秋天）（______）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说——（说话）（说笑）（______）     叶——（竹叶）（______）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雪——（雪花）（下雪）（______）     冬——（冬瓜）（______）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二、信息匹配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5.给加点字选择正确的读音。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土地 _____(dì de)   说话_____(suō shuō)  青蛙______(wá wā)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顽皮地 ___(dì de)    弯腰_____(wān wāng) 就是______( jiù jù)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6.比一比，选字填空。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人  大   天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)象比牛（_______）多了。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(2)</w:t>
            </w:r>
            <w:r>
              <w:rPr>
                <w:rFonts w:hint="eastAsia" w:ascii="宋体" w:hAnsi="宋体" w:eastAsia="宋体"/>
                <w:bCs/>
              </w:rPr>
              <w:t>今（_______），我们每个（_______）都带来一片好看的树叶。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7.选择合适的词填。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座  朵  条  扇  片  棵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一____小树    一_____房子    一____小鱼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一____窗子    一_____白云    一____树叶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8.读一读，把不同类的涂上颜色。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(1)夏天 冬天 白天 春天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(2)南   东   北    多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(3)花   草   树    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9.我会选。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夏天 秋天 冬天 春天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(1)草芽尖尖，他对小鸟说：“我是（_____）。”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(2)荷叶圆圆，他对青蛙说：“我是（_____）。”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(3)谷穗弯弯，他鞠着躬说：“我是（_____）。”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(4)雪人大肚子一挺，他顽皮地说：“我是（_____）。”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1.4    天空    5    四天    9    就是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2.天上    天    四    可是    十四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3.白天    青蛙    尖尖    大小    清水    尘土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4.对面    秋风    说了    绿叶    白雪    冬天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5.dì    shuō    wā    de    wān    jiù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6.大    天    人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7.棵    座    条    扇    朵    片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8.白天  多  鸟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 xml:space="preserve">9.春天    夏天    秋天    冬天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A2FBE"/>
    <w:rsid w:val="000F398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B76BA"/>
    <w:rsid w:val="003C04F6"/>
    <w:rsid w:val="003C625D"/>
    <w:rsid w:val="003F2ACC"/>
    <w:rsid w:val="00401C5D"/>
    <w:rsid w:val="0045002F"/>
    <w:rsid w:val="0046690E"/>
    <w:rsid w:val="00477930"/>
    <w:rsid w:val="00482643"/>
    <w:rsid w:val="004A4F04"/>
    <w:rsid w:val="004B3C12"/>
    <w:rsid w:val="004E1725"/>
    <w:rsid w:val="004E4142"/>
    <w:rsid w:val="004E5753"/>
    <w:rsid w:val="00541AB2"/>
    <w:rsid w:val="005A3077"/>
    <w:rsid w:val="005C7953"/>
    <w:rsid w:val="005D5185"/>
    <w:rsid w:val="006223BB"/>
    <w:rsid w:val="00661D3C"/>
    <w:rsid w:val="00670E7A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7694F"/>
    <w:rsid w:val="00895F28"/>
    <w:rsid w:val="00923A68"/>
    <w:rsid w:val="00924BEE"/>
    <w:rsid w:val="00926377"/>
    <w:rsid w:val="0093509E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91A37"/>
    <w:rsid w:val="00AA24C7"/>
    <w:rsid w:val="00AD1E69"/>
    <w:rsid w:val="00AD425D"/>
    <w:rsid w:val="00AF40F3"/>
    <w:rsid w:val="00B209CA"/>
    <w:rsid w:val="00B24643"/>
    <w:rsid w:val="00B51DED"/>
    <w:rsid w:val="00B52281"/>
    <w:rsid w:val="00B56BB3"/>
    <w:rsid w:val="00B6468E"/>
    <w:rsid w:val="00B82722"/>
    <w:rsid w:val="00BC34BD"/>
    <w:rsid w:val="00BD6344"/>
    <w:rsid w:val="00C17F85"/>
    <w:rsid w:val="00C2591F"/>
    <w:rsid w:val="00C87C90"/>
    <w:rsid w:val="00CC3623"/>
    <w:rsid w:val="00D575E8"/>
    <w:rsid w:val="00D62DA2"/>
    <w:rsid w:val="00D825FC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C3F332D"/>
    <w:rsid w:val="0CF36AC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46E4149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8002EA9"/>
    <w:rsid w:val="7BEC34F7"/>
    <w:rsid w:val="7C152DE9"/>
    <w:rsid w:val="7F6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1283</Words>
  <Characters>1593</Characters>
  <Lines>14</Lines>
  <Paragraphs>4</Paragraphs>
  <TotalTime>98</TotalTime>
  <ScaleCrop>false</ScaleCrop>
  <LinksUpToDate>false</LinksUpToDate>
  <CharactersWithSpaces>1957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2022-05-29T02:27:49Z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2BA1A1CB491D49B9B077EF4E180964D8</vt:lpwstr>
  </property>
</Properties>
</file>