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11  ie üe er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1.正确认读复韵母 ie、üe、er 和整体认读音节 ye、yue，读准音，认清形。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2.正确拼读声母和 ie、üe 组成的音节，知道 j、q、x 和 üe 相拼 ü 上两点要省略的拼写规则。能在四线格中正确书写音节词“xiě zuò yè”。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3.借助拼音，正确认读“夜色、雪花”2 个词语；正确朗读儿歌《月儿弯弯》。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认识“雪、儿”2 个生字。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复韵母 ie、üe、er 和整体认读音节 ye、yue 的正确认读；声母和 ie、üe 组成音节的正确拼读。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er 的正确发音；知道 j、q、x 和 üe 相拼 ü 上两点要省略的拼写规则。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一、读一读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ie、üe、er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二、观察这些拼音的写法，制作卡片。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三、把这些拼音写在四线格上。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四、读一读“</w:t>
            </w:r>
            <w:r>
              <w:rPr>
                <w:rFonts w:hint="eastAsia" w:ascii="宋体" w:hAnsi="宋体" w:eastAsia="宋体" w:cs="宋体"/>
              </w:rPr>
              <w:t>夜色、雪花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”这两个词语，朗读儿歌《</w:t>
            </w:r>
            <w:r>
              <w:rPr>
                <w:rFonts w:hint="eastAsia" w:ascii="宋体" w:hAnsi="宋体" w:eastAsia="宋体" w:cs="宋体"/>
              </w:rPr>
              <w:t>月儿弯弯》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  <w:szCs w:val="21"/>
              </w:rPr>
              <w:t>ie、üe、er</w:t>
            </w:r>
            <w:r>
              <w:rPr>
                <w:rFonts w:hint="eastAsia" w:ascii="宋体" w:hAnsi="宋体" w:eastAsia="宋体"/>
                <w:bCs/>
                <w:szCs w:val="21"/>
              </w:rPr>
              <w:t>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  <w:szCs w:val="21"/>
              </w:rPr>
              <w:t>ie、üe、er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3.诵读儿歌《月儿弯弯》。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在汉语拼音王国里，我们已经认识了十二个韵母朋友，你还记得它们叫什么吗？今天老师又给大家带来三个复韵母朋友，快来认识认识它们吧！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  <w:szCs w:val="21"/>
              </w:rPr>
              <w:t>ie、üe、er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5.用儿歌、故事和练习巩固</w:t>
            </w:r>
            <w:r>
              <w:rPr>
                <w:rFonts w:hint="eastAsia" w:ascii="宋体" w:hAnsi="宋体" w:eastAsia="宋体" w:cs="宋体"/>
                <w:szCs w:val="21"/>
              </w:rPr>
              <w:t>ie、üe、er</w:t>
            </w:r>
            <w:r>
              <w:rPr>
                <w:rFonts w:hint="eastAsia" w:ascii="宋体" w:hAnsi="宋体" w:eastAsia="宋体" w:cs="宋体"/>
              </w:rPr>
              <w:t>的读音和书写。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6.用和之前学过的韵母组成音节，认识“夜色、雪花”。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7.学读儿歌《月儿弯弯》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一、读一读，写一写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ie</w:t>
            </w:r>
            <w:r>
              <w:rPr>
                <w:rFonts w:ascii="Times New Roman" w:hAnsi="Times New Roman" w:eastAsia="宋体" w:cs="Times New Roman"/>
              </w:rPr>
              <w:t xml:space="preserve">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üe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er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  <w:u w:val="single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二、把音节组成句子写下来。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</w:pPr>
            <w:r>
              <w:rPr>
                <w:rFonts w:hint="eastAsia"/>
              </w:rPr>
              <w:t>(1)xiě zuò yè　jiě  jie　zài       (2)sǎo</w:t>
            </w:r>
            <w:r>
              <w:t xml:space="preserve"> </w:t>
            </w:r>
            <w:r>
              <w:rPr>
                <w:rFonts w:hint="eastAsia"/>
              </w:rPr>
              <w:t xml:space="preserve"> xuě　yé </w:t>
            </w:r>
            <w:r>
              <w:t xml:space="preserve"> </w:t>
            </w:r>
            <w:r>
              <w:rPr>
                <w:rFonts w:hint="eastAsia"/>
              </w:rPr>
              <w:t>ye　zài</w:t>
            </w:r>
            <w:r>
              <w:rPr>
                <w:rFonts w:hint="eastAsia"/>
              </w:rPr>
              <w:tab/>
            </w:r>
          </w:p>
          <w:p>
            <w:pPr>
              <w:adjustRightInd w:val="0"/>
              <w:snapToGrid w:val="0"/>
              <w:spacing w:line="360" w:lineRule="auto"/>
              <w:jc w:val="left"/>
            </w:pPr>
            <w:r>
              <w:rPr>
                <w:rFonts w:hint="eastAsia"/>
              </w:rPr>
              <w:t>_____________________________________________________________________________________________________________________________</w:t>
            </w:r>
            <w:r>
              <w:t>____</w:t>
            </w:r>
            <w:r>
              <w:rPr>
                <w:rFonts w:hint="eastAsia"/>
              </w:rPr>
              <w:t>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二、（1）jiě jie zài xiě zuò yè.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 xml:space="preserve">    （2）yé ye zài sǎo xuě.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3553A"/>
    <w:rsid w:val="0014740D"/>
    <w:rsid w:val="0014766E"/>
    <w:rsid w:val="001627FC"/>
    <w:rsid w:val="00172A27"/>
    <w:rsid w:val="00181F31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228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41F49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54771"/>
    <w:rsid w:val="00B60F63"/>
    <w:rsid w:val="00B82722"/>
    <w:rsid w:val="00BC34BD"/>
    <w:rsid w:val="00BD6344"/>
    <w:rsid w:val="00BE7B54"/>
    <w:rsid w:val="00C17F85"/>
    <w:rsid w:val="00C2591F"/>
    <w:rsid w:val="00C624E4"/>
    <w:rsid w:val="00C86E46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5C748AD"/>
    <w:rsid w:val="0A0F33BA"/>
    <w:rsid w:val="0BE43E9A"/>
    <w:rsid w:val="0DEC5A1C"/>
    <w:rsid w:val="0E743570"/>
    <w:rsid w:val="0F606C85"/>
    <w:rsid w:val="10A50F23"/>
    <w:rsid w:val="11017E62"/>
    <w:rsid w:val="119346DD"/>
    <w:rsid w:val="142B4B6F"/>
    <w:rsid w:val="14DE476F"/>
    <w:rsid w:val="15E83126"/>
    <w:rsid w:val="1A084D6F"/>
    <w:rsid w:val="1D313215"/>
    <w:rsid w:val="1D710F95"/>
    <w:rsid w:val="1DA23DE6"/>
    <w:rsid w:val="1E791691"/>
    <w:rsid w:val="1F9B3983"/>
    <w:rsid w:val="20AA75B3"/>
    <w:rsid w:val="23AC47DE"/>
    <w:rsid w:val="25A93AB5"/>
    <w:rsid w:val="269A7184"/>
    <w:rsid w:val="28400977"/>
    <w:rsid w:val="2A746AB9"/>
    <w:rsid w:val="2AB24847"/>
    <w:rsid w:val="2AEF06A2"/>
    <w:rsid w:val="2CA8083D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0F66DA1"/>
    <w:rsid w:val="43DF023D"/>
    <w:rsid w:val="45A10037"/>
    <w:rsid w:val="495340DC"/>
    <w:rsid w:val="495C6ADA"/>
    <w:rsid w:val="4D985FB3"/>
    <w:rsid w:val="541C1DED"/>
    <w:rsid w:val="54C53ECB"/>
    <w:rsid w:val="5504055A"/>
    <w:rsid w:val="55B27CD5"/>
    <w:rsid w:val="59865B9B"/>
    <w:rsid w:val="5A205718"/>
    <w:rsid w:val="5CB52479"/>
    <w:rsid w:val="5D1D4FD4"/>
    <w:rsid w:val="5DC9469D"/>
    <w:rsid w:val="5ECC402D"/>
    <w:rsid w:val="5F0E20A9"/>
    <w:rsid w:val="5F3212B7"/>
    <w:rsid w:val="5F432137"/>
    <w:rsid w:val="5F436D74"/>
    <w:rsid w:val="5F53291B"/>
    <w:rsid w:val="61267A97"/>
    <w:rsid w:val="63596F56"/>
    <w:rsid w:val="65673E62"/>
    <w:rsid w:val="65EF67EE"/>
    <w:rsid w:val="66AE1EC0"/>
    <w:rsid w:val="66F97142"/>
    <w:rsid w:val="67DB5D2B"/>
    <w:rsid w:val="684D0EDF"/>
    <w:rsid w:val="6A3F25FE"/>
    <w:rsid w:val="6BAD5A30"/>
    <w:rsid w:val="6C6378F6"/>
    <w:rsid w:val="6DF036E8"/>
    <w:rsid w:val="6F7B3F90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701</Words>
  <Characters>1726</Characters>
  <Lines>14</Lines>
  <Paragraphs>4</Paragraphs>
  <TotalTime>17</TotalTime>
  <ScaleCrop>false</ScaleCrop>
  <LinksUpToDate>false</LinksUpToDate>
  <CharactersWithSpaces>1978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2022-05-29T02:29:22Z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4D9D0C450E4A48F280FA1541141520E0</vt:lpwstr>
  </property>
</Properties>
</file>