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10  ɑo ou iu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1.正确认读复韵母 ɑo、ou、iu 和它们的四声，读准音，认清形。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2.正确拼读声母和 ɑo、ou、iu 组成的音节。能在四线格中正确书写音节词“xiǎo、niú”。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3.借助拼音，正确认读“小桥、流水、垂柳、桃花”4 个词语；正确朗读儿歌《欢迎台湾小朋友》。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4.认识“小、桥、台”3 个生字。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复韵母 ɑo、ou、iu 的正确认读；声母和 ɑo、ou、iu 组成音节的正确拼读。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复韵母“ɑo—ou”和“iu—ui”的发音辨析。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ɑo、ou、iu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观察这些拼音的写法，制作卡片。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把这些拼音写在四线格上。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读一读“</w:t>
            </w:r>
            <w:r>
              <w:rPr>
                <w:rFonts w:hint="eastAsia" w:ascii="宋体" w:hAnsi="宋体" w:eastAsia="宋体" w:cs="宋体"/>
              </w:rPr>
              <w:t>小桥、流水、垂柳、桃花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”这这些词语，朗读儿歌《</w:t>
            </w:r>
            <w:r>
              <w:rPr>
                <w:rFonts w:hint="eastAsia" w:ascii="宋体" w:hAnsi="宋体" w:eastAsia="宋体" w:cs="宋体"/>
              </w:rPr>
              <w:t>欢迎台湾小朋友》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  <w:szCs w:val="21"/>
              </w:rPr>
              <w:t>ɑo、ou、iu</w:t>
            </w:r>
            <w:r>
              <w:rPr>
                <w:rFonts w:hint="eastAsia" w:ascii="宋体" w:hAnsi="宋体" w:eastAsia="宋体"/>
                <w:bCs/>
                <w:szCs w:val="21"/>
              </w:rPr>
              <w:t>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  <w:szCs w:val="21"/>
              </w:rPr>
              <w:t>ɑo、ou、iu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3.诵读儿歌《欢迎台湾小朋友》。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前面我们学过了三个由单韵母组成的复韵母，今天，我们再来认识三个新的复韵母朋友——ɑo   ou   iu。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</w:rPr>
              <w:t>ɑo  ou  iu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5.用儿歌、故事和练习巩固</w:t>
            </w:r>
            <w:r>
              <w:rPr>
                <w:rFonts w:hint="eastAsia" w:ascii="宋体" w:hAnsi="宋体" w:eastAsia="宋体" w:cs="宋体"/>
                <w:bCs/>
              </w:rPr>
              <w:t>ɑo   ou   iu</w:t>
            </w:r>
            <w:r>
              <w:rPr>
                <w:rFonts w:hint="eastAsia" w:ascii="宋体" w:hAnsi="宋体" w:eastAsia="宋体" w:cs="宋体"/>
              </w:rPr>
              <w:t>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6.用和之前学过的声母组成音节，会读“小桥、流水、垂柳、桃花”。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7.学读儿歌《欢迎台湾小朋友》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一、读一读，写一写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ao</w:t>
            </w:r>
            <w:r>
              <w:rPr>
                <w:rFonts w:ascii="Times New Roman" w:hAnsi="Times New Roman" w:eastAsia="宋体" w:cs="Times New Roman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hint="eastAsia"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ou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u w:val="single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iu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二、读一读，猜谜语。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</w:pPr>
            <w:r>
              <w:drawing>
                <wp:inline distT="0" distB="0" distL="114300" distR="114300">
                  <wp:extent cx="4107180" cy="820420"/>
                  <wp:effectExtent l="0" t="0" r="7620" b="17780"/>
                  <wp:docPr id="1126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7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7180" cy="820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二、dài shǔ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101E02"/>
    <w:multiLevelType w:val="multilevel"/>
    <w:tmpl w:val="28101E0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D2A50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478F0"/>
    <w:rsid w:val="005A3077"/>
    <w:rsid w:val="005C7953"/>
    <w:rsid w:val="005D5185"/>
    <w:rsid w:val="006223BB"/>
    <w:rsid w:val="00661D3C"/>
    <w:rsid w:val="00685D4A"/>
    <w:rsid w:val="006919EA"/>
    <w:rsid w:val="006C4C0E"/>
    <w:rsid w:val="006D67A4"/>
    <w:rsid w:val="007019A7"/>
    <w:rsid w:val="00701C05"/>
    <w:rsid w:val="007213ED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F6E3D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E83126"/>
    <w:rsid w:val="1D313215"/>
    <w:rsid w:val="1D710F95"/>
    <w:rsid w:val="1DA23DE6"/>
    <w:rsid w:val="1E791691"/>
    <w:rsid w:val="1F9B3983"/>
    <w:rsid w:val="20AA75B3"/>
    <w:rsid w:val="21854F4D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0F66DA1"/>
    <w:rsid w:val="43DF023D"/>
    <w:rsid w:val="45A10037"/>
    <w:rsid w:val="495340DC"/>
    <w:rsid w:val="495C6ADA"/>
    <w:rsid w:val="4D985FB3"/>
    <w:rsid w:val="541C1DED"/>
    <w:rsid w:val="54C53ECB"/>
    <w:rsid w:val="5504055A"/>
    <w:rsid w:val="55B27CD5"/>
    <w:rsid w:val="59865B9B"/>
    <w:rsid w:val="5A205718"/>
    <w:rsid w:val="5CB52479"/>
    <w:rsid w:val="5D1D4FD4"/>
    <w:rsid w:val="5DC9469D"/>
    <w:rsid w:val="5ECC402D"/>
    <w:rsid w:val="5F0E20A9"/>
    <w:rsid w:val="5F3212B7"/>
    <w:rsid w:val="5F432137"/>
    <w:rsid w:val="5F436D74"/>
    <w:rsid w:val="5F53291B"/>
    <w:rsid w:val="61267A97"/>
    <w:rsid w:val="63596F56"/>
    <w:rsid w:val="65673E62"/>
    <w:rsid w:val="65B7064B"/>
    <w:rsid w:val="65EF67EE"/>
    <w:rsid w:val="66AE1EC0"/>
    <w:rsid w:val="66F97142"/>
    <w:rsid w:val="67DB5D2B"/>
    <w:rsid w:val="684D0EDF"/>
    <w:rsid w:val="6A3F25FE"/>
    <w:rsid w:val="6BAD5A30"/>
    <w:rsid w:val="6C6378F6"/>
    <w:rsid w:val="6DF036E8"/>
    <w:rsid w:val="6F7B3F90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627</Words>
  <Characters>1480</Characters>
  <Lines>12</Lines>
  <Paragraphs>3</Paragraphs>
  <TotalTime>18</TotalTime>
  <ScaleCrop>false</ScaleCrop>
  <LinksUpToDate>false</LinksUpToDate>
  <CharactersWithSpaces>1602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2022-05-29T02:29:18Z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102F4CB13AE3488F9149B1AF736E8E18</vt:lpwstr>
  </property>
</Properties>
</file>