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1.a o e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1.正确认读单韵母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 w:cs="宋体"/>
              </w:rPr>
              <w:t>，读准音，认清形。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2.知道汉语拼音有 4 个声调，认识声调符号，正确认读 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 w:cs="宋体"/>
              </w:rPr>
              <w:t>的四声。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3.认识四线格，能在四线格里正确书写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 w:cs="宋体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会读会写单韵母a、o、e。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 xml:space="preserve">能在四线格里正确书写 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 w:cs="宋体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自己试着读</w:t>
            </w:r>
            <w:r>
              <w:rPr>
                <w:rFonts w:hint="eastAsia" w:ascii="宋体" w:hAnsi="宋体" w:eastAsia="宋体" w:cs="宋体"/>
                <w:szCs w:val="21"/>
              </w:rPr>
              <w:t>a、o、e三个单韵母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观察三个单韵母的形状，制作卡片。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试着读一读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的四声。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在四线格上写一写。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/>
                <w:bCs/>
                <w:szCs w:val="21"/>
              </w:rPr>
              <w:t>和它们的四个声调读给爸爸妈妈听，看看读得是否正确。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小朋友，今天我们开始进行拼音的学习。我们一起走进奇妙的拼音世界，学习汉语拼音吧！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/>
                <w:bCs/>
                <w:szCs w:val="21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4.学声调，会读四声。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(1)拼音字母都写在这个四线三格里。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(2)ɑ先写半圆再写一竖；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o像一个圆，要写得均匀；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中间有一横，右边不封口，e只有一笔。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6.用儿歌和练习巩固</w:t>
            </w:r>
            <w:r>
              <w:rPr>
                <w:rFonts w:hint="eastAsia" w:ascii="宋体" w:hAnsi="宋体" w:eastAsia="宋体" w:cs="宋体"/>
                <w:szCs w:val="21"/>
              </w:rPr>
              <w:t>a、o、e</w:t>
            </w:r>
            <w:r>
              <w:rPr>
                <w:rFonts w:hint="eastAsia" w:ascii="宋体" w:hAnsi="宋体" w:eastAsia="宋体" w:cs="宋体"/>
              </w:rPr>
              <w:t>的读音和书写。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1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一、读一读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   o   e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二、写一写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a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o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       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e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三、连一连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a               </w:t>
            </w:r>
            <w:r>
              <w:drawing>
                <wp:inline distT="0" distB="0" distL="114300" distR="114300">
                  <wp:extent cx="440690" cy="366395"/>
                  <wp:effectExtent l="0" t="0" r="16510" b="14605"/>
                  <wp:docPr id="5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690" cy="36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o               </w:t>
            </w:r>
            <w:r>
              <w:drawing>
                <wp:inline distT="0" distB="0" distL="114300" distR="114300">
                  <wp:extent cx="485140" cy="478790"/>
                  <wp:effectExtent l="0" t="0" r="10160" b="16510"/>
                  <wp:docPr id="59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140" cy="47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e               </w:t>
            </w:r>
            <w:r>
              <w:drawing>
                <wp:inline distT="0" distB="0" distL="114300" distR="114300">
                  <wp:extent cx="568325" cy="568325"/>
                  <wp:effectExtent l="0" t="0" r="3175" b="3175"/>
                  <wp:docPr id="60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325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二、略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三、</w:t>
      </w:r>
    </w:p>
    <w:p>
      <w:pPr>
        <w:spacing w:line="360" w:lineRule="auto"/>
        <w:ind w:firstLine="420"/>
        <w:rPr>
          <w:rFonts w:ascii="宋体" w:hAnsi="宋体" w:eastAsia="宋体" w:cs="宋体"/>
          <w:bCs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458470</wp:posOffset>
                </wp:positionV>
                <wp:extent cx="975995" cy="776605"/>
                <wp:effectExtent l="3175" t="3810" r="11430" b="19685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5995" cy="7766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.25pt;margin-top:36.1pt;height:61.15pt;width:76.85pt;z-index:251660288;mso-width-relative:page;mso-height-relative:page;" filled="f" stroked="t" coordsize="21600,21600" o:gfxdata="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G8oLtcAAAAJAQAADwAAAAAAAAABACAAAAAiAAAAZHJzL2Rv&#10;d25yZXYueG1sUEsBAhQAFAAAAAgAh07iQLcsw6YCAgAA8gMAAA4AAAAAAAAAAQAgAAAAJg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427990</wp:posOffset>
                </wp:positionV>
                <wp:extent cx="1005205" cy="2245360"/>
                <wp:effectExtent l="4445" t="1905" r="19050" b="19685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5205" cy="22453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.85pt;margin-top:33.7pt;height:176.8pt;width:79.15pt;z-index:251659264;mso-width-relative:page;mso-height-relative:page;" filled="f" stroked="t" coordsize="21600,21600" o:gfxdata="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L873NdYAAAAJAQAADwAAAAAAAAABACAAAAAi&#10;AAAAZHJzL2Rvd25yZXYueG1sUEsBAhQAFAAAAAgAh07iQFNIbe0MAgAA/gMAAA4AAAAAAAAAAQAg&#10;AAAAJQEAAGRycy9lMm9Eb2MueG1sUEsFBgAAAAAGAAYAWQEAAK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w:t xml:space="preserve">a               </w:t>
      </w:r>
      <w:r>
        <w:drawing>
          <wp:inline distT="0" distB="0" distL="114300" distR="114300">
            <wp:extent cx="440690" cy="366395"/>
            <wp:effectExtent l="0" t="0" r="16510" b="14605"/>
            <wp:docPr id="6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690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                                          </w:t>
      </w:r>
    </w:p>
    <w:p>
      <w:pPr>
        <w:spacing w:line="360" w:lineRule="auto"/>
        <w:ind w:firstLine="420"/>
        <w:rPr>
          <w:rFonts w:ascii="宋体" w:hAnsi="宋体" w:eastAsia="宋体" w:cs="宋体"/>
          <w:bCs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511175</wp:posOffset>
                </wp:positionV>
                <wp:extent cx="1033145" cy="942975"/>
                <wp:effectExtent l="3175" t="3810" r="11430" b="571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145" cy="9429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.75pt;margin-top:40.25pt;height:74.25pt;width:81.35pt;z-index:251661312;mso-width-relative:page;mso-height-relative:page;" filled="f" stroked="t" coordsize="21600,21600" o:gfxdata="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sOj1NcAAAAJAQAADwAAAAAAAAABACAAAAAiAAAAZHJzL2Rv&#10;d25yZXYueG1sUEsBAhQAFAAAAAgAh07iQKMMfnMCAgAA8wMAAA4AAAAAAAAAAQAgAAAAJg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w:t xml:space="preserve">o               </w:t>
      </w:r>
      <w:r>
        <w:drawing>
          <wp:inline distT="0" distB="0" distL="114300" distR="114300">
            <wp:extent cx="485140" cy="478790"/>
            <wp:effectExtent l="0" t="0" r="10160" b="16510"/>
            <wp:docPr id="6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                                                </w:t>
      </w:r>
    </w:p>
    <w:p>
      <w:pPr>
        <w:spacing w:line="360" w:lineRule="auto"/>
        <w:ind w:firstLine="420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Fonts w:hint="eastAsia" w:ascii="宋体" w:hAnsi="宋体" w:eastAsia="宋体" w:cs="宋体"/>
          <w:bCs/>
          <w:szCs w:val="21"/>
        </w:rPr>
        <w:t xml:space="preserve">e               </w:t>
      </w:r>
      <w:r>
        <w:drawing>
          <wp:inline distT="0" distB="0" distL="114300" distR="114300">
            <wp:extent cx="568325" cy="568325"/>
            <wp:effectExtent l="0" t="0" r="3175" b="3175"/>
            <wp:docPr id="6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Cs w:val="21"/>
        </w:rPr>
        <w:t xml:space="preserve">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C67402"/>
    <w:multiLevelType w:val="multilevel"/>
    <w:tmpl w:val="2BC6740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27CB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00886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BE35AC"/>
    <w:rsid w:val="00C17F85"/>
    <w:rsid w:val="00C2591F"/>
    <w:rsid w:val="00C87C90"/>
    <w:rsid w:val="00D04823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42B4B6F"/>
    <w:rsid w:val="14DE476F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B0651A7"/>
    <w:rsid w:val="40987E7F"/>
    <w:rsid w:val="40A7518A"/>
    <w:rsid w:val="40D8092F"/>
    <w:rsid w:val="43DF023D"/>
    <w:rsid w:val="45A10037"/>
    <w:rsid w:val="495340DC"/>
    <w:rsid w:val="495C6ADA"/>
    <w:rsid w:val="4D985FB3"/>
    <w:rsid w:val="54C53ECB"/>
    <w:rsid w:val="5504055A"/>
    <w:rsid w:val="55B27CD5"/>
    <w:rsid w:val="570015D2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563</Words>
  <Characters>1370</Characters>
  <Lines>14</Lines>
  <Paragraphs>4</Paragraphs>
  <TotalTime>64</TotalTime>
  <ScaleCrop>false</ScaleCrop>
  <LinksUpToDate>false</LinksUpToDate>
  <CharactersWithSpaces>1952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2022-05-29T02:30:41Z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226146CFF4D04FD798C6CD356C3680AD</vt:lpwstr>
  </property>
</Properties>
</file>