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4 日月水火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1.认识 8个生字，会写本课 4 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3.培养边读书边思考的能力，能提出不懂的问题。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4.采用字理识字，看图识字等多种方法，感受识字的乐趣，激发学生主动识字的愿望。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认识本课 8 个生字，会写 4个生字。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采用字理识字，看图识字等多种方法，感受识字的乐趣，激发学生主动识字的愿望。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一、观看《日月水火》课文朗读（动画），自己试着通顺、流畅地朗读课文，注意朗读节奏与感情。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试着通过书籍、网络等方式搜集关于象形字的书籍等，并和大家分享。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四、观察生活中的太阳、月亮、水，看看与我们如今的汉字有什么关系。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1.照样子，连一连，再写出相应的生字。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4"/>
              </w:rPr>
              <w:drawing>
                <wp:inline distT="0" distB="0" distL="114300" distR="114300">
                  <wp:extent cx="3395980" cy="1479550"/>
                  <wp:effectExtent l="0" t="0" r="13970" b="6350"/>
                  <wp:docPr id="5" name="图片 1" descr="说明: C:\Documents and Settings\Administrator\桌面\7-106.files\7-106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 descr="说明: C:\Documents and Settings\Administrator\桌面\7-106.files\7-10615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5980" cy="14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2.认一认笔画，再在汉字中描出这个笔画。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4"/>
              </w:rPr>
              <w:drawing>
                <wp:inline distT="0" distB="0" distL="114300" distR="114300">
                  <wp:extent cx="4432935" cy="302260"/>
                  <wp:effectExtent l="0" t="0" r="5715" b="2540"/>
                  <wp:docPr id="2" name="图片 2" descr="说明: C:\Documents and Settings\Administrator\桌面\7-106.files\7-106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说明: C:\Documents and Settings\Administrator\桌面\7-106.files\7-10616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2935" cy="302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3.你能用下面的生字组成哪些词语？看谁写得多。（至少写3个，填序号）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4"/>
              </w:rPr>
              <w:drawing>
                <wp:inline distT="0" distB="0" distL="114300" distR="114300">
                  <wp:extent cx="4124960" cy="666115"/>
                  <wp:effectExtent l="0" t="0" r="8890" b="635"/>
                  <wp:docPr id="3" name="图片 3" descr="说明: C:\Documents and Settings\Administrator\桌面\7-106.files\7-106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说明: C:\Documents and Settings\Administrator\桌面\7-106.files\7-10617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4960" cy="666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能力提高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  4.猜一猜，连一连。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Times New Roman" w:hAnsi="Times New Roman" w:cs="宋体"/>
                <w:kern w:val="0"/>
                <w:szCs w:val="24"/>
              </w:rPr>
              <w:drawing>
                <wp:inline distT="0" distB="0" distL="114300" distR="114300">
                  <wp:extent cx="3776345" cy="1317625"/>
                  <wp:effectExtent l="0" t="0" r="14605" b="15875"/>
                  <wp:docPr id="4" name="图片 4" descr="说明: C:\Documents and Settings\Administrator\桌面\7-106.files\7-106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说明: C:\Documents and Settings\Administrator\桌面\7-106.files\7-10618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6345" cy="131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 让我们走进课文，一起来认识“日月水火”吧。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【我来读课文，我来学生字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1.请同学们借助图片来读一读本课的生字。画出不认识的字和不懂得地方。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2.同桌或者小组互读字词，共同识字。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3.集体交流识字方法。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4.借助生字卡，师检查读词情况。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【朗读课文，整体感知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1.出示生字图片：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（1）引导学生展开小组讨论，猜测图片表示的是哪一个字。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（2）学生根据图形自由猜字，如果猜出来的字认识，就大声读一读，如果猜出来的字不认识，就把它写在图形旁边。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2.说说这些字还可以用哪些词代替。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【我来学写字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1.请大家先认真观察生字在田字格中的位置，让学生说说生字每一笔在田字格里的位置，试着说出你观察后的发现，提出你认为难写的字。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2.看老师范写。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 学生在书上练习照范字写字，老师巡视，帮助学生养成良好的书写习惯。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4.练习给生字组词，了解字义。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 连一连。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drawing>
                <wp:inline distT="0" distB="0" distL="114300" distR="114300">
                  <wp:extent cx="1736725" cy="501015"/>
                  <wp:effectExtent l="0" t="0" r="15875" b="13335"/>
                  <wp:docPr id="38" name="图片 6" descr="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6" descr="view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5234" t="3856" r="6871" b="616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72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</w:rPr>
              <w:drawing>
                <wp:inline distT="0" distB="0" distL="114300" distR="114300">
                  <wp:extent cx="1659255" cy="497840"/>
                  <wp:effectExtent l="0" t="0" r="17145" b="16510"/>
                  <wp:docPr id="39" name="图片 7" descr="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7" descr="view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6329" t="38554" r="7233" b="265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255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rFonts w:ascii="宋体" w:hAnsi="宋体"/>
                <w:bCs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田    月    火    石    水   禾    山    日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2.照样子按笔顺写字。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　　日：___________________________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　　水：___________________________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　　火：___________________________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　　山：___________________________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3.想一想，然后填空。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　　日，共（ ）画 ，第三画是（ ）。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　　月，共（ ）画 ，第二画是（ ）。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　　水，共（ ）画 ，第四画是（ ）。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　　火，共（ ）画 ，第二画是（ ）。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4.猜字谜。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（1）妇女节，植树节。（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（2）共同的期望。（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5.我来说词语。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山（    ）（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田（    ）（    ）</w:t>
            </w:r>
          </w:p>
          <w:p>
            <w:pPr>
              <w:spacing w:line="360" w:lineRule="auto"/>
              <w:ind w:left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.画一画太阳和月亮。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6.我会说。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请用“日”和“月”这两个字说一句话。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1. 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   </w:t>
      </w:r>
      <w:r>
        <w:rPr>
          <w:rFonts w:ascii="Times New Roman" w:hAnsi="Times New Roman" w:cs="宋体"/>
          <w:kern w:val="0"/>
          <w:szCs w:val="24"/>
        </w:rPr>
        <w:drawing>
          <wp:inline distT="0" distB="0" distL="114300" distR="114300">
            <wp:extent cx="2936240" cy="1163955"/>
            <wp:effectExtent l="0" t="0" r="16510" b="17145"/>
            <wp:docPr id="9" name="图片 5" descr="C:\Documents and Settings\Administrator\桌面\7-106.files\7-106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C:\Documents and Settings\Administrator\桌面\7-106.files\7-106326.jp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36240" cy="1163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Times New Roman" w:hAnsi="Times New Roman" w:cs="宋体"/>
          <w:kern w:val="0"/>
          <w:szCs w:val="24"/>
        </w:rPr>
        <w:drawing>
          <wp:inline distT="0" distB="0" distL="114300" distR="114300">
            <wp:extent cx="2576195" cy="265430"/>
            <wp:effectExtent l="0" t="0" r="14605" b="1270"/>
            <wp:docPr id="6" name="图片 6" descr="C:\Documents and Settings\Administrator\桌面\7-106.files\7-106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Documents and Settings\Administrator\桌面\7-106.files\7-106327.jp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6195" cy="265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示例：③④  ⑤⑥  ⑦⑧  ③⑨  ④⑤  ⑤⑧  ③⑦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ascii="Times New Roman" w:hAnsi="Times New Roman" w:cs="宋体"/>
          <w:kern w:val="0"/>
          <w:szCs w:val="24"/>
        </w:rPr>
        <w:drawing>
          <wp:inline distT="0" distB="0" distL="114300" distR="114300">
            <wp:extent cx="3023870" cy="915035"/>
            <wp:effectExtent l="0" t="0" r="5080" b="18415"/>
            <wp:docPr id="7" name="图片 8" descr="C:\Documents and Settings\Administrator\桌面\7-106.files\7-106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C:\Documents and Settings\Administrator\桌面\7-106.files\7-106328.jpg"/>
                    <pic:cNvPicPr>
                      <a:picLocks noChangeAspect="1"/>
                    </pic:cNvPicPr>
                  </pic:nvPicPr>
                  <pic:blipFill>
                    <a:blip r:embed="rId13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3870" cy="915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1.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/>
          <w:bCs/>
        </w:rPr>
      </w:pP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589915</wp:posOffset>
                </wp:positionV>
                <wp:extent cx="2886075" cy="695325"/>
                <wp:effectExtent l="1270" t="4445" r="8255" b="508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6075" cy="695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.3pt;margin-top:46.45pt;height:54.75pt;width:227.25pt;z-index:251665408;mso-width-relative:page;mso-height-relative:page;" filled="f" stroked="t" coordsize="21600,21600" o:gfxdata="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yWP0DXAAAACQEAAA8AAAAAAAAAAQAgAAAAIgAA&#10;AGRycy9kb3ducmV2LnhtbFBLAQIUABQAAAAIAIdO4kAjKtCBCQIAAP0DAAAOAAAAAAAAAAEAIAAA&#10;ACY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589915</wp:posOffset>
                </wp:positionV>
                <wp:extent cx="476250" cy="666750"/>
                <wp:effectExtent l="3810" t="2540" r="15240" b="1651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666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2.05pt;margin-top:46.45pt;height:52.5pt;width:37.5pt;z-index:251662336;mso-width-relative:page;mso-height-relative:page;" filled="f" stroked="t" coordsize="21600,21600" o:gfxdata="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FCwOp2AAAAAoBAAAPAAAAAAAAAAEAIAAAACIAAABkcnMvZG93&#10;bnJldi54bWxQSwECFAAUAAAACACHTuJA27/wBwACAADyAwAADgAAAAAAAAABACAAAAAn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589915</wp:posOffset>
                </wp:positionV>
                <wp:extent cx="619125" cy="695325"/>
                <wp:effectExtent l="3810" t="3175" r="5715" b="635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695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4.05pt;margin-top:46.45pt;height:54.75pt;width:48.75pt;z-index:251661312;mso-width-relative:page;mso-height-relative:page;" filled="f" stroked="t" coordsize="21600,21600" o:gfxdata="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2bzTZ1wAAAAoBAAAPAAAAAAAAAAEAIAAAACIAAABk&#10;cnMvZG93bnJldi54bWxQSwECFAAUAAAACACHTuJAaB/YIwcCAAD8AwAADgAAAAAAAAABACAAAAAm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570865</wp:posOffset>
                </wp:positionV>
                <wp:extent cx="85725" cy="647700"/>
                <wp:effectExtent l="4445" t="635" r="5080" b="18415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647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2.8pt;margin-top:44.95pt;height:51pt;width:6.75pt;z-index:251660288;mso-width-relative:page;mso-height-relative:page;" filled="f" stroked="t" coordsize="21600,21600" o:gfxdata="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ZBnCtcAAAAKAQAADwAAAAAAAAABACAAAAAiAAAAZHJzL2Rv&#10;d25yZXYueG1sUEsBAhQAFAAAAAgAh07iQPA2NXgCAgAA8QMAAA4AAAAAAAAAAQAgAAAAJg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</w:rPr>
        <w:drawing>
          <wp:inline distT="0" distB="0" distL="114300" distR="114300">
            <wp:extent cx="2021840" cy="582930"/>
            <wp:effectExtent l="0" t="0" r="16510" b="7620"/>
            <wp:docPr id="40" name="图片 8" descr="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8" descr="view"/>
                    <pic:cNvPicPr>
                      <a:picLocks noChangeAspect="1"/>
                    </pic:cNvPicPr>
                  </pic:nvPicPr>
                  <pic:blipFill>
                    <a:blip r:embed="rId10"/>
                    <a:srcRect l="5234" t="3856" r="6871" b="61687"/>
                    <a:stretch>
                      <a:fillRect/>
                    </a:stretch>
                  </pic:blipFill>
                  <pic:spPr>
                    <a:xfrm>
                      <a:off x="0" y="0"/>
                      <a:ext cx="202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</w:rPr>
        <w:drawing>
          <wp:inline distT="0" distB="0" distL="114300" distR="114300">
            <wp:extent cx="1923415" cy="577215"/>
            <wp:effectExtent l="0" t="0" r="635" b="13335"/>
            <wp:docPr id="41" name="图片 9" descr="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9" descr="view"/>
                    <pic:cNvPicPr>
                      <a:picLocks noChangeAspect="1"/>
                    </pic:cNvPicPr>
                  </pic:nvPicPr>
                  <pic:blipFill>
                    <a:blip r:embed="rId10"/>
                    <a:srcRect l="6329" t="38554" r="7233" b="26506"/>
                    <a:stretch>
                      <a:fillRect/>
                    </a:stretch>
                  </pic:blipFill>
                  <pic:spPr>
                    <a:xfrm>
                      <a:off x="0" y="0"/>
                      <a:ext cx="192341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bCs/>
        </w:rPr>
      </w:pP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2280285</wp:posOffset>
                </wp:positionH>
                <wp:positionV relativeFrom="paragraph">
                  <wp:posOffset>5080</wp:posOffset>
                </wp:positionV>
                <wp:extent cx="1533525" cy="657225"/>
                <wp:effectExtent l="1905" t="4445" r="7620" b="508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6572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79.55pt;margin-top:0.4pt;height:51.75pt;width:120.75pt;z-index:251664384;mso-width-relative:page;mso-height-relative:page;" filled="f" stroked="t" coordsize="21600,21600" o:gfxdata="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g80hLWAAAACAEAAA8AAAAAAAAAAQAgAAAAIgAAAGRy&#10;cy9kb3ducmV2LnhtbFBLAQIUABQAAAAIAIdO4kDcOHBeBwIAAP0DAAAOAAAAAAAAAAEAIAAAACU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5080</wp:posOffset>
                </wp:positionV>
                <wp:extent cx="1123950" cy="657225"/>
                <wp:effectExtent l="2540" t="3810" r="16510" b="5715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3950" cy="6572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3.3pt;margin-top:0.4pt;height:51.75pt;width:88.5pt;z-index:251663360;mso-width-relative:page;mso-height-relative:page;" filled="f" stroked="t" coordsize="21600,21600" o:gfxdata="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ZZaVzVAAAACAEAAA8AAAAAAAAAAQAgAAAAIgAAAGRy&#10;cy9kb3ducmV2LnhtbFBLAQIUABQAAAAIAIdO4kD/jhZ8CAIAAP0DAAAOAAAAAAAAAAEAIAAAACQ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-13970</wp:posOffset>
                </wp:positionV>
                <wp:extent cx="2796540" cy="644525"/>
                <wp:effectExtent l="1270" t="4445" r="2540" b="1778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6540" cy="644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.8pt;margin-top:-1.1pt;height:50.75pt;width:220.2pt;z-index:251659264;mso-width-relative:page;mso-height-relative:page;" filled="f" stroked="t" coordsize="21600,21600" o:gfxdata="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v4PlE1wAAAAgBAAAPAAAAAAAAAAEAIAAAACIAAABkcnMvZG93&#10;bnJldi54bWxQSwECFAAUAAAACACHTuJA0rdghwECAADzAwAADgAAAAAAAAABACAAAAAm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ind w:firstLine="420" w:firstLineChars="200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田    月    火    石    水   禾    山    日</w:t>
      </w: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-617855</wp:posOffset>
                </wp:positionV>
                <wp:extent cx="676275" cy="695325"/>
                <wp:effectExtent l="3175" t="3175" r="6350" b="635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695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7.05pt;margin-top:-48.65pt;height:54.75pt;width:53.25pt;z-index:251666432;mso-width-relative:page;mso-height-relative:page;" filled="f" stroked="t" coordsize="21600,21600" o:gfxdata="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Bej1TdcAAAAKAQAADwAAAAAAAAABACAAAAAiAAAAZHJzL2Rv&#10;d25yZXYueG1sUEsBAhQAFAAAAAgAh07iQJ+Vtp8CAgAA8gMAAA4AAAAAAAAAAQAgAAAAJg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2.　竖、横折、横、横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　　竖钩、横撇/横钩、撇、捺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    点、撇、撇、捺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　  竖、竖折/竖弯、竖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3.</w:t>
      </w:r>
      <w:r>
        <w:rPr>
          <w:rFonts w:ascii="宋体" w:hAnsi="宋体" w:eastAsia="宋体" w:cs="宋体"/>
          <w:bCs/>
        </w:rPr>
        <w:t xml:space="preserve"> </w:t>
      </w:r>
      <w:r>
        <w:rPr>
          <w:rFonts w:hint="eastAsia" w:ascii="宋体" w:hAnsi="宋体" w:eastAsia="宋体" w:cs="宋体"/>
          <w:bCs/>
        </w:rPr>
        <w:t xml:space="preserve"> 4   横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    4    横折钩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    4    捺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    4    撇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4.日   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5.大山   山石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  田地   河田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6.略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Fonts w:hint="eastAsia" w:ascii="宋体" w:hAnsi="宋体" w:eastAsia="宋体" w:cs="宋体"/>
          <w:bCs/>
        </w:rPr>
        <w:t>7.我们把“日 ”叫做太阳，把“月”叫做月亮。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B726D1"/>
    <w:multiLevelType w:val="singleLevel"/>
    <w:tmpl w:val="09B726D1"/>
    <w:lvl w:ilvl="0" w:tentative="0">
      <w:start w:val="2"/>
      <w:numFmt w:val="decimal"/>
      <w:suff w:val="space"/>
      <w:lvlText w:val="%1．"/>
      <w:lvlJc w:val="left"/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12D8"/>
    <w:rsid w:val="003F2ACC"/>
    <w:rsid w:val="00401C5D"/>
    <w:rsid w:val="0044270C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AF651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730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10A50F23"/>
    <w:rsid w:val="11017E62"/>
    <w:rsid w:val="14DE476F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68A0FFB"/>
    <w:rsid w:val="389B5FD5"/>
    <w:rsid w:val="38DE6C8B"/>
    <w:rsid w:val="3A1F50F0"/>
    <w:rsid w:val="3F805799"/>
    <w:rsid w:val="40987E7F"/>
    <w:rsid w:val="40A7518A"/>
    <w:rsid w:val="40D8092F"/>
    <w:rsid w:val="43DF023D"/>
    <w:rsid w:val="45A10037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1130</Words>
  <Characters>1398</Characters>
  <Lines>12</Lines>
  <Paragraphs>3</Paragraphs>
  <TotalTime>29</TotalTime>
  <ScaleCrop>false</ScaleCrop>
  <LinksUpToDate>false</LinksUpToDate>
  <CharactersWithSpaces>1593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2022-05-29T02:27:44Z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E4FB418DD381479ABDC209E1F380FE01</vt:lpwstr>
  </property>
</Properties>
</file>