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3 口耳目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1.学会本课 7 个生字，认识 4个生字。会写横折、撇、弯钩3个笔画。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2.正确、流利、有感情地朗读课文，学习坐、立、行的规范。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3.培养学生边读书边思考的能力，能提出不懂的问题。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4.借助课文图片了解课文内容。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 7 个生字，认识 4个生字。能正确读写新字词。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学习坐、立、行的规范。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一、观看《口耳目》课文朗读（动画），自己试着通顺、流畅地朗读课文，注意朗读节奏与感情。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试着通过书籍、网络等方式搜集关于“象形字”的知识，并和大家分享。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四、观察自己的耳、口、目三个身体部位。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1.能组成词的字，连一连。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 一      手        目      耳       坐       站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 心      光        口       下       朵       立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2.把课文补充完整。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    ）如松，(      )如钟。(    )如风，(     )如弓。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A.站         B.坐      C. 行         D.卧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3.画一画“口、耳、目”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</w:t>
            </w:r>
            <w:r>
              <w:rPr>
                <w:rFonts w:ascii="宋体" w:hAnsi="宋体" w:eastAsia="宋体" w:cs="宋体"/>
                <w:bCs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</w:rPr>
              <w:t>同学们，我们一起来猜谜语吧！老师说的这三个谜语的谜底都是我们身体的部位，请你来指一指吧！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红门楼，白院墙，里面坐个胖儿郎。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东一片,西一片,猜不着,听听看。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上有毛，下有毛，中间有颗黑葡萄。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【我来读课文，我来学生字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1.请同学们借助图片来读一读本课的生字。画出不认识的字和不懂得地方。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2.同桌或者小组互读字词，共同识字。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3.集体交流识字方法。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4.借助生字卡，师检查读词情况。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【朗读课文，整体感知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 认识象形字。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(1)出示“口、耳、目”的古文字，引导学生观察图画和字，说一说自己的发现。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(2)小结：这些很像图画的符号，是古时候的一种文字，叫做象形字。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 教师出示“口”“目”“耳”“手”“足”的字卡。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（1）引导学生猜测它们分别对应哪些人体器官。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（2）说出字形和图形之间有联系的地方。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（3）学生指自己身上“耳、目、手、足”等器官，说一说这些器官能做哪些事情。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Cs w:val="21"/>
              </w:rPr>
              <w:t>认识“坐”“站”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（1）出示图片，引导学生根据图片的动作猜字。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（2）教师请学生台前做“站”和“坐”的动作，引导学生根据同学的动作猜字。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（3）学生朗读“站如松，坐如钟。行如风，卧如弓”。读准“站”和“坐”的字音。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【我来学写字 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1.请大家先认真观察生字在田字格中的位置，让学生说说生字每一笔在田字格里的位置，试着说出你观察后的发现，提出你认为难写的字。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2.看老师范写。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3.学生在书上练习，老师帮助学生养成良好的书写习惯。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4.练习给生字组词，了解字义。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一、口耳目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1.看图填汉字。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875665" cy="987425"/>
                  <wp:effectExtent l="0" t="0" r="635" b="3175"/>
                  <wp:docPr id="32" name="图片 1" descr="QQ图片201804291654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1" descr="QQ图片20180429165410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665" cy="98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733425" cy="1009015"/>
                  <wp:effectExtent l="0" t="0" r="9525" b="635"/>
                  <wp:docPr id="33" name="图片 2" descr="QQ图片201804291729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2" descr="QQ图片20180429172934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668655" cy="981710"/>
                  <wp:effectExtent l="0" t="0" r="17145" b="8890"/>
                  <wp:docPr id="34" name="图片 3" descr="QQ图片201804291655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" descr="QQ图片20180429165507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655" cy="98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1099820" cy="1010285"/>
                  <wp:effectExtent l="0" t="0" r="5080" b="18415"/>
                  <wp:docPr id="3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820" cy="1010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771525" cy="901700"/>
                  <wp:effectExtent l="0" t="0" r="9525" b="12700"/>
                  <wp:docPr id="3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    （     ）  （    ）     （    ）        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二、口耳目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2.把课文补充完整。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）如松，(      )如钟。(    )如风，(     )如弓。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A.站         B.坐      C. 行         D.卧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3.减一减，变成新字。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日——（    ）     天——（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4.加一加，变成新字。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日——（    ）     二——（    ）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三、口耳目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5.画一画“口、耳、目”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四、我会说：说说“口、耳、目”可以做哪些事？</w:t>
            </w:r>
          </w:p>
          <w:p>
            <w:pPr>
              <w:spacing w:line="360" w:lineRule="auto"/>
              <w:ind w:firstLine="420"/>
              <w:rPr>
                <w:rFonts w:hint="eastAsia" w:ascii="宋体" w:hAnsi="宋体" w:eastAsia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2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</w:p>
    <w:p>
      <w:pPr>
        <w:spacing w:line="360" w:lineRule="auto"/>
        <w:jc w:val="left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1. 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3399155</wp:posOffset>
                </wp:positionH>
                <wp:positionV relativeFrom="paragraph">
                  <wp:posOffset>236855</wp:posOffset>
                </wp:positionV>
                <wp:extent cx="47625" cy="438785"/>
                <wp:effectExtent l="4445" t="635" r="5080" b="1778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4387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7.65pt;margin-top:18.65pt;height:34.55pt;width:3.75pt;z-index:251664384;mso-width-relative:page;mso-height-relative:page;" filled="f" stroked="t" coordsize="21600,21600" o:gfxdata="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n0JFetgAAAAKAQAADwAAAAAAAAABACAAAAAiAAAAZHJzL2Rv&#10;d25yZXYueG1sUEsBAhQAFAAAAAgAh07iQGK4dxUBAgAA8QMAAA4AAAAAAAAAAQAgAAAAJw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2294255</wp:posOffset>
                </wp:positionH>
                <wp:positionV relativeFrom="paragraph">
                  <wp:posOffset>255905</wp:posOffset>
                </wp:positionV>
                <wp:extent cx="457200" cy="381000"/>
                <wp:effectExtent l="3175" t="3810" r="15875" b="1524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3810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80.65pt;margin-top:20.15pt;height:30pt;width:36pt;z-index:251663360;mso-width-relative:page;mso-height-relative:page;" filled="f" stroked="t" coordsize="21600,21600" o:gfxdata="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ANfF3WAAAACgEAAA8AAAAAAAAAAQAgAAAAIgAAAGRy&#10;cy9kb3ducmV2LnhtbFBLAQIUABQAAAAIAIdO4kDFoxCJBwIAAPwDAAAOAAAAAAAAAAEAIAAAACUB&#10;AABkcnMvZTJvRG9jLnhtbFBLBQYAAAAABgAGAFkBAACe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2227580</wp:posOffset>
                </wp:positionH>
                <wp:positionV relativeFrom="paragraph">
                  <wp:posOffset>236855</wp:posOffset>
                </wp:positionV>
                <wp:extent cx="638175" cy="476250"/>
                <wp:effectExtent l="2540" t="3810" r="6985" b="1524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4762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5.4pt;margin-top:18.65pt;height:37.5pt;width:50.25pt;z-index:251661312;mso-width-relative:page;mso-height-relative:page;" filled="f" stroked="t" coordsize="21600,21600" o:gfxdata="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pcIg1wAAAAoBAAAPAAAAAAAAAAEAIAAAACIAAABkcnMv&#10;ZG93bnJldi54bWxQSwECFAAUAAAACACHTuJAYXJDUAQCAADyAwAADgAAAAAAAAABACAAAAAm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236855</wp:posOffset>
                </wp:positionV>
                <wp:extent cx="514350" cy="464820"/>
                <wp:effectExtent l="3175" t="3810" r="15875" b="762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4648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.4pt;margin-top:18.65pt;height:36.6pt;width:40.5pt;z-index:251660288;mso-width-relative:page;mso-height-relative:page;" filled="f" stroked="t" coordsize="21600,21600" o:gfxdata="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pPIR3XAAAACQEAAA8AAAAAAAAAAQAgAAAA&#10;IgAAAGRycy9kb3ducmV2LnhtbFBLAQIUABQAAAAIAIdO4kAvfPxHDAIAAPwDAAAOAAAAAAAAAAEA&#10;IAAAACYBAABkcnMvZTJvRG9jLnhtbFBLBQYAAAAABgAGAFkBAACk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283845</wp:posOffset>
                </wp:positionV>
                <wp:extent cx="1190625" cy="438150"/>
                <wp:effectExtent l="1905" t="4445" r="7620" b="1460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4381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6pt;margin-top:22.35pt;height:34.5pt;width:93.75pt;z-index:251659264;mso-width-relative:page;mso-height-relative:page;" filled="f" stroked="t" coordsize="21600,21600" o:gfxdata="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F49P9gAAAAJAQAADwAAAAAAAAABACAAAAAiAAAAZHJz&#10;L2Rvd25yZXYueG1sUEsBAhQAFAAAAAgAh07iQIFLHAIEAgAA8wMAAA4AAAAAAAAAAQAgAAAAJwEA&#10;AGRycy9lMm9Eb2MueG1sUEsFBgAAAAAGAAYAWQEAAJ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Times New Roman"/>
          <w:b/>
          <w:szCs w:val="21"/>
        </w:rPr>
        <w:t xml:space="preserve">    </w:t>
      </w:r>
      <w:r>
        <w:rPr>
          <w:rFonts w:hint="eastAsia" w:ascii="宋体" w:hAnsi="宋体" w:eastAsia="宋体" w:cs="Times New Roman"/>
          <w:bCs/>
          <w:szCs w:val="21"/>
        </w:rPr>
        <w:t xml:space="preserve">  一      手        目      耳       坐       站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-79375</wp:posOffset>
                </wp:positionV>
                <wp:extent cx="579755" cy="475615"/>
                <wp:effectExtent l="3175" t="3810" r="7620" b="1587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9755" cy="4756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4.75pt;margin-top:-6.25pt;height:37.45pt;width:45.65pt;z-index:251662336;mso-width-relative:page;mso-height-relative:page;" filled="f" stroked="t" coordsize="21600,21600" o:gfxdata="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u9x5bXAAAACgEAAA8AAAAAAAAAAQAgAAAAIgAA&#10;AGRycy9kb3ducmV2LnhtbFBLAQIUABQAAAAIAIdO4kDKGW3uCQIAAPwDAAAOAAAAAAAAAAEAIAAA&#10;ACYBAABkcnMvZTJvRG9jLnhtbFBLBQYAAAAABgAGAFkBAACh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 心      光        口       下       朵       立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A.        B.      C.       D.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略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1.手   耳  足  口  目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2. A.        B.      C.       D.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3.口   大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4.目   三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5.略。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四、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Fonts w:hint="eastAsia" w:ascii="宋体" w:hAnsi="宋体" w:eastAsia="宋体" w:cs="宋体"/>
          <w:bCs/>
        </w:rPr>
        <w:t>口可以说话。目可以看书。耳可以听话。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B726D1"/>
    <w:multiLevelType w:val="singleLevel"/>
    <w:tmpl w:val="09B726D1"/>
    <w:lvl w:ilvl="0" w:tentative="0">
      <w:start w:val="2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73E45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72574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A0673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A0F33BA"/>
    <w:rsid w:val="0BE43E9A"/>
    <w:rsid w:val="0DEC5A1C"/>
    <w:rsid w:val="0E743570"/>
    <w:rsid w:val="10A50F23"/>
    <w:rsid w:val="11017E62"/>
    <w:rsid w:val="15E83126"/>
    <w:rsid w:val="1D710F95"/>
    <w:rsid w:val="1DA23DE6"/>
    <w:rsid w:val="1E791691"/>
    <w:rsid w:val="1F0302D3"/>
    <w:rsid w:val="1F9B3983"/>
    <w:rsid w:val="23AC47DE"/>
    <w:rsid w:val="25A93AB5"/>
    <w:rsid w:val="269A7184"/>
    <w:rsid w:val="28400977"/>
    <w:rsid w:val="2A746AB9"/>
    <w:rsid w:val="2AB24847"/>
    <w:rsid w:val="2AEF06A2"/>
    <w:rsid w:val="2D4C512F"/>
    <w:rsid w:val="2DB46AE6"/>
    <w:rsid w:val="2DBF5AA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1245</Words>
  <Characters>1355</Characters>
  <Lines>13</Lines>
  <Paragraphs>3</Paragraphs>
  <TotalTime>20</TotalTime>
  <ScaleCrop>false</ScaleCrop>
  <LinksUpToDate>false</LinksUpToDate>
  <CharactersWithSpaces>1822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2022-05-29T02:27:47Z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CF44FB6590234DC5890002DBA0C56000</vt:lpwstr>
  </property>
</Properties>
</file>