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我上学了  我是中国人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1．通过听读句子，知道我们的祖国是中国，感受作为中国人的自豪。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2．通过观察图画，初步了解我国是一个多民族的国家。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知道我们的祖国是中国，感受作为中国人的自豪。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知道中国是我们的祖国，初步了解我国是一个多民族的国家。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查资料了解中国的基本信息。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查资料了解我国的各个民族。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查资料了解天安门和五星红旗。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查找爱国的歌曲和诗歌，唱一唱，读一读。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朗诵一首爱国的诗歌。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这首歌唱的是什么？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中国是我们的家。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我们是中国人。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【互动课堂】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1.请大家仔细看看图中的小朋友，他们都是中国人吗？为什么他们穿的衣服不一样？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图中的小朋友都是中国人。每一个穿着特色服饰的小朋友代表着我们国家的一个民族。56个小朋友代表我们国家有56个民族。大家在一起学习和生活，是多么快乐啊！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2.你了解汉族吗？一起说说汉族的传统节日吧！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3.你了解其他民族吗？一起说说其他民族的传统节日吧！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我们国家有56个民族。56个民族，56朵花。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5.看图片了解天安门，了解五星红旗。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【总结】</w:t>
            </w:r>
          </w:p>
          <w:p>
            <w:pPr>
              <w:spacing w:line="360" w:lineRule="auto"/>
              <w:ind w:firstLine="210" w:firstLineChars="100"/>
              <w:jc w:val="lef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宋体" w:hAnsi="宋体" w:eastAsia="宋体"/>
                <w:bCs/>
              </w:rPr>
              <w:t>不同民族的人民穿着不同的服饰，拥有不同的生活习俗，但大家都有一个共同的名字——中国人，都热爱自己的祖国。请你选择自己的民族或者其他民族学着老师的样子说一说。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numPr>
                <w:ilvl w:val="0"/>
                <w:numId w:val="2"/>
              </w:num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唱一唱《我们的祖国是花园》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朗诵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我爱鲜花，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我爱白鸽，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我爱万里长城，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我爱长江黄河，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我是中国人，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我爱我的祖国。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随堂练习参考答案（略）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BFC323"/>
    <w:multiLevelType w:val="singleLevel"/>
    <w:tmpl w:val="AFBFC3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78B330A"/>
    <w:multiLevelType w:val="multilevel"/>
    <w:tmpl w:val="278B330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2E1852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06E94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EB2EC3"/>
    <w:rsid w:val="00F01F27"/>
    <w:rsid w:val="00F31560"/>
    <w:rsid w:val="00F831E9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1150C2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  <w:rsid w:val="7EE2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652</Words>
  <Characters>661</Characters>
  <Lines>5</Lines>
  <Paragraphs>1</Paragraphs>
  <TotalTime>3</TotalTime>
  <ScaleCrop>false</ScaleCrop>
  <LinksUpToDate>false</LinksUpToDate>
  <CharactersWithSpaces>663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2022-05-29T02:31:33Z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9EB03C7EB4A3457F96377D3D5EE8D94B</vt:lpwstr>
  </property>
</Properties>
</file>