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B8F0F" w14:textId="77777777" w:rsidR="00A840A1" w:rsidRPr="00170087" w:rsidRDefault="00A840A1" w:rsidP="00170087">
      <w:pPr>
        <w:spacing w:line="360" w:lineRule="auto"/>
        <w:jc w:val="center"/>
        <w:rPr>
          <w:rFonts w:ascii="宋体" w:eastAsia="宋体" w:hAnsi="宋体" w:cs="隶书"/>
          <w:b/>
          <w:bCs/>
          <w:kern w:val="0"/>
          <w:sz w:val="32"/>
          <w:szCs w:val="32"/>
        </w:rPr>
      </w:pPr>
      <w:r w:rsidRPr="00170087">
        <w:rPr>
          <w:rFonts w:ascii="宋体" w:eastAsia="宋体" w:hAnsi="宋体" w:cs="隶书" w:hint="eastAsia"/>
          <w:b/>
          <w:bCs/>
          <w:kern w:val="0"/>
          <w:sz w:val="32"/>
          <w:szCs w:val="32"/>
        </w:rPr>
        <w:t>部编</w:t>
      </w:r>
      <w:r w:rsidRPr="00170087">
        <w:rPr>
          <w:rFonts w:ascii="宋体" w:eastAsia="宋体" w:hAnsi="宋体" w:cs="隶书"/>
          <w:b/>
          <w:bCs/>
          <w:kern w:val="0"/>
          <w:sz w:val="32"/>
          <w:szCs w:val="32"/>
        </w:rPr>
        <w:t>+六年级上+期末复习（基础版）</w:t>
      </w:r>
    </w:p>
    <w:p w14:paraId="1FCA33AD" w14:textId="112BF79C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一、基础知识</w:t>
      </w:r>
    </w:p>
    <w:p w14:paraId="2B2D2C58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读拼音，写词语。</w:t>
      </w:r>
    </w:p>
    <w:p w14:paraId="7F0B0428" w14:textId="1DC613BA" w:rsidR="00590648" w:rsidRPr="00170087" w:rsidRDefault="008E1C7D" w:rsidP="00590648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（1）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他望着眼前gān zào(　　　　)的shā mò(　　　　)，没有一棵草，没有一个huā lěi(　　　　)，感觉zuǐ chún(　　　　)更加干裂了。他多么希望能看到chénɡ bì(　　　　)的湖水呀！</w:t>
      </w:r>
    </w:p>
    <w:p w14:paraId="64AB6AB7" w14:textId="49F7B20E" w:rsidR="00590648" w:rsidRPr="00170087" w:rsidRDefault="008E1C7D" w:rsidP="00590648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（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2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）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 xml:space="preserve">hé ǎi(　　　　)可亲的妈妈十分kāng kǎi(　　</w:t>
      </w:r>
      <w:r w:rsidR="00590648"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 xml:space="preserve">　)，把一匹漂亮的jǐn duàn</w:t>
      </w:r>
      <w:r w:rsidR="00590648"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(　　　　)送给了</w:t>
      </w:r>
      <w:r w:rsidR="00590648" w:rsidRPr="00170087">
        <w:rPr>
          <w:rFonts w:ascii="宋体" w:eastAsia="宋体" w:hAnsi="宋体" w:cs="Times New Roman" w:hint="eastAsia"/>
          <w:kern w:val="0"/>
          <w:sz w:val="24"/>
          <w:szCs w:val="24"/>
        </w:rPr>
        <w:t>聪明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línɡ lì(　　　　)的表姐。</w:t>
      </w:r>
    </w:p>
    <w:p w14:paraId="1F29D5CF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2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把正确答案的序号填在括号里。</w:t>
      </w:r>
    </w:p>
    <w:p w14:paraId="22FC2C2F" w14:textId="7607F370" w:rsidR="00590648" w:rsidRPr="00170087" w:rsidRDefault="008C295C" w:rsidP="00590648">
      <w:pPr>
        <w:tabs>
          <w:tab w:val="left" w:pos="4962"/>
        </w:tabs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(1)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下列加</w:t>
      </w:r>
      <w:r w:rsidR="008E1C7D" w:rsidRPr="00170087">
        <w:rPr>
          <w:rFonts w:ascii="宋体" w:eastAsia="宋体" w:hAnsi="宋体" w:cs="Times New Roman" w:hint="eastAsia"/>
          <w:kern w:val="0"/>
          <w:sz w:val="24"/>
          <w:szCs w:val="24"/>
        </w:rPr>
        <w:t>粗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字读音完全正确的一项是(　　)</w:t>
      </w:r>
    </w:p>
    <w:p w14:paraId="3F37D394" w14:textId="77F05926" w:rsidR="00590648" w:rsidRPr="00170087" w:rsidRDefault="00590648" w:rsidP="00170087">
      <w:pPr>
        <w:tabs>
          <w:tab w:val="left" w:pos="424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A. 唱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和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(hé)　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塞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外(sài)　　　　</w:t>
      </w:r>
    </w:p>
    <w:p w14:paraId="5BBC99B3" w14:textId="031D7DA4" w:rsidR="00590648" w:rsidRPr="00170087" w:rsidRDefault="00590648" w:rsidP="00170087">
      <w:pPr>
        <w:tabs>
          <w:tab w:val="left" w:pos="424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B. 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要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挟(yào) 呻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吟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(yín)</w:t>
      </w:r>
    </w:p>
    <w:p w14:paraId="6D61460F" w14:textId="3AB77499" w:rsidR="00590648" w:rsidRPr="00170087" w:rsidRDefault="00590648" w:rsidP="00170087">
      <w:pPr>
        <w:tabs>
          <w:tab w:val="left" w:pos="424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C. 恶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劣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(liè) 祭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祀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(sì)  </w:t>
      </w:r>
    </w:p>
    <w:p w14:paraId="47C9AC14" w14:textId="59ED6717" w:rsidR="00590648" w:rsidRPr="00170087" w:rsidRDefault="00590648" w:rsidP="00170087">
      <w:pPr>
        <w:tabs>
          <w:tab w:val="left" w:pos="424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D. 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号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叫(háo) 石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缝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(fèn)</w:t>
      </w:r>
    </w:p>
    <w:p w14:paraId="1EDB5435" w14:textId="22C5581E" w:rsidR="00590648" w:rsidRPr="00170087" w:rsidRDefault="008C295C" w:rsidP="00590648">
      <w:pPr>
        <w:tabs>
          <w:tab w:val="left" w:pos="4962"/>
        </w:tabs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下列词语中没有错别字的一项是(　　)</w:t>
      </w:r>
    </w:p>
    <w:p w14:paraId="5F3A4008" w14:textId="6C039809" w:rsidR="00590648" w:rsidRPr="00170087" w:rsidRDefault="00590648" w:rsidP="00170087">
      <w:pPr>
        <w:tabs>
          <w:tab w:val="left" w:pos="4962"/>
          <w:tab w:val="left" w:pos="6096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A. 豆腐　　恍然　　</w:t>
      </w:r>
      <w:r w:rsid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翠色欲流</w:t>
      </w:r>
    </w:p>
    <w:p w14:paraId="58B75762" w14:textId="60EC761F" w:rsidR="00590648" w:rsidRPr="00170087" w:rsidRDefault="00590648" w:rsidP="00170087">
      <w:pPr>
        <w:tabs>
          <w:tab w:val="left" w:pos="4962"/>
          <w:tab w:val="left" w:pos="6096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B. 屈服　　斗蓬　　</w:t>
      </w:r>
      <w:r w:rsid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全神贯注</w:t>
      </w:r>
    </w:p>
    <w:p w14:paraId="0CA03AB3" w14:textId="42E0DF87" w:rsidR="00590648" w:rsidRPr="00170087" w:rsidRDefault="00590648" w:rsidP="00170087">
      <w:pPr>
        <w:tabs>
          <w:tab w:val="left" w:pos="4962"/>
          <w:tab w:val="left" w:pos="6096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C. 攀登　　枯竭　　</w:t>
      </w:r>
      <w:r w:rsidR="00170087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排山到海</w:t>
      </w:r>
    </w:p>
    <w:p w14:paraId="79F88E4F" w14:textId="5F665F09" w:rsidR="00590648" w:rsidRPr="00170087" w:rsidRDefault="00590648" w:rsidP="00170087">
      <w:pPr>
        <w:tabs>
          <w:tab w:val="left" w:pos="4962"/>
          <w:tab w:val="left" w:pos="6096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D. 过渡　　潮讯　　</w:t>
      </w:r>
      <w:r w:rsid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心惊肉跳</w:t>
      </w:r>
    </w:p>
    <w:p w14:paraId="4F78701F" w14:textId="1C7A69CB" w:rsidR="00590648" w:rsidRPr="00170087" w:rsidRDefault="008C295C" w:rsidP="00590648">
      <w:pPr>
        <w:tabs>
          <w:tab w:val="left" w:pos="4962"/>
        </w:tabs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(3)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下列词语中加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粗</w:t>
      </w:r>
      <w:r w:rsidR="00590648" w:rsidRPr="00170087">
        <w:rPr>
          <w:rFonts w:ascii="宋体" w:eastAsia="宋体" w:hAnsi="宋体" w:cs="Times New Roman"/>
          <w:kern w:val="0"/>
          <w:sz w:val="24"/>
          <w:szCs w:val="24"/>
        </w:rPr>
        <w:t>字的意思相</w:t>
      </w:r>
      <w:r w:rsidR="00590648" w:rsidRPr="00170087">
        <w:rPr>
          <w:rFonts w:ascii="宋体" w:eastAsia="宋体" w:hAnsi="宋体" w:cs="Times New Roman" w:hint="eastAsia"/>
          <w:kern w:val="0"/>
          <w:sz w:val="24"/>
          <w:szCs w:val="24"/>
        </w:rPr>
        <w:t>同的一项是(　　)</w:t>
      </w:r>
    </w:p>
    <w:p w14:paraId="5A72462D" w14:textId="77777777" w:rsidR="00590648" w:rsidRPr="00170087" w:rsidRDefault="00590648" w:rsidP="00170087">
      <w:pPr>
        <w:tabs>
          <w:tab w:val="left" w:pos="448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A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.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二龙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戏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珠　传统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戏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曲　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B. 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饱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经风霜　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饱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尝风雨</w:t>
      </w:r>
    </w:p>
    <w:p w14:paraId="6CFB2248" w14:textId="77777777" w:rsidR="00590648" w:rsidRPr="00170087" w:rsidRDefault="00590648" w:rsidP="00170087">
      <w:pPr>
        <w:tabs>
          <w:tab w:val="left" w:pos="448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C. 破琴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绝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弦　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绝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无仅有  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D. 随心所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欲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　摇摇</w:t>
      </w:r>
      <w:r w:rsidRPr="00170087">
        <w:rPr>
          <w:rFonts w:ascii="宋体" w:eastAsia="宋体" w:hAnsi="宋体" w:cs="Times New Roman"/>
          <w:b/>
          <w:bCs/>
          <w:kern w:val="0"/>
          <w:sz w:val="24"/>
          <w:szCs w:val="24"/>
        </w:rPr>
        <w:t>欲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坠</w:t>
      </w:r>
    </w:p>
    <w:p w14:paraId="795F209C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(4)表示“花哨而不实用的武术动作”的词语是(　　)</w:t>
      </w:r>
    </w:p>
    <w:p w14:paraId="5172F5A2" w14:textId="77777777" w:rsidR="00590648" w:rsidRPr="00170087" w:rsidRDefault="00590648" w:rsidP="00170087">
      <w:pPr>
        <w:tabs>
          <w:tab w:val="left" w:pos="448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A. 跑龙套　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B. 花架子  </w:t>
      </w:r>
    </w:p>
    <w:p w14:paraId="42463685" w14:textId="77777777" w:rsidR="00590648" w:rsidRPr="00170087" w:rsidRDefault="00590648" w:rsidP="00170087">
      <w:pPr>
        <w:tabs>
          <w:tab w:val="left" w:pos="448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C. 打圆场　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D. 唱白脸</w:t>
      </w:r>
    </w:p>
    <w:p w14:paraId="1AA67106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(5)下面几个题目中，描写角度不同于其他三个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的是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　　)</w:t>
      </w:r>
    </w:p>
    <w:p w14:paraId="7E4AAB73" w14:textId="77777777" w:rsidR="00590648" w:rsidRPr="00170087" w:rsidRDefault="00590648" w:rsidP="00170087">
      <w:pPr>
        <w:tabs>
          <w:tab w:val="left" w:pos="448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A. 少年闰土  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B. 草船借箭</w:t>
      </w:r>
    </w:p>
    <w:p w14:paraId="11A0446E" w14:textId="77777777" w:rsidR="00590648" w:rsidRPr="00170087" w:rsidRDefault="00590648" w:rsidP="00170087">
      <w:pPr>
        <w:tabs>
          <w:tab w:val="left" w:pos="4488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C. 我的伯父鲁迅先生  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D. 军神</w:t>
      </w:r>
    </w:p>
    <w:p w14:paraId="4C6DE7EF" w14:textId="5DE4BA5C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3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先将下列四字词语补充完整，再完成练习。</w:t>
      </w:r>
    </w:p>
    <w:p w14:paraId="2F67899A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lastRenderedPageBreak/>
        <w:t xml:space="preserve">囫囵(　　)(　　)　　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高(　　)流(　　)</w:t>
      </w:r>
    </w:p>
    <w:p w14:paraId="3216A141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(　　)钉(　　)铁  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字(　　)腔(　　)</w:t>
      </w:r>
    </w:p>
    <w:p w14:paraId="2934F8F5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笔走(　　)(　　)  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恍然(　　)(　　)</w:t>
      </w:r>
    </w:p>
    <w:p w14:paraId="703F8746" w14:textId="3E5F08A4" w:rsidR="00590648" w:rsidRPr="00170087" w:rsidRDefault="00590648" w:rsidP="00590648">
      <w:pPr>
        <w:spacing w:line="360" w:lineRule="auto"/>
        <w:ind w:leftChars="337" w:left="950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(1)上述词语中，形容乐曲高妙的是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_________________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，形容书法笔势雄健活泼的是_________________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，像这样与艺术有关的词语还有：____________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____、_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_________________。</w:t>
      </w:r>
    </w:p>
    <w:p w14:paraId="50357214" w14:textId="77777777" w:rsidR="00590648" w:rsidRPr="00170087" w:rsidRDefault="00590648" w:rsidP="00590648">
      <w:pPr>
        <w:spacing w:line="360" w:lineRule="auto"/>
        <w:ind w:leftChars="337" w:left="950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(2)上述词语中，“________________”比喻读书等不加分析地笼统接受；“________________”形容说话办事坚决果断，毫不犹豫。</w:t>
      </w:r>
    </w:p>
    <w:p w14:paraId="2D66479A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4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按要求完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成练习。</w:t>
      </w:r>
    </w:p>
    <w:p w14:paraId="47D5ACB9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(1)下列句子中标点符号使用有误的一项是(　　)</w:t>
      </w:r>
    </w:p>
    <w:p w14:paraId="6B4FFD83" w14:textId="77777777" w:rsidR="00590648" w:rsidRPr="00170087" w:rsidRDefault="00590648" w:rsidP="00590648">
      <w:pPr>
        <w:spacing w:line="360" w:lineRule="auto"/>
        <w:ind w:leftChars="472" w:left="1356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A. 静寂的草原热闹起来：欢呼声，车声，马蹄声，响成一片。</w:t>
      </w:r>
    </w:p>
    <w:p w14:paraId="76BD6F4A" w14:textId="77777777" w:rsidR="00590648" w:rsidRPr="00170087" w:rsidRDefault="00590648" w:rsidP="00590648">
      <w:pPr>
        <w:spacing w:line="360" w:lineRule="auto"/>
        <w:ind w:leftChars="472" w:left="1356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B. “北斗三号全球卫星导航系统正式开通，”陈忠贵说，“作为一个建设者我感到无比自豪。”</w:t>
      </w:r>
    </w:p>
    <w:p w14:paraId="5C636EE1" w14:textId="77777777" w:rsidR="00590648" w:rsidRPr="00170087" w:rsidRDefault="00590648" w:rsidP="00590648">
      <w:pPr>
        <w:spacing w:line="360" w:lineRule="auto"/>
        <w:ind w:leftChars="472" w:left="1356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C. 可怜的水莲，抱着她悲哀的心；含泪的眼；婷婷地立在黑暗的深处。</w:t>
      </w:r>
    </w:p>
    <w:p w14:paraId="6DA19776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(2)写人物说话时，可以不用“说”来表达。读下面的句子，仿照着写一写。</w:t>
      </w:r>
    </w:p>
    <w:p w14:paraId="6B3C6F05" w14:textId="77777777" w:rsidR="00590648" w:rsidRPr="00170087" w:rsidRDefault="00590648" w:rsidP="00590648">
      <w:pPr>
        <w:spacing w:line="360" w:lineRule="auto"/>
        <w:ind w:leftChars="471" w:left="989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例：妈妈俯下身子盯着我的眼睛，一脸焦急：“你的眼睛怎么肿了？”</w:t>
      </w:r>
    </w:p>
    <w:p w14:paraId="087BF50D" w14:textId="77777777" w:rsidR="00590648" w:rsidRPr="00170087" w:rsidRDefault="00590648" w:rsidP="0059064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</w:p>
    <w:p w14:paraId="1674AC4C" w14:textId="77777777" w:rsidR="00590648" w:rsidRPr="00170087" w:rsidRDefault="00590648" w:rsidP="0059064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</w:p>
    <w:p w14:paraId="15029868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(3)请仿照下面这段话的第一句，将其补充完整。</w:t>
      </w:r>
    </w:p>
    <w:p w14:paraId="1F9D9B7C" w14:textId="77777777" w:rsidR="00590648" w:rsidRPr="00170087" w:rsidRDefault="00590648" w:rsidP="0059064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花开了，就像睡醒了似的。鸟飞了，就像____________________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_______。虫子叫了，就像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__________________________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______________________。</w:t>
      </w:r>
    </w:p>
    <w:p w14:paraId="7C62A562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二、综合展示</w:t>
      </w:r>
    </w:p>
    <w:p w14:paraId="6F6F896C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5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语言运用。</w:t>
      </w:r>
    </w:p>
    <w:p w14:paraId="24F7F8EF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互联网时代，一些互助类App应运而生。有不少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人认为应该通过互助类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App捐赠爱心，给那些真正需要帮助的人“雪中送炭”；也有一些人认为那些求助的人与“我”素不相识，无须捐赠。为此，班里举行了一个小小的辩论会，就“面对利用网络互助类App求助的陌生人，捐还是不捐”这个问题展开了辩论，你赞同以上哪种观点？请说明理由。(至少写三点)</w:t>
      </w:r>
    </w:p>
    <w:p w14:paraId="5815B6AC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________________________________________________________________</w:t>
      </w:r>
    </w:p>
    <w:p w14:paraId="540DDA1F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lastRenderedPageBreak/>
        <w:t>________________________________________________________________</w:t>
      </w:r>
    </w:p>
    <w:p w14:paraId="3275B7D8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________________________________________________________________</w:t>
      </w:r>
    </w:p>
    <w:p w14:paraId="691AB87A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三、课本知识</w:t>
      </w:r>
    </w:p>
    <w:p w14:paraId="41240673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6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根据课本内容填空。</w:t>
      </w:r>
    </w:p>
    <w:p w14:paraId="1E18335C" w14:textId="77777777" w:rsidR="00590648" w:rsidRPr="00170087" w:rsidRDefault="00590648" w:rsidP="00590648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(1)课文《伯牙鼓琴》中体现伯牙琴艺高超的句子是：“善哉乎鼓琴，巍巍乎________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___”“善哉乎鼓琴，______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____________”。由于伯牙、锺子期二人的传说，人们把真正了解自己的人叫作“______________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__”。</w:t>
      </w:r>
    </w:p>
    <w:p w14:paraId="21771223" w14:textId="77777777" w:rsidR="00590648" w:rsidRPr="00170087" w:rsidRDefault="00590648" w:rsidP="00590648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(2)《七律·长征》中运用夸张和比喻的修辞手法，表现红军不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怕困难的英雄气概的句子是：“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_______________________，______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___________。”</w:t>
      </w:r>
    </w:p>
    <w:p w14:paraId="6FFF87A7" w14:textId="77777777" w:rsidR="00590648" w:rsidRPr="00170087" w:rsidRDefault="00590648" w:rsidP="00590648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(3)古诗犹如一幅水墨画：“黑云翻墨未遮山，_________________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______”，这画中描绘的是急雨之景；古诗犹如一幅山水画：“__________________，浪淘风簸自天涯”，这画中展现的是黄河气势；古诗犹如一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幅生活场景画：“儿童相见不相识，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_____________”，这画中表现的是归乡游子的怅然。</w:t>
      </w:r>
    </w:p>
    <w:p w14:paraId="69C185B1" w14:textId="3418E211" w:rsidR="00590648" w:rsidRPr="00170087" w:rsidRDefault="00590648" w:rsidP="006E1D06">
      <w:pPr>
        <w:spacing w:line="360" w:lineRule="auto"/>
        <w:ind w:leftChars="270" w:left="809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(4)爱国之情是涌动在中华儿女血液中最真挚的感情。爱国名将邓世昌痛击日寇，他“捐躯赴国难，______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__________”的爱国精神令人动容；文学家鲁迅曾呼吁大众“惟有民魂是值得宝贵的，_______________________，______________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_____”；我们也要记得陆游的“位卑______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_________________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”，为祖国的发展尽一份自己的力量。</w:t>
      </w:r>
    </w:p>
    <w:p w14:paraId="4032BF74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四、阅读理解</w:t>
      </w:r>
    </w:p>
    <w:p w14:paraId="75E78B0C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(一)课内阅读。</w:t>
      </w:r>
    </w:p>
    <w:p w14:paraId="4ECE3741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皮鞋匠静静地听着。</w:t>
      </w:r>
      <w:r w:rsidRPr="00170087">
        <w:rPr>
          <w:rFonts w:ascii="宋体" w:eastAsia="宋体" w:hAnsi="宋体" w:cs="Times New Roman"/>
          <w:kern w:val="0"/>
          <w:sz w:val="24"/>
          <w:szCs w:val="24"/>
          <w:u w:val="single"/>
        </w:rPr>
        <w:t>他好像面对着大海，月亮正从水天相接的地方升起来。微波粼粼的海面上，霎时间洒满了银光。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月亮越升越高，穿过一缕一缕轻纱似的微云。忽然，海面上刮起了大风，卷起了巨浪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。被月光照得雪亮的浪花，一个连一个朝着岸边涌过来……皮鞋匠看看妹妹，月光正照在她那恬静的脸上，照着她睁得大大的眼睛。她仿佛也看到了，看到了她从来没有看到过的景象——月光照耀下的波涛汹涌的大海。</w:t>
      </w:r>
    </w:p>
    <w:p w14:paraId="582AA808" w14:textId="2ACE4CA4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7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画线句所描绘的意境与下列哪句诗的意境最相似？(　　)</w:t>
      </w:r>
    </w:p>
    <w:p w14:paraId="777D1890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A. 明月松间照　　　　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ab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B. 月落乌啼霜满天</w:t>
      </w:r>
    </w:p>
    <w:p w14:paraId="15244E77" w14:textId="77777777" w:rsidR="00590648" w:rsidRPr="00170087" w:rsidRDefault="00590648" w:rsidP="00590648">
      <w:pPr>
        <w:tabs>
          <w:tab w:val="left" w:pos="4962"/>
        </w:tabs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C. 海上明月共潮生</w:t>
      </w:r>
    </w:p>
    <w:p w14:paraId="2CE2F257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8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根据选段内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容，判断下列说法的正误，对的打“√”，错的打“×”。</w:t>
      </w:r>
    </w:p>
    <w:p w14:paraId="1977B58C" w14:textId="77777777" w:rsidR="00590648" w:rsidRPr="00170087" w:rsidRDefault="00590648" w:rsidP="00590648">
      <w:pPr>
        <w:spacing w:line="360" w:lineRule="auto"/>
        <w:ind w:leftChars="337" w:left="950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lastRenderedPageBreak/>
        <w:t>(1)选段中省略号省略的内容是皮鞋匠联想到的其他画面。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   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　　)</w:t>
      </w:r>
    </w:p>
    <w:p w14:paraId="5FE21242" w14:textId="1AE42660" w:rsidR="00590648" w:rsidRPr="00170087" w:rsidRDefault="00590648" w:rsidP="00850F8D">
      <w:pPr>
        <w:spacing w:line="360" w:lineRule="auto"/>
        <w:ind w:leftChars="337" w:left="950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(2)妹妹的眼睛睁得大大的，她仿佛也看到了月光下波涛汹涌的大海，说明妹妹也感受到了贝多芬音乐的美妙，但是没有哥哥感受丰富，理解深刻。</w:t>
      </w:r>
      <w:r w:rsidR="00850F8D"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</w:t>
      </w:r>
      <w:r w:rsidR="00850F8D" w:rsidRPr="00170087">
        <w:rPr>
          <w:rFonts w:ascii="宋体" w:eastAsia="宋体" w:hAnsi="宋体" w:cs="Times New Roman"/>
          <w:kern w:val="0"/>
          <w:sz w:val="24"/>
          <w:szCs w:val="24"/>
        </w:rPr>
        <w:t xml:space="preserve">              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　　)</w:t>
      </w:r>
    </w:p>
    <w:p w14:paraId="739F880E" w14:textId="3DA0EF5E" w:rsidR="00590648" w:rsidRPr="00170087" w:rsidRDefault="00590648" w:rsidP="00850F8D">
      <w:pPr>
        <w:spacing w:line="360" w:lineRule="auto"/>
        <w:ind w:leftChars="337" w:left="950" w:hangingChars="101" w:hanging="24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(3)选段写了贝多芬即兴弹奏《月光曲》的情形，表现了贝多芬卓越的才华。(　　)</w:t>
      </w:r>
    </w:p>
    <w:p w14:paraId="4A338064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9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用“</w:t>
      </w:r>
      <w:r w:rsidRPr="00170087">
        <w:rPr>
          <w:rFonts w:ascii="宋体" w:eastAsia="宋体" w:hAnsi="宋体" w:cs="Times New Roman"/>
          <w:kern w:val="0"/>
          <w:sz w:val="24"/>
          <w:szCs w:val="24"/>
          <w:u w:val="wave"/>
        </w:rPr>
        <w:t xml:space="preserve">　　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”画出皮鞋匠联想的部分，并补充下面的示意图。</w:t>
      </w:r>
    </w:p>
    <w:p w14:paraId="34D1472F" w14:textId="49572229" w:rsidR="00590648" w:rsidRPr="00170087" w:rsidRDefault="00590648" w:rsidP="00590648">
      <w:pPr>
        <w:spacing w:line="360" w:lineRule="auto"/>
        <w:ind w:leftChars="135" w:left="283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fldChar w:fldCharType="begin"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instrText xml:space="preserve"> </w:instrTex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instrText>INCLUDEPICTURE  \d "D:\\我\\21秋\\21秋 6 语文 RJ 典中点\\JM-1.EPS" \* MERGEFORMATINET</w:instrTex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instrText xml:space="preserve"> </w:instrTex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fldChar w:fldCharType="separate"/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fldChar w:fldCharType="end"/>
      </w:r>
      <w:r w:rsidRPr="00170087">
        <w:rPr>
          <w:rFonts w:ascii="宋体" w:eastAsia="宋体" w:hAnsi="宋体" w:cs="Times New Roman"/>
          <w:noProof/>
          <w:kern w:val="0"/>
          <w:sz w:val="24"/>
          <w:szCs w:val="24"/>
        </w:rPr>
        <w:t xml:space="preserve"> </w:t>
      </w:r>
      <w:r w:rsidRPr="00170087">
        <w:rPr>
          <w:rFonts w:ascii="宋体" w:eastAsia="宋体" w:hAnsi="宋体" w:cs="Times New Roman"/>
          <w:noProof/>
          <w:kern w:val="0"/>
          <w:sz w:val="24"/>
          <w:szCs w:val="24"/>
        </w:rPr>
        <w:drawing>
          <wp:inline distT="0" distB="0" distL="0" distR="0" wp14:anchorId="2B801DBD" wp14:editId="0305C745">
            <wp:extent cx="3617595" cy="1121869"/>
            <wp:effectExtent l="0" t="0" r="1905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142" cy="1136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49B28" w14:textId="77777777" w:rsidR="00590648" w:rsidRPr="00170087" w:rsidRDefault="00590648" w:rsidP="00590648">
      <w:pPr>
        <w:spacing w:line="360" w:lineRule="auto"/>
        <w:ind w:leftChars="135" w:left="768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10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选段写的是贝多芬第二次为盲姑娘弹琴的情形，他为什么再次为盲姑娘弹琴呢？</w:t>
      </w:r>
    </w:p>
    <w:p w14:paraId="54E13981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5F67D9E3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2E1EB301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6AC60986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4A68438E" w14:textId="77777777" w:rsidR="00590648" w:rsidRPr="00170087" w:rsidRDefault="00590648" w:rsidP="00590648">
      <w:pPr>
        <w:spacing w:line="360" w:lineRule="auto"/>
        <w:ind w:leftChars="135" w:left="648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(二)父母是孩子的第一任老师，家长在孩子的学习与生活中应该扮演怎样的角色呢？让我们观察下面的统计图，完成练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习。</w:t>
      </w:r>
    </w:p>
    <w:p w14:paraId="1CF46B64" w14:textId="50793E3C" w:rsidR="00590648" w:rsidRPr="00170087" w:rsidRDefault="00590648" w:rsidP="00590648">
      <w:pPr>
        <w:spacing w:line="360" w:lineRule="auto"/>
        <w:ind w:leftChars="135" w:left="283"/>
        <w:jc w:val="center"/>
        <w:rPr>
          <w:rFonts w:ascii="宋体" w:eastAsia="宋体" w:hAnsi="宋体" w:cs="Times New Roman"/>
          <w:noProof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noProof/>
          <w:kern w:val="0"/>
          <w:sz w:val="24"/>
          <w:szCs w:val="24"/>
        </w:rPr>
        <w:drawing>
          <wp:inline distT="0" distB="0" distL="0" distR="0" wp14:anchorId="6D01A277" wp14:editId="3A7B561D">
            <wp:extent cx="4406900" cy="1461955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613" cy="146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895C5" w14:textId="77336D38" w:rsidR="00590648" w:rsidRPr="00170087" w:rsidRDefault="00590648" w:rsidP="00590648">
      <w:pPr>
        <w:spacing w:line="360" w:lineRule="auto"/>
        <w:ind w:leftChars="135" w:left="283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noProof/>
          <w:kern w:val="0"/>
          <w:sz w:val="24"/>
          <w:szCs w:val="24"/>
        </w:rPr>
        <w:drawing>
          <wp:inline distT="0" distB="0" distL="0" distR="0" wp14:anchorId="72C2A205" wp14:editId="36FE0693">
            <wp:extent cx="4254500" cy="156015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732" cy="156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69A7C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11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阅读上面的统计图，下面表述有误的一项是(　　)</w:t>
      </w:r>
    </w:p>
    <w:p w14:paraId="05013A74" w14:textId="77777777" w:rsidR="00590648" w:rsidRPr="00170087" w:rsidRDefault="00590648" w:rsidP="0059064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A. 从图①可知，超过三分之二的家长会为孩子安排课余学习内容，有近三分之一的家长会经常检查孩子的电话和通讯内容。</w:t>
      </w:r>
    </w:p>
    <w:p w14:paraId="1B2C187C" w14:textId="77777777" w:rsidR="00590648" w:rsidRPr="00170087" w:rsidRDefault="00590648" w:rsidP="0059064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lastRenderedPageBreak/>
        <w:t>B. 从图②可知，有28%的孩子很少做家务，这可能与孩子学业繁忙有关，与家长的教育没有关系。</w:t>
      </w:r>
    </w:p>
    <w:p w14:paraId="05B40433" w14:textId="77777777" w:rsidR="00590648" w:rsidRPr="00170087" w:rsidRDefault="00590648" w:rsidP="00590648">
      <w:pPr>
        <w:spacing w:line="360" w:lineRule="auto"/>
        <w:ind w:leftChars="405" w:left="1212" w:hangingChars="151" w:hanging="362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C. 从图①可知，家长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比较重视孩子的教育，在调查的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300人中，经常陪着孩子做功课的家长有129人。</w:t>
      </w:r>
    </w:p>
    <w:p w14:paraId="6611C003" w14:textId="77777777" w:rsidR="00590648" w:rsidRPr="00170087" w:rsidRDefault="00590648" w:rsidP="00590648">
      <w:pPr>
        <w:spacing w:line="360" w:lineRule="auto"/>
        <w:ind w:leftChars="135" w:left="768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12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请你结合两个统计图，分析一下家长的表现对孩子的性格和生活能力会有哪些影响。</w:t>
      </w:r>
    </w:p>
    <w:p w14:paraId="520028BA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6B274827" w14:textId="77777777" w:rsidR="00590648" w:rsidRPr="00170087" w:rsidRDefault="00590648" w:rsidP="00590648">
      <w:pPr>
        <w:spacing w:line="360" w:lineRule="auto"/>
        <w:ind w:leftChars="135" w:left="768" w:hangingChars="202" w:hanging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13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寒假即将来临，妈妈计划给陈佳报数学补习班、英语提升班、作文辅导班，集中补习功课。可陈佳却计划只报作文辅导班，补习弱项，再报一个轮滑班，劳逸结合。她该怎么说服妈妈呢？</w:t>
      </w:r>
    </w:p>
    <w:p w14:paraId="5D07DF2D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</w:t>
      </w:r>
    </w:p>
    <w:p w14:paraId="1209A77A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</w:t>
      </w:r>
    </w:p>
    <w:p w14:paraId="176ABCE7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(三)课外阅读。</w:t>
      </w:r>
    </w:p>
    <w:p w14:paraId="74DDABA1" w14:textId="77777777" w:rsidR="00590648" w:rsidRPr="00170087" w:rsidRDefault="00590648" w:rsidP="00590648">
      <w:pPr>
        <w:spacing w:line="360" w:lineRule="auto"/>
        <w:ind w:leftChars="135" w:left="283"/>
        <w:jc w:val="center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在感恩中成长</w:t>
      </w:r>
    </w:p>
    <w:p w14:paraId="770E24CA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落叶在空中盘旋，谱写着一首首感恩的乐曲，那是大树对滋养它的大地的感恩；白云在蔚蓝的天空中飘荡，描绘着一幅幅感人的画面，那是白云对哺育它的蓝天的感恩。因为感恩才会有这个多彩的世界，因为感恩才会有真挚的感情，因为感恩我们才懂得了生命的真谛。</w:t>
      </w:r>
    </w:p>
    <w:p w14:paraId="74A64966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我们从呱呱坠地到长大成人，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父母付出了多少心血与汗水，熬过了多少个日日夜夜；从小学到初中再到高中，乃至大学，又有多少老师为我们呕心沥血，默默奉献着光和热。</w:t>
      </w:r>
    </w:p>
    <w:p w14:paraId="2A5ABD2D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感恩是敬重。居里夫人作为著名的科学家，曾两次获得诺贝尔奖，但当她在会场上看见自己的小学老师时，她从主席台上跑下来，跑到老师身边，深情地亲吻了老师的双颊，并推着老师走向主席台；伟人毛泽东也会在佳节时送上对老师深深的感激。自古以来伟人无不有着一颗感恩的心，感恩不需要惊天动地，只需要你的一句问候，一声呼唤。</w:t>
      </w:r>
    </w:p>
    <w:p w14:paraId="76182935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感恩是有意义的。父母的付出远远比山高、比海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深，而我们，只知饭来张口，衣来伸手，似乎有一条隔离带，让我们变得自私自利。学会去感激别人是自己的一份良心，一份孝心，只有如此才会有和睦，有快乐，有彼此间的尊重。</w:t>
      </w:r>
    </w:p>
    <w:p w14:paraId="17F1C97F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怀着一颗感恩的心，去看待社会，看待父母，看待朋友，你将会发现自己是多么快乐。</w:t>
      </w:r>
    </w:p>
    <w:p w14:paraId="31CBCEB3" w14:textId="77777777" w:rsidR="00590648" w:rsidRPr="00170087" w:rsidRDefault="00590648" w:rsidP="00590648">
      <w:pPr>
        <w:spacing w:line="360" w:lineRule="auto"/>
        <w:ind w:leftChars="337" w:left="708" w:firstLineChars="202" w:firstLine="48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学会感恩，因为_______________________________________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>________</w:t>
      </w:r>
    </w:p>
    <w:p w14:paraId="72C58064" w14:textId="77777777" w:rsidR="00590648" w:rsidRPr="00170087" w:rsidRDefault="00590648" w:rsidP="00590648">
      <w:pPr>
        <w:spacing w:line="360" w:lineRule="auto"/>
        <w:ind w:leftChars="337" w:left="708" w:firstLine="1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lastRenderedPageBreak/>
        <w:t>________________________________________________________________</w:t>
      </w:r>
    </w:p>
    <w:p w14:paraId="1DDB7497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14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根据下面的意思从文中找出合适的四字词语。</w:t>
      </w:r>
    </w:p>
    <w:p w14:paraId="07148CDE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(1)形容费尽心血。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                              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　　　　　　　)</w:t>
      </w:r>
    </w:p>
    <w:p w14:paraId="3A6CC31E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(2)只为自己打算，为自己谋利益，不顾别人和集体。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 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(　　　　　　　)</w:t>
      </w:r>
    </w:p>
    <w:p w14:paraId="79861EA7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15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文中主要写了我们要对谁感恩？为什么要对他们感恩？</w:t>
      </w:r>
    </w:p>
    <w:p w14:paraId="2952D4D2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________________________________________________________________</w:t>
      </w:r>
    </w:p>
    <w:p w14:paraId="69BB4258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________________________________________________________________</w:t>
      </w:r>
    </w:p>
    <w:p w14:paraId="4FED23CD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16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在文中的横线处为文章补充一个恰当的结尾。</w:t>
      </w:r>
    </w:p>
    <w:p w14:paraId="578356A6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17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. 你认为作为学生的我们对父母最好的感恩方式是什么？</w:t>
      </w:r>
    </w:p>
    <w:p w14:paraId="649FFCB6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________________________________________________________________</w:t>
      </w:r>
    </w:p>
    <w:p w14:paraId="68AECD39" w14:textId="77777777" w:rsidR="00590648" w:rsidRPr="00170087" w:rsidRDefault="00590648" w:rsidP="00590648">
      <w:pPr>
        <w:spacing w:line="360" w:lineRule="auto"/>
        <w:ind w:leftChars="337" w:left="708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________________________________________________________________</w:t>
      </w:r>
    </w:p>
    <w:p w14:paraId="1503EE42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五、习作</w:t>
      </w:r>
    </w:p>
    <w:p w14:paraId="52D818B1" w14:textId="77777777" w:rsidR="00590648" w:rsidRPr="00170087" w:rsidRDefault="00590648" w:rsidP="00590648">
      <w:pPr>
        <w:spacing w:line="360" w:lineRule="auto"/>
        <w:ind w:leftChars="135" w:left="283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Arial"/>
          <w:kern w:val="0"/>
          <w:sz w:val="24"/>
          <w:szCs w:val="24"/>
        </w:rPr>
        <w:t>18</w:t>
      </w:r>
      <w:r w:rsidRPr="00170087">
        <w:rPr>
          <w:rFonts w:ascii="宋体" w:eastAsia="宋体" w:hAnsi="宋体" w:cs="Times New Roman" w:hint="eastAsia"/>
          <w:kern w:val="0"/>
          <w:sz w:val="24"/>
          <w:szCs w:val="24"/>
        </w:rPr>
        <w:t xml:space="preserve">. </w:t>
      </w:r>
      <w:r w:rsidRPr="00170087">
        <w:rPr>
          <w:rFonts w:ascii="宋体" w:eastAsia="宋体" w:hAnsi="宋体" w:cs="Times New Roman"/>
          <w:kern w:val="0"/>
          <w:sz w:val="24"/>
          <w:szCs w:val="24"/>
        </w:rPr>
        <w:t>题目：我________，我快乐</w:t>
      </w:r>
    </w:p>
    <w:p w14:paraId="4738196A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要求：①将题目补充完整，如读书、唱歌、跳舞等。</w:t>
      </w:r>
    </w:p>
    <w:p w14:paraId="4E33CC8D" w14:textId="77777777" w:rsidR="00590648" w:rsidRPr="00170087" w:rsidRDefault="00590648" w:rsidP="00590648">
      <w:pPr>
        <w:spacing w:line="360" w:lineRule="auto"/>
        <w:ind w:leftChars="810" w:left="1701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②讲述故事要真实</w:t>
      </w:r>
      <w:bookmarkStart w:id="0" w:name="_GoBack"/>
      <w:bookmarkEnd w:id="0"/>
      <w:r w:rsidRPr="00170087">
        <w:rPr>
          <w:rFonts w:ascii="宋体" w:eastAsia="宋体" w:hAnsi="宋体" w:cs="Times New Roman"/>
          <w:kern w:val="0"/>
          <w:sz w:val="24"/>
          <w:szCs w:val="24"/>
        </w:rPr>
        <w:t>，着重写出自己快乐的心情。</w:t>
      </w:r>
    </w:p>
    <w:p w14:paraId="343B1D48" w14:textId="77777777" w:rsidR="00590648" w:rsidRPr="00590648" w:rsidRDefault="00590648" w:rsidP="00590648">
      <w:pPr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宋体" w:eastAsia="宋体" w:hAnsi="宋体" w:cs="宋体"/>
          <w:kern w:val="0"/>
          <w:szCs w:val="21"/>
        </w:rPr>
        <w:sectPr w:rsidR="00590648" w:rsidRPr="00590648">
          <w:pgSz w:w="11906" w:h="16838"/>
          <w:pgMar w:top="1440" w:right="1080" w:bottom="1440" w:left="1080" w:header="851" w:footer="992" w:gutter="0"/>
          <w:cols w:space="720"/>
          <w:docGrid w:type="lines" w:linePitch="312"/>
        </w:sectPr>
      </w:pPr>
    </w:p>
    <w:p w14:paraId="5ADF27C0" w14:textId="5F9BC7D0" w:rsidR="00590648" w:rsidRPr="00170087" w:rsidRDefault="00CC0B7C" w:rsidP="00590648">
      <w:pPr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170087">
        <w:rPr>
          <w:rFonts w:ascii="宋体" w:eastAsia="宋体" w:hAnsi="宋体" w:cs="黑体" w:hint="eastAsia"/>
          <w:b/>
          <w:bCs/>
          <w:kern w:val="0"/>
          <w:sz w:val="32"/>
          <w:szCs w:val="32"/>
        </w:rPr>
        <w:lastRenderedPageBreak/>
        <w:t>部编</w:t>
      </w:r>
      <w:r w:rsidRPr="00170087">
        <w:rPr>
          <w:rFonts w:ascii="宋体" w:eastAsia="宋体" w:hAnsi="宋体" w:cs="黑体"/>
          <w:b/>
          <w:bCs/>
          <w:kern w:val="0"/>
          <w:sz w:val="32"/>
          <w:szCs w:val="32"/>
        </w:rPr>
        <w:t>+六年级上+期末复习（基础版）</w:t>
      </w:r>
    </w:p>
    <w:p w14:paraId="3E04CD5D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一、1. (1)干燥　沙漠　花蕾　嘴唇　澄碧</w:t>
      </w:r>
    </w:p>
    <w:p w14:paraId="59472FBE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(2)和蔼　慷慨　锦缎　伶俐</w:t>
      </w:r>
    </w:p>
    <w:p w14:paraId="1AFF6664" w14:textId="77777777" w:rsidR="00590648" w:rsidRPr="00170087" w:rsidRDefault="00590648" w:rsidP="0059064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2. (1)C　(2)A　(3)B　(4)B　(5)B</w:t>
      </w:r>
    </w:p>
    <w:p w14:paraId="5307C00D" w14:textId="77777777" w:rsidR="00590648" w:rsidRPr="00170087" w:rsidRDefault="00590648" w:rsidP="0059064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3. 吞　枣　山　水　斩　截　正　圆　龙　蛇　大　悟</w:t>
      </w:r>
    </w:p>
    <w:p w14:paraId="6B5F95A0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(1)高山流水　笔走龙蛇　示例: 巧夺天工　轻歌曼舞</w:t>
      </w:r>
    </w:p>
    <w:p w14:paraId="4CFC1256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(2)囫囵吞枣　斩钉截铁</w:t>
      </w:r>
    </w:p>
    <w:p w14:paraId="7D5846C7" w14:textId="77777777" w:rsidR="00590648" w:rsidRPr="00170087" w:rsidRDefault="00590648" w:rsidP="00590648">
      <w:pPr>
        <w:spacing w:line="360" w:lineRule="auto"/>
        <w:ind w:leftChars="270" w:left="56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4. (1)C</w:t>
      </w:r>
    </w:p>
    <w:p w14:paraId="3EA042D2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(2)示例: “喝茶可以提神醒脑, 对身体有一定的好处。”爷爷一边端着茶杯, 一边向我介绍。</w:t>
      </w:r>
    </w:p>
    <w:p w14:paraId="253035F4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(3)示例: 去参加聚会似的　在开辩论会似的</w:t>
      </w:r>
    </w:p>
    <w:p w14:paraId="459285F1" w14:textId="77777777" w:rsidR="00590648" w:rsidRPr="00170087" w:rsidRDefault="00590648" w:rsidP="00590648">
      <w:pPr>
        <w:spacing w:line="360" w:lineRule="auto"/>
        <w:ind w:left="607" w:hangingChars="253" w:hanging="607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二、5. 示例: 我赞同第一种观点。第一, 互帮互助是中华民族的传统美德, 这种美德根植在我们的心中；第二, 助人为乐是人的优秀品质；第三, 今天给需要帮助的人一些帮助, 明天万一自己需要帮助, 别人也会这样帮助自己。</w:t>
      </w:r>
    </w:p>
    <w:p w14:paraId="21294026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三、6. (1)若太山　汤汤乎若流水　知音</w:t>
      </w:r>
    </w:p>
    <w:p w14:paraId="468EC43A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(2)五岭逶迤腾细浪　乌蒙磅礴走泥丸</w:t>
      </w:r>
    </w:p>
    <w:p w14:paraId="6E0AB76A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(3)白雨跳珠乱入船　九曲黄河万里沙　笑问客从何处来</w:t>
      </w:r>
    </w:p>
    <w:p w14:paraId="2C2B4F40" w14:textId="77777777" w:rsidR="00590648" w:rsidRPr="00170087" w:rsidRDefault="00590648" w:rsidP="00590648">
      <w:pPr>
        <w:spacing w:line="360" w:lineRule="auto"/>
        <w:ind w:leftChars="405" w:left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(4)视死忽如归　惟有他发扬起来　中国才有真进步　未敢忘忧国</w:t>
      </w:r>
    </w:p>
    <w:p w14:paraId="148C19E7" w14:textId="77777777" w:rsidR="00590648" w:rsidRPr="00170087" w:rsidRDefault="00590648" w:rsidP="00590648">
      <w:pPr>
        <w:spacing w:line="360" w:lineRule="auto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四、(一)7. C　8. (1)√　(2)×　(3)√</w:t>
      </w:r>
    </w:p>
    <w:p w14:paraId="5DCA699D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 xml:space="preserve">9. </w:t>
      </w:r>
      <w:r w:rsidRPr="00170087">
        <w:rPr>
          <w:rFonts w:ascii="宋体" w:eastAsia="宋体" w:hAnsi="宋体" w:cs="Times New Roman"/>
          <w:kern w:val="0"/>
          <w:sz w:val="24"/>
          <w:szCs w:val="24"/>
          <w:u w:val="wave"/>
        </w:rPr>
        <w:t>他好像面对着大海, 月亮正从水天相接的地方升起来……一个连一个朝着岸边涌过来……</w:t>
      </w:r>
    </w:p>
    <w:p w14:paraId="39429CCE" w14:textId="77777777" w:rsidR="00590648" w:rsidRPr="00170087" w:rsidRDefault="00590648" w:rsidP="00590648">
      <w:pPr>
        <w:spacing w:line="360" w:lineRule="auto"/>
        <w:ind w:leftChars="472" w:left="991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月亮穿云图　风起云涌图　悠扬舒缓　气势增强　高昂激越</w:t>
      </w:r>
    </w:p>
    <w:p w14:paraId="4B864C79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10. 因为盲姑娘热爱音乐、懂音乐, 贝多芬被盲姑娘对音乐的热爱打动了。</w:t>
      </w:r>
    </w:p>
    <w:p w14:paraId="7A309C4A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(二)11. B</w:t>
      </w:r>
    </w:p>
    <w:p w14:paraId="35E8B706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12. 示例: 家长为孩子安排课余学习内容而不征求孩子的意见, 可能会导致孩子做事缺乏主见、喜欢依赖别人；家长经常代替孩子处理生活中的问题, 不让孩子做家务, 可能会使孩子缺乏主见和生活自理能力。家长过分干预会影响孩子独立自主能力的养成, 不利于孩子健康成长。</w:t>
      </w:r>
    </w:p>
    <w:p w14:paraId="3BC229A3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lastRenderedPageBreak/>
        <w:t>13. 示例: 妈妈, 我知道您为我报很多补习班, 是想让我提高学习成绩, 但是过多的补习班会让我没有足够的精力去学习。我的数学和英语成绩本来就不错, 作文却是弱项, 所以只需要报一个作文辅导班集中补习习作就可以了。同时, 再报一个轮滑班, 可以让我劳逸结合, 提高学习效率。希望您支持我。</w:t>
      </w:r>
    </w:p>
    <w:p w14:paraId="22C41E7E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(三)14. (1)呕心沥血　(2)自私自利</w:t>
      </w:r>
    </w:p>
    <w:p w14:paraId="58D29E2A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15. 对父母和老师感恩。因为父母付出了许多心血与汗水, 抚养我们长大；老师为我们呕心沥血, 默默奉献着光和热。</w:t>
      </w:r>
    </w:p>
    <w:p w14:paraId="230A9BA8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16. 示例: 感恩会使世界更美好, 使生活更充实。朋友, 让我们都怀有一颗感恩的心, 去感激那些对我们有恩之人, 让我们在感恩中成长。</w:t>
      </w:r>
    </w:p>
    <w:p w14:paraId="6902532C" w14:textId="77777777" w:rsidR="00590648" w:rsidRPr="00170087" w:rsidRDefault="00590648" w:rsidP="00590648">
      <w:pPr>
        <w:spacing w:line="360" w:lineRule="auto"/>
        <w:ind w:leftChars="270" w:left="932" w:hangingChars="152" w:hanging="365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17. 示例: 好好学习, 用功读书, 平时尽量让父母少操点儿心；多体谅父母的辛苦, 在家做一些力所能及的家务活等等。</w:t>
      </w:r>
    </w:p>
    <w:p w14:paraId="193DA258" w14:textId="06556F13" w:rsidR="00590648" w:rsidRPr="00170087" w:rsidRDefault="00590648" w:rsidP="00590648">
      <w:pPr>
        <w:spacing w:line="360" w:lineRule="auto"/>
        <w:ind w:left="850" w:hangingChars="354" w:hanging="850"/>
        <w:rPr>
          <w:rFonts w:ascii="宋体" w:eastAsia="宋体" w:hAnsi="宋体" w:cs="Times New Roman"/>
          <w:kern w:val="0"/>
          <w:sz w:val="24"/>
          <w:szCs w:val="24"/>
        </w:rPr>
      </w:pPr>
      <w:r w:rsidRPr="00170087">
        <w:rPr>
          <w:rFonts w:ascii="宋体" w:eastAsia="宋体" w:hAnsi="宋体" w:cs="Times New Roman"/>
          <w:kern w:val="0"/>
          <w:sz w:val="24"/>
          <w:szCs w:val="24"/>
        </w:rPr>
        <w:t>五、18. 思路点拨: 要写好这篇习作, 首先应从题目中的关键词“快乐”入手, 在补充题目时, 需思索快乐的原因, “读书”“唱歌”等为什么会给自己带来快乐, 这份快乐的心情是怎样的。然后结合自己的生活实际写出独有的故事, 通过故事来表达自己快乐的心情。例文略。</w:t>
      </w:r>
    </w:p>
    <w:p w14:paraId="2832B6E8" w14:textId="77777777" w:rsidR="007F0291" w:rsidRPr="00170087" w:rsidRDefault="007F0291" w:rsidP="00590648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7F0291" w:rsidRPr="001700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75D17" w14:textId="77777777" w:rsidR="00471440" w:rsidRDefault="00471440" w:rsidP="00590648">
      <w:r>
        <w:separator/>
      </w:r>
    </w:p>
  </w:endnote>
  <w:endnote w:type="continuationSeparator" w:id="0">
    <w:p w14:paraId="45D3C357" w14:textId="77777777" w:rsidR="00471440" w:rsidRDefault="00471440" w:rsidP="0059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ED816" w14:textId="77777777" w:rsidR="00471440" w:rsidRDefault="00471440" w:rsidP="00590648">
      <w:r>
        <w:separator/>
      </w:r>
    </w:p>
  </w:footnote>
  <w:footnote w:type="continuationSeparator" w:id="0">
    <w:p w14:paraId="54D16AB9" w14:textId="77777777" w:rsidR="00471440" w:rsidRDefault="00471440" w:rsidP="00590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BD"/>
    <w:rsid w:val="001179C3"/>
    <w:rsid w:val="00170087"/>
    <w:rsid w:val="00471440"/>
    <w:rsid w:val="00590648"/>
    <w:rsid w:val="00642431"/>
    <w:rsid w:val="006E1D06"/>
    <w:rsid w:val="007F0291"/>
    <w:rsid w:val="00850F8D"/>
    <w:rsid w:val="008B7654"/>
    <w:rsid w:val="008C295C"/>
    <w:rsid w:val="008E1C7D"/>
    <w:rsid w:val="009C35A0"/>
    <w:rsid w:val="009F56BD"/>
    <w:rsid w:val="00A840A1"/>
    <w:rsid w:val="00CC0B7C"/>
    <w:rsid w:val="00D90F72"/>
    <w:rsid w:val="00F4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C5F7AC"/>
  <w15:chartTrackingRefBased/>
  <w15:docId w15:val="{80B9D242-C32B-43BD-B51B-44E5B299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6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925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13</cp:revision>
  <dcterms:created xsi:type="dcterms:W3CDTF">2021-09-20T16:38:00Z</dcterms:created>
  <dcterms:modified xsi:type="dcterms:W3CDTF">2021-10-13T02:08:00Z</dcterms:modified>
</cp:coreProperties>
</file>