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16 盼（第一课时）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1．会写“袖、筒、篷、缩”等12个生字，理解新出现的词语。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2．指导学生在初读课文，了解课文大意的基础上，概括文章的主要内容。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会认会写生字，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理解新出现的词语。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理清课文思路，初步了解课文内容。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一、观看《盼》课文朗读（动画），自己试着通顺、流畅地朗读课文，注意朗读节奏与感情。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试着通过书籍、网络等方式搜集铁凝的相关信息，并和大家分享。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1.请同学们说一说在生活中，你最盼望的是什么？为什么？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2.学生交流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3.今天这节课让我们走进《盼》这篇文章，看看作者最盼望的是什么？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4.板书课题。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4.认读生字词，交流识字方法。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本节课我们通过朗读、指读，读熟了课文，掌握了字音，学习了本课生字，理解了词语含义，并掌握了识字、理解词语的方法。另外，读完这篇课文，让我们真切地感受到“我”非常希望能够穿上雨衣的迫切心情。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一、读拼音写词语。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dǒu péng       zuǐ chún     jiào rǎng     shuǎi xiù zi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(       )      (        )    (      )     (         ) 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lóu tī       bèng tiào      guì mén        jiàng  yóu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(      )      (      )      (      )       (        )  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二、读下列句子，把句中画线部分换成本课中的词语。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1.老师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没有一点声音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地来到教室。       (          )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2.他表面上一副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理由充分，说话有气势的样子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，实际上心虚得很。    (        )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3.我挺着脖子，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十分谨慎，丝毫不敢疏忽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地跑下了楼梯。（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三、选词填空。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指引      引诱      逗引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①雨点滴滴答答地敲打着玻璃窗，好像是敲着鼓点________我出去。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②多亏老班长为我们________了正确的方向，我们才能这么快走出草地。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③在金钱的________下，很多年轻人走上了犯罪的道路。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一、斗篷  嘴唇  叫嚷  甩袖子  楼梯  蹦跳  柜门  酱油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二、1.不声不响        2.理直气壮    3.小心翼翼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三、逗引；指引；引诱  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bCs/>
          <w:color w:val="222222"/>
          <w:sz w:val="24"/>
          <w:szCs w:val="24"/>
        </w:rPr>
      </w:pPr>
      <w:r>
        <w:rPr>
          <w:rFonts w:ascii="宋体" w:hAnsi="宋体" w:eastAsia="宋体" w:cs="宋体"/>
          <w:b/>
          <w:bCs/>
          <w:color w:val="222222"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color w:val="22222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222222"/>
          <w:sz w:val="32"/>
          <w:szCs w:val="32"/>
        </w:rPr>
        <w:t>16 盼（第二课时）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1.借助心理活动描写，感悟人物的内心的世界。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2.领悟围绕中心意思，从不同方面或选取不同事例来写的方法。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借助心理活动描写，感悟人物的内心的世界。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领悟围绕中心意思，从不同方面或选取不同事例来写的方法。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一、熟读课文，理解课文内容，复习第一课时所学内容。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二、默读课文，边读边思考，把自己不理解的地方画出来，并尝试着自己去解答。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三、思考：课文是通过哪些事例来写“盼”的？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【复习导入】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1.听写生词。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袖筒  斗篷  收缩   情况   疯狂  瓦蓝   笑嘻嘻  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甩开  叫嚷  油锅   酱油   嘴唇  蹦跳 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2.说说本文的主要内容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（本文写了“我”有了一件长有两个袖筒的新雨衣后就盼望下雨，盼望雨滴打在新雨衣上，最后终于如愿以偿的事。）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【精读品悟】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1.研读第一部分。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（1）请同学们自由朗读第1、2自然段，思考：妈妈给“我”买的雨衣是什么样子的？从哪里能看出“我”对这件雨衣的喜爱？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（2）小组合作交流。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（3）教师巡视，与个别小组交流指导。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（一）研读第二部分。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1.读课文第3自然段。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小组交流（出示阅读提示）：（1）这一个自然段主要写的是什么？（2）“我”为什么盼着变天？（3）感悟重点句子：①我的雨衣一直安安静静地躺在盒子里，盒子一直安安静静地躺在衣柜里。思考：这句话中两个“安安静静”蕴含着“我”怎样的情感?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3.教师巡视，与个别小组交流指导。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（二）研读第三部分。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课文又是通过哪些事来写“盼”的？让我们继续研读课文的第三部分。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指名读，抓住关键句，思考：天气是怎样变化的？“我”的心情是怎样的？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1.自由默读第4～17自然段，思考：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（1）作者在这部分主要采取了什么描写方法突出“盼”？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（2）这部分，三处雨景的描写写出了“我”怎样不同的心情？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2.小组合作交流（出示交流提示）：作者在这一部分主要运用了什么描写方法突出“盼”？（主要通过对雨前、雨中、雨后的场景描写，心理、动作描写以及人物的语言描写来突出“盼”。）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（三）研读第四部分。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1.出示动作描写和语言描写：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我几步跑回家，理直气壮地打开柜门，拿出雨衣冲妈妈说：“妈妈，下呢，还在下呢！”（这句话运用动作和语言描写写出了“我”终于可以穿上新雨衣的激动心情。）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2.结尾处又提到雨点儿在“我”头顶和肩膀上起劲地跳跃，发出滴答声。这样写有什么好处？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【总结】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课文学到这里，你有什么收获？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 学生交流（学会了概括课文主要内容；联系上下文理解；学会了心理描写等体现人物品质……）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师：希望你能把这种阅读方法用到今后的课文中；写作方法用到你的作文中，你一定会写出优美的文章来；你也是个善良的孩子。课下大家可以把你的收获和体会在自主学习本上写一写。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【课文理解】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一、品读句子，完成练习。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1．我的雨衣一直安安静静地躺在盒子里，盒子一直安安静静地躺在衣柜里。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这句话采用了________和反复的修辞手法，体现了“我”因没盼到________而无可奈何的心情。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仿写：春天来了，春风吹来了燕子，燕子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2．“可是……不是还要炖肉吗？炖肉得放好多好多酱油呢。”我一边说，一边用眼瞟着窗外，生怕雨停了。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(1)可是……不是还要炖肉吗？(改为陈述句)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(2)这句话通过描写“我”的__________、__________和__________描写，体现了“我”生怕雨停不能穿雨衣的心理。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3．我几步跑回家，理直气壮地打开柜门，拿出雨衣冲妈妈说：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“妈妈，下呢，还下呢！”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从“几步跑回家”可以看出这句话运用了__________的修辞手法，写出了“我”______________________________。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仿写一个夸张句，突出我获奖后喜悦的心情。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>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二、阅读课内文段，完成练习。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我开始盼着变天。可是一连好多天，白天天上都是瓦蓝瓦蓝的，夜晚又变成满天星斗。我的雨衣一直安安静静地躺在盒子里，盒子直安安静静地躺在衣柜里。每天放学路上我都在想：太阳把天烤得这样干，还能长云彩吗？为什么我一有了雨衣，天气预报就总是“晴”呢？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有一天，快到家时，路边的小杨树忽然沙啦啦地喧闹起来，就像在嘻嘻地笑。还用问，这是起了风。一会儿，几朵厚墩墩的云彩飘游过来，把太阳也给遮盖住了。天一下子变了脸色。路上行人都加快了走路的速度，我却放慢了脚步，心想，雨点儿打在头上，才是世界上最美的事呢！果然，随着几声闷雷，头顶上真的落上了几个雨点儿。我又伸手试了试周围，手心里也落上了两三个雨点儿。我兴奋地仰起头，甩打着书包就大步跑进了楼门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1.第一自然段是围绕着“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”这个中心来写的。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2.用“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”画出第一自然段中描写“我”的心理活动的句子。这个句子表现了“我”怎样的心情？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_____________________________________________________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3.“路边的小杨树忽然沙啦啦地喧闹起来，就像在嘻嘻地笑。”这句话运用了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的修辞手法，烘托了“我”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的心情。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4.“路上行人都加快了走路的速度，我却放慢了脚步，心想，雨点儿打在头上，才是世界上最美的事呢！”从这句话中你体会到了什么？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_____________________________________________________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5.“果然，随着几声闷雷，头顶上真的落上了几个雨点儿。我又伸手试了试周围，手心里也落上了两三个雨点儿。我兴奋地仰起头，甩打着书包就大步跑进了楼门。”这句话中运用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这些描写动作的词语，写出了“我”在雨中的心情。遇到下雨时，你是怎么做的？你的心情是怎样的？用一段文字写一写吧！（最好仿照上面的句子，用上一系列表示动作的词语）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一、1.拟人　下雨天　2.(1)可是……还要炖肉。　(2)语言　神态　心理　3.夸张　速度快，急切地想到雨中玩耍的心情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二、1.盼（盼下雨）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2.太阳把天烤得这样干，还能长云彩吗？为什么我一有了雨衣，天气预报就总是“晴”呢？   表现了“我”急迫而又无奈的心情。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3.拟人   开心、兴奋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4.从这句话中我体会到了作者对雨天的喜爱。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5.伸  仰  甩打  跑  兴奋   示例：突然，一道闪电撕裂了天空，紧接着，铜钱大的雨点铺天盖地地砸下来。我急忙把书包顶在头上，眼睛迅速向四周找寻着可以避雨的地方。当我发现附近有一家超市时，我飞快地奔了过去。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10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375EA"/>
    <w:rsid w:val="000D2FD3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A2041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46834"/>
    <w:rsid w:val="00D575E8"/>
    <w:rsid w:val="00D62DA2"/>
    <w:rsid w:val="00DC6EC1"/>
    <w:rsid w:val="00DE4691"/>
    <w:rsid w:val="00E02495"/>
    <w:rsid w:val="00E21592"/>
    <w:rsid w:val="00E2221D"/>
    <w:rsid w:val="00E478FC"/>
    <w:rsid w:val="00EA15B5"/>
    <w:rsid w:val="00F01F27"/>
    <w:rsid w:val="00F31560"/>
    <w:rsid w:val="00F831E9"/>
    <w:rsid w:val="00FD0C4F"/>
    <w:rsid w:val="00FD51C4"/>
    <w:rsid w:val="00FE595D"/>
    <w:rsid w:val="072D0A6D"/>
    <w:rsid w:val="083E77FB"/>
    <w:rsid w:val="0A0F33BA"/>
    <w:rsid w:val="0C610BBF"/>
    <w:rsid w:val="0E743570"/>
    <w:rsid w:val="10A50F23"/>
    <w:rsid w:val="11017E62"/>
    <w:rsid w:val="12022B58"/>
    <w:rsid w:val="19926CDC"/>
    <w:rsid w:val="1E791691"/>
    <w:rsid w:val="1F7E4F95"/>
    <w:rsid w:val="280B493C"/>
    <w:rsid w:val="28400977"/>
    <w:rsid w:val="29B01D50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61F6A"/>
    <w:rsid w:val="4A1A3FD0"/>
    <w:rsid w:val="50573A88"/>
    <w:rsid w:val="505C63FD"/>
    <w:rsid w:val="511D0183"/>
    <w:rsid w:val="5CB52479"/>
    <w:rsid w:val="5D1D4FD4"/>
    <w:rsid w:val="5F432137"/>
    <w:rsid w:val="639229DE"/>
    <w:rsid w:val="65673E62"/>
    <w:rsid w:val="66AE1EC0"/>
    <w:rsid w:val="6C6378F6"/>
    <w:rsid w:val="6D1C09CF"/>
    <w:rsid w:val="6DF036E8"/>
    <w:rsid w:val="71432DB3"/>
    <w:rsid w:val="75A123E8"/>
    <w:rsid w:val="76404176"/>
    <w:rsid w:val="7CAF5D6C"/>
    <w:rsid w:val="7D53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3513</Words>
  <Characters>4448</Characters>
  <Lines>35</Lines>
  <Paragraphs>9</Paragraphs>
  <TotalTime>10</TotalTime>
  <ScaleCrop>false</ScaleCrop>
  <LinksUpToDate>false</LinksUpToDate>
  <CharactersWithSpaces>4766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2022-06-02T01:24:31Z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