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452F9" w14:textId="13A8DFF7" w:rsidR="009E32BB" w:rsidRPr="005754A4" w:rsidRDefault="009E32BB" w:rsidP="009E32BB">
      <w:pPr>
        <w:pStyle w:val="a5"/>
        <w:tabs>
          <w:tab w:val="left" w:pos="426"/>
          <w:tab w:val="left" w:pos="4962"/>
        </w:tabs>
        <w:spacing w:line="360" w:lineRule="auto"/>
        <w:ind w:firstLineChars="200" w:firstLine="643"/>
        <w:jc w:val="center"/>
        <w:rPr>
          <w:rFonts w:hAnsi="宋体" w:cs="黑体"/>
          <w:b/>
          <w:sz w:val="32"/>
        </w:rPr>
      </w:pPr>
      <w:r w:rsidRPr="005754A4">
        <w:rPr>
          <w:rFonts w:hAnsi="宋体" w:cs="隶书" w:hint="eastAsia"/>
          <w:b/>
          <w:sz w:val="32"/>
        </w:rPr>
        <w:t>期中检测卷</w:t>
      </w:r>
    </w:p>
    <w:p w14:paraId="285FF74C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jc w:val="left"/>
        <w:rPr>
          <w:rFonts w:hAnsi="宋体"/>
        </w:rPr>
      </w:pPr>
      <w:r w:rsidRPr="009E32BB">
        <w:rPr>
          <w:rFonts w:hAnsi="宋体"/>
        </w:rPr>
        <w:t>一</w:t>
      </w:r>
      <w:r w:rsidRPr="009E32BB">
        <w:rPr>
          <w:rFonts w:hAnsi="宋体" w:hint="eastAsia"/>
        </w:rPr>
        <w:t>、</w:t>
      </w:r>
      <w:r w:rsidRPr="009E32BB">
        <w:rPr>
          <w:rFonts w:hAnsi="宋体"/>
        </w:rPr>
        <w:t>基础训练</w:t>
      </w:r>
    </w:p>
    <w:p w14:paraId="049ED41D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/>
        <w:jc w:val="left"/>
        <w:rPr>
          <w:rFonts w:hAnsi="宋体"/>
        </w:rPr>
      </w:pPr>
      <w:r w:rsidRPr="009E32BB">
        <w:rPr>
          <w:rFonts w:hAnsi="宋体"/>
        </w:rPr>
        <w:t>1．读拼音，写词语。</w:t>
      </w:r>
    </w:p>
    <w:p w14:paraId="5C3C042C" w14:textId="77777777" w:rsidR="009E32BB" w:rsidRPr="009E32BB" w:rsidRDefault="009E32BB" w:rsidP="007818DC">
      <w:pPr>
        <w:pStyle w:val="a5"/>
        <w:tabs>
          <w:tab w:val="left" w:pos="5103"/>
        </w:tabs>
        <w:spacing w:line="360" w:lineRule="auto"/>
        <w:ind w:leftChars="294" w:left="617"/>
        <w:jc w:val="left"/>
        <w:rPr>
          <w:rFonts w:hAnsi="宋体"/>
        </w:rPr>
      </w:pPr>
      <w:r w:rsidRPr="009E32BB">
        <w:rPr>
          <w:rFonts w:hAnsi="宋体"/>
        </w:rPr>
        <w:t xml:space="preserve">(1)他望着xiōng yǒng péng pài(　　　　　　)的江水，眉头皱成了一个gē </w:t>
      </w:r>
      <w:r w:rsidRPr="009E32BB">
        <w:rPr>
          <w:rFonts w:hAnsi="宋体" w:hint="eastAsia"/>
        </w:rPr>
        <w:t xml:space="preserve"> </w:t>
      </w:r>
      <w:r w:rsidRPr="009E32BB">
        <w:rPr>
          <w:rFonts w:hAnsi="宋体"/>
        </w:rPr>
        <w:t>d</w:t>
      </w:r>
      <w:r w:rsidRPr="009E32BB">
        <w:rPr>
          <w:rFonts w:hAnsi="宋体" w:cs="宋体" w:hint="eastAsia"/>
        </w:rPr>
        <w:t>ɑ</w:t>
      </w:r>
      <w:r w:rsidRPr="009E32BB">
        <w:rPr>
          <w:rFonts w:hAnsi="宋体"/>
        </w:rPr>
        <w:t>(　　　　)，心仿佛被什么jiū zhù(　　　　)了似的疼。</w:t>
      </w:r>
    </w:p>
    <w:p w14:paraId="0578E933" w14:textId="77777777" w:rsidR="009E32BB" w:rsidRPr="009E32BB" w:rsidRDefault="009E32BB" w:rsidP="007818DC">
      <w:pPr>
        <w:pStyle w:val="a5"/>
        <w:tabs>
          <w:tab w:val="left" w:pos="5103"/>
        </w:tabs>
        <w:spacing w:line="360" w:lineRule="auto"/>
        <w:ind w:leftChars="294" w:left="617"/>
        <w:jc w:val="left"/>
        <w:rPr>
          <w:rFonts w:hAnsi="宋体"/>
        </w:rPr>
      </w:pPr>
      <w:r w:rsidRPr="009E32BB">
        <w:rPr>
          <w:rFonts w:hAnsi="宋体"/>
        </w:rPr>
        <w:t>(2)台上那个年轻的zhèng wěi(　　　　)略显jū shù(　　　　)，但讲话的内容鼓舞人心。大家quán shén guàn zhù(　　　　　　)地听着。当他讲完时，台下的听众都fèi téng(　　　　)了。</w:t>
      </w:r>
    </w:p>
    <w:p w14:paraId="0A96FB82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/>
        <w:jc w:val="left"/>
        <w:rPr>
          <w:rFonts w:hAnsi="宋体"/>
        </w:rPr>
      </w:pPr>
      <w:r w:rsidRPr="009E32BB">
        <w:rPr>
          <w:rFonts w:hAnsi="宋体"/>
        </w:rPr>
        <w:t>2．根据“薄”字的解释，完成练习。</w:t>
      </w:r>
    </w:p>
    <w:p w14:paraId="5D3B639F" w14:textId="6422D7AC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/>
        <w:jc w:val="left"/>
        <w:rPr>
          <w:rFonts w:hAnsi="宋体"/>
        </w:rPr>
      </w:pPr>
      <w:r w:rsidRPr="009E32BB">
        <w:rPr>
          <w:rFonts w:hAnsi="宋体"/>
          <w:noProof/>
        </w:rPr>
        <w:drawing>
          <wp:inline distT="0" distB="0" distL="0" distR="0" wp14:anchorId="31426EE1" wp14:editId="3D36F0CA">
            <wp:extent cx="3536950" cy="1568421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50" cy="157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9A9D8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405" w:left="1167" w:hangingChars="151" w:hanging="317"/>
        <w:jc w:val="left"/>
        <w:rPr>
          <w:rFonts w:hAnsi="宋体"/>
        </w:rPr>
      </w:pPr>
      <w:r w:rsidRPr="009E32BB">
        <w:rPr>
          <w:rFonts w:hAnsi="宋体"/>
        </w:rPr>
        <w:t>(1)“冬天到了，你还穿这么薄的衣服，多冷啊！”这句话中“薄”字的读音是______，意思是_________________________。</w:t>
      </w:r>
    </w:p>
    <w:p w14:paraId="52A5B090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405" w:left="1167" w:hangingChars="151" w:hanging="317"/>
        <w:jc w:val="left"/>
        <w:rPr>
          <w:rFonts w:hAnsi="宋体"/>
        </w:rPr>
      </w:pPr>
      <w:r w:rsidRPr="009E32BB">
        <w:rPr>
          <w:rFonts w:hAnsi="宋体"/>
        </w:rPr>
        <w:t>(2)“做小本生意的人，要讲究薄利多销。”这句话中“薄”字的读音是________，意思是________</w:t>
      </w:r>
      <w:r w:rsidRPr="009E32BB">
        <w:rPr>
          <w:rFonts w:hAnsi="宋体" w:hint="eastAsia"/>
        </w:rPr>
        <w:t>_____</w:t>
      </w:r>
      <w:r w:rsidRPr="009E32BB">
        <w:rPr>
          <w:rFonts w:hAnsi="宋体"/>
        </w:rPr>
        <w:t>__________。</w:t>
      </w:r>
    </w:p>
    <w:p w14:paraId="39737023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/>
        <w:jc w:val="left"/>
        <w:rPr>
          <w:rFonts w:hAnsi="宋体"/>
        </w:rPr>
      </w:pPr>
      <w:r w:rsidRPr="009E32BB">
        <w:rPr>
          <w:rFonts w:hAnsi="宋体"/>
        </w:rPr>
        <w:t>3．把正确答案的字母填入括号里。</w:t>
      </w:r>
    </w:p>
    <w:p w14:paraId="1CA1B0CE" w14:textId="4235914D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52" w:firstLine="319"/>
        <w:jc w:val="left"/>
        <w:rPr>
          <w:rFonts w:hAnsi="宋体"/>
        </w:rPr>
      </w:pPr>
      <w:r w:rsidRPr="009E32BB">
        <w:rPr>
          <w:rFonts w:hAnsi="宋体"/>
        </w:rPr>
        <w:t>(1)下列加</w:t>
      </w:r>
      <w:r w:rsidR="00E46D2B">
        <w:rPr>
          <w:rFonts w:hAnsi="宋体" w:hint="eastAsia"/>
        </w:rPr>
        <w:t>粗</w:t>
      </w:r>
      <w:r w:rsidRPr="009E32BB">
        <w:rPr>
          <w:rFonts w:hAnsi="宋体"/>
        </w:rPr>
        <w:t>字的读音完全正确的一项是(　　)</w:t>
      </w:r>
    </w:p>
    <w:p w14:paraId="02088A42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A．阻</w:t>
      </w:r>
      <w:r w:rsidRPr="00E46D2B">
        <w:rPr>
          <w:rFonts w:hAnsi="宋体"/>
          <w:b/>
          <w:bCs/>
        </w:rPr>
        <w:t>挠</w:t>
      </w:r>
      <w:r w:rsidRPr="009E32BB">
        <w:rPr>
          <w:rFonts w:hAnsi="宋体"/>
        </w:rPr>
        <w:t xml:space="preserve">(láo)　　　　　</w:t>
      </w:r>
      <w:r w:rsidRPr="009E32BB">
        <w:rPr>
          <w:rFonts w:hAnsi="宋体" w:hint="eastAsia"/>
        </w:rPr>
        <w:tab/>
      </w:r>
      <w:r w:rsidRPr="00E46D2B">
        <w:rPr>
          <w:rFonts w:hAnsi="宋体"/>
          <w:b/>
          <w:bCs/>
        </w:rPr>
        <w:t>蜷</w:t>
      </w:r>
      <w:r w:rsidRPr="009E32BB">
        <w:rPr>
          <w:rFonts w:hAnsi="宋体"/>
        </w:rPr>
        <w:t>缩(quán)</w:t>
      </w:r>
    </w:p>
    <w:p w14:paraId="1CACBB07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B．</w:t>
      </w:r>
      <w:r w:rsidRPr="00E46D2B">
        <w:rPr>
          <w:rFonts w:hAnsi="宋体"/>
          <w:b/>
          <w:bCs/>
        </w:rPr>
        <w:t>逶</w:t>
      </w:r>
      <w:r w:rsidRPr="009E32BB">
        <w:rPr>
          <w:rFonts w:hAnsi="宋体"/>
        </w:rPr>
        <w:t xml:space="preserve">迤(wēi)  </w:t>
      </w:r>
      <w:r w:rsidRPr="009E32BB">
        <w:rPr>
          <w:rFonts w:hAnsi="宋体" w:hint="eastAsia"/>
        </w:rPr>
        <w:tab/>
      </w:r>
      <w:r w:rsidRPr="009E32BB">
        <w:rPr>
          <w:rFonts w:hAnsi="宋体"/>
        </w:rPr>
        <w:t>短</w:t>
      </w:r>
      <w:r w:rsidRPr="00E46D2B">
        <w:rPr>
          <w:rFonts w:hAnsi="宋体"/>
          <w:b/>
          <w:bCs/>
        </w:rPr>
        <w:t>暂</w:t>
      </w:r>
      <w:r w:rsidRPr="009E32BB">
        <w:rPr>
          <w:rFonts w:hAnsi="宋体"/>
        </w:rPr>
        <w:t>(zhàn)</w:t>
      </w:r>
    </w:p>
    <w:p w14:paraId="298FC61A" w14:textId="19DBCAB0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C．</w:t>
      </w:r>
      <w:r w:rsidRPr="00E46D2B">
        <w:rPr>
          <w:rFonts w:hAnsi="宋体"/>
          <w:b/>
          <w:bCs/>
        </w:rPr>
        <w:t>颓</w:t>
      </w:r>
      <w:r w:rsidRPr="009E32BB">
        <w:rPr>
          <w:rFonts w:hAnsi="宋体"/>
        </w:rPr>
        <w:t xml:space="preserve">丧(tuí)  </w:t>
      </w:r>
      <w:r w:rsidRPr="009E32BB">
        <w:rPr>
          <w:rFonts w:hAnsi="宋体" w:hint="eastAsia"/>
        </w:rPr>
        <w:tab/>
      </w:r>
      <w:r w:rsidRPr="009E32BB">
        <w:rPr>
          <w:rFonts w:hAnsi="宋体"/>
        </w:rPr>
        <w:t>叱</w:t>
      </w:r>
      <w:r w:rsidRPr="00E46D2B">
        <w:rPr>
          <w:rFonts w:hAnsi="宋体"/>
          <w:b/>
          <w:bCs/>
        </w:rPr>
        <w:t>咤</w:t>
      </w:r>
      <w:r w:rsidRPr="009E32BB">
        <w:rPr>
          <w:rFonts w:hAnsi="宋体"/>
        </w:rPr>
        <w:t>(chà)</w:t>
      </w:r>
    </w:p>
    <w:p w14:paraId="0BAF93AA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D．冠</w:t>
      </w:r>
      <w:r w:rsidRPr="00E46D2B">
        <w:rPr>
          <w:rFonts w:hAnsi="宋体"/>
          <w:b/>
          <w:bCs/>
        </w:rPr>
        <w:t>冕</w:t>
      </w:r>
      <w:r w:rsidRPr="009E32BB">
        <w:rPr>
          <w:rFonts w:hAnsi="宋体"/>
        </w:rPr>
        <w:t xml:space="preserve">(miǎn)  </w:t>
      </w:r>
      <w:r w:rsidRPr="009E32BB">
        <w:rPr>
          <w:rFonts w:hAnsi="宋体" w:hint="eastAsia"/>
        </w:rPr>
        <w:tab/>
      </w:r>
      <w:r w:rsidRPr="00E46D2B">
        <w:rPr>
          <w:rFonts w:hAnsi="宋体"/>
          <w:b/>
          <w:bCs/>
        </w:rPr>
        <w:t>擎</w:t>
      </w:r>
      <w:r w:rsidRPr="009E32BB">
        <w:rPr>
          <w:rFonts w:hAnsi="宋体"/>
        </w:rPr>
        <w:t>着(qíng)</w:t>
      </w:r>
    </w:p>
    <w:p w14:paraId="69C0876B" w14:textId="11F65051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52" w:firstLine="319"/>
        <w:jc w:val="left"/>
        <w:rPr>
          <w:rFonts w:hAnsi="宋体"/>
        </w:rPr>
      </w:pPr>
      <w:r w:rsidRPr="009E32BB">
        <w:rPr>
          <w:rFonts w:hAnsi="宋体"/>
        </w:rPr>
        <w:t>(2)下列句子中加</w:t>
      </w:r>
      <w:r w:rsidR="006E082B">
        <w:rPr>
          <w:rFonts w:hAnsi="宋体" w:hint="eastAsia"/>
        </w:rPr>
        <w:t>粗</w:t>
      </w:r>
      <w:r w:rsidRPr="009E32BB">
        <w:rPr>
          <w:rFonts w:hAnsi="宋体"/>
        </w:rPr>
        <w:t>词运用不正确的一项是(　　)</w:t>
      </w:r>
    </w:p>
    <w:p w14:paraId="1A180996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A．这场比赛，我国选手</w:t>
      </w:r>
      <w:r w:rsidRPr="00E46D2B">
        <w:rPr>
          <w:rFonts w:hAnsi="宋体"/>
          <w:b/>
          <w:bCs/>
        </w:rPr>
        <w:t>技高一筹</w:t>
      </w:r>
      <w:r w:rsidRPr="009E32BB">
        <w:rPr>
          <w:rFonts w:hAnsi="宋体"/>
        </w:rPr>
        <w:t>，取得了胜利。</w:t>
      </w:r>
    </w:p>
    <w:p w14:paraId="273480AF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B．上次获奖，令他有些</w:t>
      </w:r>
      <w:r w:rsidRPr="00E46D2B">
        <w:rPr>
          <w:rFonts w:hAnsi="宋体"/>
          <w:b/>
          <w:bCs/>
        </w:rPr>
        <w:t>忘乎所以</w:t>
      </w:r>
      <w:r w:rsidRPr="009E32BB">
        <w:rPr>
          <w:rFonts w:hAnsi="宋体"/>
        </w:rPr>
        <w:t>，他变得飘飘然了。</w:t>
      </w:r>
    </w:p>
    <w:p w14:paraId="24396E1A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C．跟宇宙相比，地球又是如此渺小，有如</w:t>
      </w:r>
      <w:r w:rsidRPr="00E46D2B">
        <w:rPr>
          <w:rFonts w:hAnsi="宋体"/>
          <w:b/>
          <w:bCs/>
        </w:rPr>
        <w:t>沧海一粟</w:t>
      </w:r>
      <w:r w:rsidRPr="009E32BB">
        <w:rPr>
          <w:rFonts w:hAnsi="宋体"/>
        </w:rPr>
        <w:t>。</w:t>
      </w:r>
    </w:p>
    <w:p w14:paraId="4A419B95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D．他的书写十分工整，写的字</w:t>
      </w:r>
      <w:r w:rsidRPr="00E46D2B">
        <w:rPr>
          <w:rFonts w:hAnsi="宋体"/>
          <w:b/>
          <w:bCs/>
        </w:rPr>
        <w:t>井井有条</w:t>
      </w:r>
      <w:r w:rsidRPr="009E32BB">
        <w:rPr>
          <w:rFonts w:hAnsi="宋体"/>
        </w:rPr>
        <w:t>。</w:t>
      </w:r>
    </w:p>
    <w:p w14:paraId="51FA8F8D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52" w:firstLine="319"/>
        <w:jc w:val="left"/>
        <w:rPr>
          <w:rFonts w:hAnsi="宋体"/>
        </w:rPr>
      </w:pPr>
      <w:r w:rsidRPr="009E32BB">
        <w:rPr>
          <w:rFonts w:hAnsi="宋体"/>
        </w:rPr>
        <w:lastRenderedPageBreak/>
        <w:t>(3)下列句子括号内表示“看”的词语运用不恰当的一项是(　　)</w:t>
      </w:r>
    </w:p>
    <w:p w14:paraId="1461E7B2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A．他又划着一根火柴，点燃了烟，又(斜视)了一眼图画。</w:t>
      </w:r>
    </w:p>
    <w:p w14:paraId="0B02587B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B．三十万人一齐脱帽肃立，一齐抬起头，(瞻仰)这鲜红的国旗。</w:t>
      </w:r>
    </w:p>
    <w:p w14:paraId="74091EBA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C．五位壮士屹立在狼牙山顶峰，(眺望)着群众和部队主力远去的方向。</w:t>
      </w:r>
    </w:p>
    <w:p w14:paraId="1CECC0A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D．郝副营长(注视)着那幅图，默默地沉思着。</w:t>
      </w:r>
    </w:p>
    <w:p w14:paraId="41A89779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52" w:firstLine="319"/>
        <w:jc w:val="left"/>
        <w:rPr>
          <w:rFonts w:hAnsi="宋体"/>
        </w:rPr>
      </w:pPr>
      <w:r w:rsidRPr="009E32BB">
        <w:rPr>
          <w:rFonts w:hAnsi="宋体"/>
        </w:rPr>
        <w:t>(4)下列句中关联词语使用不恰当的一项是(　　)</w:t>
      </w:r>
    </w:p>
    <w:p w14:paraId="7BC7C2A3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A．</w:t>
      </w:r>
      <w:r w:rsidRPr="006E082B">
        <w:rPr>
          <w:rFonts w:hAnsi="宋体"/>
          <w:b/>
          <w:bCs/>
        </w:rPr>
        <w:t>尽管</w:t>
      </w:r>
      <w:r w:rsidRPr="009E32BB">
        <w:rPr>
          <w:rFonts w:hAnsi="宋体"/>
        </w:rPr>
        <w:t>天下着大雨，他</w:t>
      </w:r>
      <w:r w:rsidRPr="003744ED">
        <w:rPr>
          <w:rFonts w:hAnsi="宋体"/>
          <w:b/>
          <w:bCs/>
        </w:rPr>
        <w:t>还是</w:t>
      </w:r>
      <w:r w:rsidRPr="009E32BB">
        <w:rPr>
          <w:rFonts w:hAnsi="宋体"/>
        </w:rPr>
        <w:t>坚持送老大爷回家。</w:t>
      </w:r>
    </w:p>
    <w:p w14:paraId="3982E492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B．老师</w:t>
      </w:r>
      <w:r w:rsidRPr="006E082B">
        <w:rPr>
          <w:rFonts w:hAnsi="宋体"/>
          <w:b/>
          <w:bCs/>
        </w:rPr>
        <w:t>因为</w:t>
      </w:r>
      <w:r w:rsidRPr="009E32BB">
        <w:rPr>
          <w:rFonts w:hAnsi="宋体"/>
        </w:rPr>
        <w:t>重视提高我们的文化素质，</w:t>
      </w:r>
      <w:r w:rsidRPr="003744ED">
        <w:rPr>
          <w:rFonts w:hAnsi="宋体"/>
          <w:b/>
          <w:bCs/>
        </w:rPr>
        <w:t>所以</w:t>
      </w:r>
      <w:r w:rsidRPr="009E32BB">
        <w:rPr>
          <w:rFonts w:hAnsi="宋体"/>
        </w:rPr>
        <w:t>重视提高我们的思想素质。</w:t>
      </w:r>
    </w:p>
    <w:p w14:paraId="6D878A88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C．我们</w:t>
      </w:r>
      <w:r w:rsidRPr="006E082B">
        <w:rPr>
          <w:rFonts w:hAnsi="宋体"/>
          <w:b/>
          <w:bCs/>
        </w:rPr>
        <w:t>只有</w:t>
      </w:r>
      <w:r w:rsidRPr="009E32BB">
        <w:rPr>
          <w:rFonts w:hAnsi="宋体"/>
        </w:rPr>
        <w:t>尊重别人，</w:t>
      </w:r>
      <w:r w:rsidRPr="003744ED">
        <w:rPr>
          <w:rFonts w:hAnsi="宋体"/>
          <w:b/>
          <w:bCs/>
        </w:rPr>
        <w:t>才</w:t>
      </w:r>
      <w:r w:rsidRPr="009E32BB">
        <w:rPr>
          <w:rFonts w:hAnsi="宋体"/>
        </w:rPr>
        <w:t>会得到别人的尊重。</w:t>
      </w:r>
    </w:p>
    <w:p w14:paraId="03DA66EA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304" w:firstLine="638"/>
        <w:jc w:val="left"/>
        <w:rPr>
          <w:rFonts w:hAnsi="宋体"/>
        </w:rPr>
      </w:pPr>
      <w:r w:rsidRPr="009E32BB">
        <w:rPr>
          <w:rFonts w:hAnsi="宋体"/>
        </w:rPr>
        <w:t>D．他</w:t>
      </w:r>
      <w:r w:rsidRPr="006E082B">
        <w:rPr>
          <w:rFonts w:hAnsi="宋体"/>
          <w:b/>
          <w:bCs/>
        </w:rPr>
        <w:t>宁可</w:t>
      </w:r>
      <w:r w:rsidRPr="009E32BB">
        <w:rPr>
          <w:rFonts w:hAnsi="宋体"/>
        </w:rPr>
        <w:t>自己受累，</w:t>
      </w:r>
      <w:r w:rsidRPr="003744ED">
        <w:rPr>
          <w:rFonts w:hAnsi="宋体"/>
          <w:b/>
          <w:bCs/>
        </w:rPr>
        <w:t>也不</w:t>
      </w:r>
      <w:r w:rsidRPr="009E32BB">
        <w:rPr>
          <w:rFonts w:hAnsi="宋体"/>
        </w:rPr>
        <w:t>让自己的孩子挨饿。</w:t>
      </w:r>
    </w:p>
    <w:p w14:paraId="6CAADAE0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52" w:firstLine="319"/>
        <w:jc w:val="left"/>
        <w:rPr>
          <w:rFonts w:hAnsi="宋体"/>
        </w:rPr>
      </w:pPr>
      <w:r w:rsidRPr="009E32BB">
        <w:rPr>
          <w:rFonts w:hAnsi="宋体"/>
        </w:rPr>
        <w:t>(5)给下面语段的空白处加上标点，正确的一项是(　　)</w:t>
      </w:r>
    </w:p>
    <w:p w14:paraId="719BA23B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607" w:left="1275" w:firstLineChars="202" w:firstLine="424"/>
        <w:jc w:val="left"/>
        <w:rPr>
          <w:rFonts w:hAnsi="宋体"/>
        </w:rPr>
      </w:pPr>
      <w:r w:rsidRPr="009E32BB">
        <w:rPr>
          <w:rFonts w:hAnsi="宋体"/>
        </w:rPr>
        <w:t>如果你变成一只蚂蚁　可以在笔杆上散步　可以在书桌上探险　可能会结交几位蚂蚁朋友　可能会跟着哪只小昆虫去探索一个全新的世界</w:t>
      </w:r>
    </w:p>
    <w:p w14:paraId="7AABB022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607" w:left="1275"/>
        <w:jc w:val="left"/>
        <w:rPr>
          <w:rFonts w:hAnsi="宋体"/>
        </w:rPr>
      </w:pPr>
      <w:r w:rsidRPr="009E32BB">
        <w:rPr>
          <w:rFonts w:hAnsi="宋体"/>
        </w:rPr>
        <w:t xml:space="preserve">A．，　；　；　；　……  </w:t>
      </w:r>
      <w:r w:rsidRPr="009E32BB">
        <w:rPr>
          <w:rFonts w:hAnsi="宋体" w:hint="eastAsia"/>
        </w:rPr>
        <w:tab/>
      </w:r>
      <w:r w:rsidRPr="009E32BB">
        <w:rPr>
          <w:rFonts w:hAnsi="宋体"/>
        </w:rPr>
        <w:t>B．，　，　；　，　……</w:t>
      </w:r>
    </w:p>
    <w:p w14:paraId="27910E8D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607" w:left="1275"/>
        <w:jc w:val="left"/>
        <w:rPr>
          <w:rFonts w:hAnsi="宋体"/>
        </w:rPr>
      </w:pPr>
      <w:r w:rsidRPr="009E32BB">
        <w:rPr>
          <w:rFonts w:hAnsi="宋体"/>
        </w:rPr>
        <w:t xml:space="preserve">C．，　；　；　；　。  </w:t>
      </w:r>
      <w:r w:rsidRPr="009E32BB">
        <w:rPr>
          <w:rFonts w:hAnsi="宋体" w:hint="eastAsia"/>
        </w:rPr>
        <w:tab/>
      </w:r>
      <w:r w:rsidRPr="009E32BB">
        <w:rPr>
          <w:rFonts w:hAnsi="宋体"/>
        </w:rPr>
        <w:t>D．，　；　，　；　。</w:t>
      </w:r>
    </w:p>
    <w:p w14:paraId="02E7F6F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/>
        <w:jc w:val="left"/>
        <w:rPr>
          <w:rFonts w:hAnsi="宋体"/>
        </w:rPr>
      </w:pPr>
      <w:r w:rsidRPr="009E32BB">
        <w:rPr>
          <w:rFonts w:hAnsi="宋体"/>
        </w:rPr>
        <w:t>4．按要求写句子。</w:t>
      </w:r>
    </w:p>
    <w:p w14:paraId="17FB117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01" w:firstLine="212"/>
        <w:jc w:val="left"/>
        <w:rPr>
          <w:rFonts w:hAnsi="宋体"/>
        </w:rPr>
      </w:pPr>
      <w:r w:rsidRPr="009E32BB">
        <w:rPr>
          <w:rFonts w:hAnsi="宋体"/>
        </w:rPr>
        <w:t>(1)走之前，我不得不把他们的母亲送进疯人院。(改为肯定句)</w:t>
      </w:r>
    </w:p>
    <w:p w14:paraId="15DAD07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253" w:firstLine="531"/>
        <w:jc w:val="left"/>
        <w:rPr>
          <w:rFonts w:hAnsi="宋体"/>
        </w:rPr>
      </w:pPr>
      <w:r w:rsidRPr="009E32BB">
        <w:rPr>
          <w:rFonts w:hAnsi="宋体"/>
        </w:rPr>
        <w:t>_____________________________________________________________</w:t>
      </w:r>
    </w:p>
    <w:p w14:paraId="067D215B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253" w:firstLine="531"/>
        <w:jc w:val="left"/>
        <w:rPr>
          <w:rFonts w:hAnsi="宋体"/>
        </w:rPr>
      </w:pPr>
      <w:r w:rsidRPr="009E32BB">
        <w:rPr>
          <w:rFonts w:hAnsi="宋体"/>
        </w:rPr>
        <w:t>_____________________________________________________________</w:t>
      </w:r>
    </w:p>
    <w:p w14:paraId="097560A7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01" w:firstLine="212"/>
        <w:jc w:val="left"/>
        <w:rPr>
          <w:rFonts w:hAnsi="宋体"/>
        </w:rPr>
      </w:pPr>
      <w:r w:rsidRPr="009E32BB">
        <w:rPr>
          <w:rFonts w:hAnsi="宋体"/>
        </w:rPr>
        <w:t>(2)在你眼中，美是什么？根据给出的开头，运用排比的修辞手法补写句子。</w:t>
      </w:r>
    </w:p>
    <w:p w14:paraId="770989C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540" w:left="1134"/>
        <w:jc w:val="left"/>
        <w:rPr>
          <w:rFonts w:hAnsi="宋体"/>
        </w:rPr>
      </w:pPr>
      <w:r w:rsidRPr="009E32BB">
        <w:rPr>
          <w:rFonts w:hAnsi="宋体"/>
        </w:rPr>
        <w:t>美是游荡在蓝天上的几朵白云，_____________________________________________________________</w:t>
      </w:r>
    </w:p>
    <w:p w14:paraId="43F8AB4E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540" w:left="1134"/>
        <w:jc w:val="left"/>
        <w:rPr>
          <w:rFonts w:hAnsi="宋体"/>
        </w:rPr>
      </w:pPr>
      <w:r w:rsidRPr="009E32BB">
        <w:rPr>
          <w:rFonts w:hAnsi="宋体"/>
        </w:rPr>
        <w:t>____________________________________________________________。</w:t>
      </w:r>
    </w:p>
    <w:p w14:paraId="35D0B8C3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202" w:left="424" w:firstLineChars="101" w:firstLine="212"/>
        <w:jc w:val="left"/>
        <w:rPr>
          <w:rFonts w:hAnsi="宋体"/>
        </w:rPr>
      </w:pPr>
      <w:r w:rsidRPr="009E32BB">
        <w:rPr>
          <w:rFonts w:hAnsi="宋体"/>
        </w:rPr>
        <w:t>(3)请你通过环境描写来表现考场安静或紧张的氛围。</w:t>
      </w:r>
    </w:p>
    <w:p w14:paraId="234CDA1F" w14:textId="77777777" w:rsidR="009E32BB" w:rsidRPr="009E32BB" w:rsidRDefault="009E32BB" w:rsidP="009E32BB">
      <w:pPr>
        <w:pStyle w:val="a5"/>
        <w:tabs>
          <w:tab w:val="left" w:pos="5103"/>
        </w:tabs>
        <w:spacing w:line="360" w:lineRule="auto"/>
        <w:ind w:leftChars="540" w:left="1134"/>
        <w:jc w:val="left"/>
        <w:rPr>
          <w:rFonts w:hAnsi="宋体"/>
        </w:rPr>
      </w:pPr>
      <w:r w:rsidRPr="009E32BB">
        <w:rPr>
          <w:rFonts w:hAnsi="宋体"/>
        </w:rPr>
        <w:t>考场上，同学们埋头奋笔疾书。_____________________________________________________________</w:t>
      </w:r>
    </w:p>
    <w:p w14:paraId="2183DBA8" w14:textId="0BC0382C" w:rsidR="009E32BB" w:rsidRPr="009E32BB" w:rsidRDefault="009E32BB" w:rsidP="007818DC">
      <w:pPr>
        <w:pStyle w:val="a5"/>
        <w:tabs>
          <w:tab w:val="left" w:pos="5103"/>
        </w:tabs>
        <w:spacing w:line="360" w:lineRule="auto"/>
        <w:ind w:leftChars="540" w:left="1134"/>
        <w:jc w:val="left"/>
        <w:rPr>
          <w:rFonts w:hAnsi="宋体"/>
        </w:rPr>
      </w:pPr>
      <w:r w:rsidRPr="009E32BB">
        <w:rPr>
          <w:rFonts w:hAnsi="宋体"/>
        </w:rPr>
        <w:t>_____________________________________________________________。</w:t>
      </w:r>
    </w:p>
    <w:p w14:paraId="4FCF893E" w14:textId="77777777" w:rsidR="009E32BB" w:rsidRPr="009E32BB" w:rsidRDefault="009E32BB" w:rsidP="009E32BB">
      <w:pPr>
        <w:tabs>
          <w:tab w:val="left" w:pos="5103"/>
        </w:tabs>
        <w:spacing w:line="360" w:lineRule="auto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二</w:t>
      </w:r>
      <w:r w:rsidRPr="009E32BB">
        <w:rPr>
          <w:rFonts w:ascii="宋体" w:eastAsia="宋体" w:hAnsi="宋体" w:cs="Times New Roman" w:hint="eastAsia"/>
          <w:kern w:val="0"/>
          <w:szCs w:val="21"/>
        </w:rPr>
        <w:t>、</w:t>
      </w:r>
      <w:r w:rsidRPr="009E32BB">
        <w:rPr>
          <w:rFonts w:ascii="宋体" w:eastAsia="宋体" w:hAnsi="宋体" w:cs="Times New Roman"/>
          <w:kern w:val="0"/>
          <w:szCs w:val="21"/>
        </w:rPr>
        <w:t>综合展示</w:t>
      </w:r>
    </w:p>
    <w:p w14:paraId="67D0F7A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5．快乐读书吧。</w:t>
      </w:r>
    </w:p>
    <w:p w14:paraId="56BA6DC1" w14:textId="77777777" w:rsidR="009E32BB" w:rsidRPr="009E32BB" w:rsidRDefault="009E32BB" w:rsidP="005754A4">
      <w:pPr>
        <w:tabs>
          <w:tab w:val="left" w:pos="5103"/>
        </w:tabs>
        <w:spacing w:line="360" w:lineRule="auto"/>
        <w:ind w:leftChars="367" w:left="77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(1)以《童年》中的主人公阿廖沙为中心，在下图方框内写三个与他相关的人物。</w:t>
      </w:r>
    </w:p>
    <w:p w14:paraId="49117103" w14:textId="25B9BE25" w:rsidR="009E32BB" w:rsidRPr="009E32BB" w:rsidRDefault="009E32BB" w:rsidP="009E32BB">
      <w:pPr>
        <w:tabs>
          <w:tab w:val="left" w:pos="5103"/>
        </w:tabs>
        <w:spacing w:line="360" w:lineRule="auto"/>
        <w:ind w:leftChars="607" w:left="1558" w:hanging="283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noProof/>
          <w:kern w:val="0"/>
          <w:szCs w:val="21"/>
        </w:rPr>
        <w:lastRenderedPageBreak/>
        <w:drawing>
          <wp:inline distT="0" distB="0" distL="0" distR="0" wp14:anchorId="536B20A0" wp14:editId="26805E98">
            <wp:extent cx="2743200" cy="1085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94925" w14:textId="77777777" w:rsidR="009E32BB" w:rsidRPr="009E32BB" w:rsidRDefault="009E32BB" w:rsidP="005754A4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(2)从以上人物中任选一位，用一个词语概括他(她)的特点。</w:t>
      </w:r>
    </w:p>
    <w:p w14:paraId="73E7EE19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607" w:left="1840" w:hanging="565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人物：________________</w:t>
      </w:r>
    </w:p>
    <w:p w14:paraId="23A6373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607" w:left="1840" w:hanging="565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特点：__________________________________</w:t>
      </w:r>
    </w:p>
    <w:p w14:paraId="3AA1BFE8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三</w:t>
      </w:r>
      <w:r w:rsidRPr="009E32BB">
        <w:rPr>
          <w:rFonts w:ascii="宋体" w:eastAsia="宋体" w:hAnsi="宋体" w:cs="Times New Roman" w:hint="eastAsia"/>
          <w:kern w:val="0"/>
          <w:szCs w:val="21"/>
        </w:rPr>
        <w:t>、</w:t>
      </w:r>
      <w:r w:rsidRPr="009E32BB">
        <w:rPr>
          <w:rFonts w:ascii="宋体" w:eastAsia="宋体" w:hAnsi="宋体" w:cs="Times New Roman"/>
          <w:kern w:val="0"/>
          <w:szCs w:val="21"/>
        </w:rPr>
        <w:t>课本</w:t>
      </w:r>
      <w:r w:rsidRPr="009E32BB">
        <w:rPr>
          <w:rFonts w:ascii="宋体" w:eastAsia="宋体" w:hAnsi="宋体" w:cs="Times New Roman" w:hint="eastAsia"/>
          <w:kern w:val="0"/>
          <w:szCs w:val="21"/>
        </w:rPr>
        <w:t>知识</w:t>
      </w:r>
    </w:p>
    <w:p w14:paraId="6A4BE937" w14:textId="77777777" w:rsidR="009E32BB" w:rsidRPr="009E32BB" w:rsidRDefault="009E32BB" w:rsidP="00CA3838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6．根据课本内容填空。</w:t>
      </w:r>
    </w:p>
    <w:p w14:paraId="7D3EDD2F" w14:textId="572AD5EB" w:rsidR="009E32BB" w:rsidRPr="009E32BB" w:rsidRDefault="009E32BB" w:rsidP="00CA3838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(1)风光迷人：羊群一会儿上了小丘，一会儿又下来，走在哪里都像__________。那些______________________，就像只用绿色渲染，不用墨线勾勒的中国画那样，到处_________，轻轻流入云际。</w:t>
      </w:r>
    </w:p>
    <w:p w14:paraId="6FB85E17" w14:textId="07FE16FA" w:rsidR="009E32BB" w:rsidRPr="009E32BB" w:rsidRDefault="009E32BB" w:rsidP="00CA3838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(2)明月传情：同是一轮明月，在孟浩然眼中有孤苦之感“野旷天低树，</w:t>
      </w:r>
      <w:r w:rsidR="00CA3838" w:rsidRPr="009E32BB">
        <w:rPr>
          <w:rFonts w:ascii="宋体" w:eastAsia="宋体" w:hAnsi="宋体" w:cs="Times New Roman"/>
          <w:kern w:val="0"/>
          <w:szCs w:val="21"/>
        </w:rPr>
        <w:t xml:space="preserve"> </w:t>
      </w:r>
      <w:r w:rsidRPr="009E32BB">
        <w:rPr>
          <w:rFonts w:ascii="宋体" w:eastAsia="宋体" w:hAnsi="宋体" w:cs="Times New Roman"/>
          <w:kern w:val="0"/>
          <w:szCs w:val="21"/>
        </w:rPr>
        <w:t>____”；在辛弃疾眼中却是喜悦欢快的“________________________，清风半夜鸣蝉”。</w:t>
      </w:r>
    </w:p>
    <w:p w14:paraId="0EFE88AD" w14:textId="77777777" w:rsidR="009E32BB" w:rsidRPr="009E32BB" w:rsidRDefault="009E32BB" w:rsidP="00CA3838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(3)家国情怀：诸葛亮的“鞠躬尽瘁，____________”；李纲的“祖宗疆土，____________，____________”。</w:t>
      </w:r>
    </w:p>
    <w:p w14:paraId="55CE131D" w14:textId="77777777" w:rsidR="009E32BB" w:rsidRPr="009E32BB" w:rsidRDefault="009E32BB" w:rsidP="008B675A">
      <w:pPr>
        <w:tabs>
          <w:tab w:val="left" w:pos="5103"/>
        </w:tabs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(4)不忘初心：对于司马迁来说，初心就是忍辱负重，编写一部前无古人的史书；对于狼牙山五壮士来说，初心就是______________________________________；对于《桥》中的老支书来说，初心就是_____________________________。</w:t>
      </w:r>
    </w:p>
    <w:p w14:paraId="1301BEB8" w14:textId="77777777" w:rsidR="009E32BB" w:rsidRPr="009E32BB" w:rsidRDefault="009E32BB" w:rsidP="009E32BB">
      <w:pPr>
        <w:tabs>
          <w:tab w:val="left" w:pos="5103"/>
        </w:tabs>
        <w:spacing w:line="360" w:lineRule="auto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四</w:t>
      </w:r>
      <w:r w:rsidRPr="009E32BB">
        <w:rPr>
          <w:rFonts w:ascii="宋体" w:eastAsia="宋体" w:hAnsi="宋体" w:cs="Times New Roman" w:hint="eastAsia"/>
          <w:kern w:val="0"/>
          <w:szCs w:val="21"/>
        </w:rPr>
        <w:t>、</w:t>
      </w:r>
      <w:r w:rsidRPr="009E32BB">
        <w:rPr>
          <w:rFonts w:ascii="宋体" w:eastAsia="宋体" w:hAnsi="宋体" w:cs="Times New Roman"/>
          <w:kern w:val="0"/>
          <w:szCs w:val="21"/>
        </w:rPr>
        <w:t>阅读</w:t>
      </w:r>
      <w:r w:rsidRPr="009E32BB">
        <w:rPr>
          <w:rFonts w:ascii="宋体" w:eastAsia="宋体" w:hAnsi="宋体" w:cs="Times New Roman" w:hint="eastAsia"/>
          <w:kern w:val="0"/>
          <w:szCs w:val="21"/>
        </w:rPr>
        <w:t>理解</w:t>
      </w:r>
    </w:p>
    <w:p w14:paraId="44FE4A5F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(一)课内阅读。</w:t>
      </w:r>
    </w:p>
    <w:p w14:paraId="6A77FAD2" w14:textId="77777777" w:rsidR="009E32BB" w:rsidRPr="009E32BB" w:rsidRDefault="009E32BB" w:rsidP="008B675A">
      <w:pPr>
        <w:tabs>
          <w:tab w:val="left" w:pos="5103"/>
        </w:tabs>
        <w:spacing w:line="360" w:lineRule="auto"/>
        <w:ind w:leftChars="270" w:left="568" w:hanging="1"/>
        <w:jc w:val="center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穷人(节选)</w:t>
      </w:r>
    </w:p>
    <w:p w14:paraId="17DE421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A．桑娜脸色苍白，神情激动。她忐忑不安地想：“他会说什么呢？这是闹着玩的吗？自己的五个孩子已经够他受的了……是他来啦？……不，还没来！……为什么把他们抱过来啊？……他会揍我的！那也活该，我自作自受……嗯，揍我一顿也好！”</w:t>
      </w:r>
    </w:p>
    <w:p w14:paraId="449AA3EE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B．</w:t>
      </w:r>
      <w:r w:rsidRPr="009E32BB">
        <w:rPr>
          <w:rFonts w:ascii="宋体" w:eastAsia="宋体" w:hAnsi="宋体" w:cs="Times New Roman"/>
          <w:kern w:val="0"/>
          <w:szCs w:val="21"/>
          <w:u w:val="single"/>
        </w:rPr>
        <w:t>渔夫皱起眉，他的脸变得严肃、忧虑。</w:t>
      </w:r>
      <w:r w:rsidRPr="009E32BB">
        <w:rPr>
          <w:rFonts w:ascii="宋体" w:eastAsia="宋体" w:hAnsi="宋体" w:cs="Times New Roman"/>
          <w:kern w:val="0"/>
          <w:szCs w:val="21"/>
        </w:rPr>
        <w:t>“嗯，是个问题！”他搔搔后脑勺说，“嗯，你看怎么办？得把他们抱来，同死人待在一起怎么行！哦，我们，我们总能熬过去的！快去！别等他们醒来。”</w:t>
      </w:r>
    </w:p>
    <w:p w14:paraId="7B8FBC0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但桑娜坐着一动不动。</w:t>
      </w:r>
    </w:p>
    <w:p w14:paraId="542E095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lastRenderedPageBreak/>
        <w:t>“你怎么啦？不愿意吗？你怎么啦，桑娜？”</w:t>
      </w:r>
    </w:p>
    <w:p w14:paraId="0529983E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“你瞧，他们在这里啦。”桑娜拉开了帐子。</w:t>
      </w:r>
    </w:p>
    <w:p w14:paraId="27C22E22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7．解释下列词语。</w:t>
      </w:r>
    </w:p>
    <w:p w14:paraId="5F709D4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425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忐忑不安：__________________________________________</w:t>
      </w:r>
    </w:p>
    <w:p w14:paraId="7E4D845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425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自作自受：__________________________________________</w:t>
      </w:r>
    </w:p>
    <w:p w14:paraId="7EDB644E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993" w:hanging="42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8．通过选段A中对桑娜的____________和____________的描写，我们可以感受到_____________________________________。</w:t>
      </w:r>
    </w:p>
    <w:p w14:paraId="41A40F07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993" w:hanging="42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9．选段B抓住了渔夫的____________、______________和____________，表现了渔夫_____________________________的可贵品质。</w:t>
      </w:r>
    </w:p>
    <w:p w14:paraId="4DE161C6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10．读选段B中画线的句子，试着写写渔夫的心理活动。</w:t>
      </w:r>
    </w:p>
    <w:p w14:paraId="5A70C7C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540" w:left="1134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33AD6893" w14:textId="1FFB933D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(二)阅读短文，完成练习。</w:t>
      </w:r>
    </w:p>
    <w:p w14:paraId="1E91A13A" w14:textId="77777777" w:rsidR="009E32BB" w:rsidRPr="009E32BB" w:rsidRDefault="009E32BB" w:rsidP="008B675A">
      <w:pPr>
        <w:tabs>
          <w:tab w:val="left" w:pos="5103"/>
        </w:tabs>
        <w:spacing w:line="360" w:lineRule="auto"/>
        <w:ind w:leftChars="270" w:left="568" w:hanging="1"/>
        <w:jc w:val="center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没有蚊子的世界会更美好吗？</w:t>
      </w:r>
    </w:p>
    <w:p w14:paraId="53E2EF08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对一些动物而言，没有蚊子不是个好消息。</w:t>
      </w:r>
    </w:p>
    <w:p w14:paraId="43F8F241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  <w:u w:val="single"/>
        </w:rPr>
        <w:t>首先说在北极苔原，撮毛伊蚊和黑足伊蚊在这里生活。有研究人员认为，如果没有了蚊子这种可口的食物，在苔原筑巢的候鸟数量可能会下降50%。</w:t>
      </w:r>
    </w:p>
    <w:p w14:paraId="4072741E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宋体" w:hint="eastAsia"/>
          <w:kern w:val="0"/>
          <w:szCs w:val="21"/>
        </w:rPr>
        <w:t>①</w:t>
      </w:r>
      <w:r w:rsidRPr="009E32BB">
        <w:rPr>
          <w:rFonts w:ascii="宋体" w:eastAsia="宋体" w:hAnsi="宋体" w:cs="Times New Roman"/>
          <w:kern w:val="0"/>
          <w:szCs w:val="21"/>
        </w:rPr>
        <w:t>蚊子把卵产在水里，它的幼虫孑孓(jié jué)是好几百种鱼的食物。理论上这些鱼可以吃别的东西，但是美国昆虫学家布鲁斯·哈里森表示，摄食行为这样的特性是从基因上深植于这些鱼类之中的。比如像“食蚊鱼”这种动物，从名字就可以看出它的“品牌忠诚度”啦。</w:t>
      </w:r>
    </w:p>
    <w:p w14:paraId="01DD67D6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宋体" w:hint="eastAsia"/>
          <w:kern w:val="0"/>
          <w:szCs w:val="21"/>
        </w:rPr>
        <w:t>②</w:t>
      </w:r>
      <w:r w:rsidRPr="009E32BB">
        <w:rPr>
          <w:rFonts w:ascii="宋体" w:eastAsia="宋体" w:hAnsi="宋体" w:cs="Times New Roman"/>
          <w:kern w:val="0"/>
          <w:szCs w:val="21"/>
        </w:rPr>
        <w:t>在蚊子消失后，这些以蚊子作为主食的种族必然会打来打去，争夺剩下的可食用资源，它们不得不减少种群数量，并被迫改变胃口。</w:t>
      </w:r>
    </w:p>
    <w:p w14:paraId="25E5346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蚊子的消失还会带来别的影响。北极河谷那边的驯鹿群为了躲避蚊子，通常会有意选择迎风行进路线。如果“嗡嗡君”都没了，鹿群就可能改变路线，那么沿途的庄稼、土地，包括地面保洁程度都会受到极大影响。</w:t>
      </w:r>
    </w:p>
    <w:p w14:paraId="65189EC6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宋体" w:hint="eastAsia"/>
          <w:kern w:val="0"/>
          <w:szCs w:val="21"/>
        </w:rPr>
        <w:t>③</w:t>
      </w:r>
      <w:r w:rsidRPr="009E32BB">
        <w:rPr>
          <w:rFonts w:ascii="宋体" w:eastAsia="宋体" w:hAnsi="宋体" w:cs="Times New Roman"/>
          <w:kern w:val="0"/>
          <w:szCs w:val="21"/>
        </w:rPr>
        <w:t>此外，蚊子的存在有时候还是有些建设性作用的。比如在某些热带地区，蚊子也是传播可可树花粉的昆虫之一。少了蚊子，可可树将减产，人们就吃不到那么多“牛奶香浓，丝般感受”的巧克力了。</w:t>
      </w:r>
    </w:p>
    <w:p w14:paraId="7C9001B8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宋体" w:hint="eastAsia"/>
          <w:kern w:val="0"/>
          <w:szCs w:val="21"/>
        </w:rPr>
        <w:t>④</w:t>
      </w:r>
      <w:r w:rsidRPr="009E32BB">
        <w:rPr>
          <w:rFonts w:ascii="宋体" w:eastAsia="宋体" w:hAnsi="宋体" w:cs="Times New Roman"/>
          <w:kern w:val="0"/>
          <w:szCs w:val="21"/>
        </w:rPr>
        <w:t>一些科学家认为，如果蚊子消失的话，空出的生态位置会被其他生物填充，而这种生态创伤也能很快恢复。这样的话，人类会过得比以前好。</w:t>
      </w:r>
    </w:p>
    <w:p w14:paraId="3B9EF059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1134" w:hanging="567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lastRenderedPageBreak/>
        <w:t>11．“不过，大自然拥有强大的修复能力，尤其是在这些小生物方面。”这个过渡句插入文中的哪个位置比较合适？(　　)</w:t>
      </w:r>
    </w:p>
    <w:p w14:paraId="5B774D96" w14:textId="114C41B6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A．</w:t>
      </w:r>
      <w:r w:rsidRPr="009E32BB">
        <w:rPr>
          <w:rFonts w:ascii="宋体" w:eastAsia="宋体" w:hAnsi="宋体" w:cs="宋体" w:hint="eastAsia"/>
          <w:kern w:val="0"/>
          <w:szCs w:val="21"/>
        </w:rPr>
        <w:t>①</w:t>
      </w:r>
      <w:r w:rsidRPr="009E32BB">
        <w:rPr>
          <w:rFonts w:ascii="宋体" w:eastAsia="宋体" w:hAnsi="宋体" w:cs="Times New Roman"/>
          <w:kern w:val="0"/>
          <w:szCs w:val="21"/>
        </w:rPr>
        <w:t xml:space="preserve">处　　</w:t>
      </w:r>
      <w:r w:rsidRPr="009E32BB">
        <w:rPr>
          <w:rFonts w:ascii="宋体" w:eastAsia="宋体" w:hAnsi="宋体" w:cs="Times New Roman" w:hint="eastAsia"/>
          <w:kern w:val="0"/>
          <w:szCs w:val="21"/>
        </w:rPr>
        <w:tab/>
      </w:r>
      <w:r w:rsidRPr="009E32BB">
        <w:rPr>
          <w:rFonts w:ascii="宋体" w:eastAsia="宋体" w:hAnsi="宋体" w:cs="Times New Roman"/>
          <w:kern w:val="0"/>
          <w:szCs w:val="21"/>
        </w:rPr>
        <w:t>B．</w:t>
      </w:r>
      <w:r w:rsidRPr="009E32BB">
        <w:rPr>
          <w:rFonts w:ascii="宋体" w:eastAsia="宋体" w:hAnsi="宋体" w:cs="宋体" w:hint="eastAsia"/>
          <w:kern w:val="0"/>
          <w:szCs w:val="21"/>
        </w:rPr>
        <w:t>②</w:t>
      </w:r>
      <w:r w:rsidRPr="009E32BB">
        <w:rPr>
          <w:rFonts w:ascii="宋体" w:eastAsia="宋体" w:hAnsi="宋体" w:cs="Times New Roman"/>
          <w:kern w:val="0"/>
          <w:szCs w:val="21"/>
        </w:rPr>
        <w:t>处</w:t>
      </w:r>
    </w:p>
    <w:p w14:paraId="0AE869B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C．</w:t>
      </w:r>
      <w:r w:rsidRPr="009E32BB">
        <w:rPr>
          <w:rFonts w:ascii="宋体" w:eastAsia="宋体" w:hAnsi="宋体" w:cs="宋体" w:hint="eastAsia"/>
          <w:kern w:val="0"/>
          <w:szCs w:val="21"/>
        </w:rPr>
        <w:t>③</w:t>
      </w:r>
      <w:r w:rsidRPr="009E32BB">
        <w:rPr>
          <w:rFonts w:ascii="宋体" w:eastAsia="宋体" w:hAnsi="宋体" w:cs="Times New Roman"/>
          <w:kern w:val="0"/>
          <w:szCs w:val="21"/>
        </w:rPr>
        <w:t xml:space="preserve">处　　</w:t>
      </w:r>
      <w:r w:rsidRPr="009E32BB">
        <w:rPr>
          <w:rFonts w:ascii="宋体" w:eastAsia="宋体" w:hAnsi="宋体" w:cs="Times New Roman" w:hint="eastAsia"/>
          <w:kern w:val="0"/>
          <w:szCs w:val="21"/>
        </w:rPr>
        <w:tab/>
      </w:r>
      <w:r w:rsidRPr="009E32BB">
        <w:rPr>
          <w:rFonts w:ascii="宋体" w:eastAsia="宋体" w:hAnsi="宋体" w:cs="Times New Roman"/>
          <w:kern w:val="0"/>
          <w:szCs w:val="21"/>
        </w:rPr>
        <w:t>D．</w:t>
      </w:r>
      <w:r w:rsidRPr="009E32BB">
        <w:rPr>
          <w:rFonts w:ascii="宋体" w:eastAsia="宋体" w:hAnsi="宋体" w:cs="宋体" w:hint="eastAsia"/>
          <w:kern w:val="0"/>
          <w:szCs w:val="21"/>
        </w:rPr>
        <w:t>④</w:t>
      </w:r>
      <w:r w:rsidRPr="009E32BB">
        <w:rPr>
          <w:rFonts w:ascii="宋体" w:eastAsia="宋体" w:hAnsi="宋体" w:cs="Times New Roman"/>
          <w:kern w:val="0"/>
          <w:szCs w:val="21"/>
        </w:rPr>
        <w:t>处</w:t>
      </w:r>
    </w:p>
    <w:p w14:paraId="112CF68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12．短文中画线部分主要运用的说明方法是(　　)</w:t>
      </w:r>
    </w:p>
    <w:p w14:paraId="04FACA2D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A．举例子、列数字  </w:t>
      </w:r>
      <w:r w:rsidRPr="009E32BB">
        <w:rPr>
          <w:rFonts w:ascii="宋体" w:eastAsia="宋体" w:hAnsi="宋体" w:cs="Times New Roman" w:hint="eastAsia"/>
          <w:kern w:val="0"/>
          <w:szCs w:val="21"/>
        </w:rPr>
        <w:tab/>
      </w:r>
      <w:r w:rsidRPr="009E32BB">
        <w:rPr>
          <w:rFonts w:ascii="宋体" w:eastAsia="宋体" w:hAnsi="宋体" w:cs="Times New Roman"/>
          <w:kern w:val="0"/>
          <w:szCs w:val="21"/>
        </w:rPr>
        <w:t>B．举例子、打比方</w:t>
      </w:r>
    </w:p>
    <w:p w14:paraId="242AE31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C．作比较、列数字  </w:t>
      </w:r>
      <w:r w:rsidRPr="009E32BB">
        <w:rPr>
          <w:rFonts w:ascii="宋体" w:eastAsia="宋体" w:hAnsi="宋体" w:cs="Times New Roman" w:hint="eastAsia"/>
          <w:kern w:val="0"/>
          <w:szCs w:val="21"/>
        </w:rPr>
        <w:tab/>
      </w:r>
      <w:r w:rsidRPr="009E32BB">
        <w:rPr>
          <w:rFonts w:ascii="宋体" w:eastAsia="宋体" w:hAnsi="宋体" w:cs="Times New Roman"/>
          <w:kern w:val="0"/>
          <w:szCs w:val="21"/>
        </w:rPr>
        <w:t>D．作比较、打比方</w:t>
      </w:r>
    </w:p>
    <w:p w14:paraId="1C577CF2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13．下列对本文分析有误的一项是(　　)</w:t>
      </w:r>
    </w:p>
    <w:p w14:paraId="6361063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A．题目采用问句的形式，起到了吸引读者、引起读者阅读兴趣的作用。</w:t>
      </w:r>
    </w:p>
    <w:p w14:paraId="1C392017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B．蚊子的消失会对自然界有很多影响。</w:t>
      </w:r>
    </w:p>
    <w:p w14:paraId="5690C23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C．如果没有了蚊子，对所有动物来说都不是件好事。</w:t>
      </w:r>
    </w:p>
    <w:p w14:paraId="0A785443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D．如果蚊子真的消失的话，它的生态位置可能会被其他生物所代替。</w:t>
      </w:r>
    </w:p>
    <w:p w14:paraId="4545475C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(三)课外阅读。</w:t>
      </w:r>
    </w:p>
    <w:p w14:paraId="0DCF7708" w14:textId="77777777" w:rsidR="009E32BB" w:rsidRPr="009E32BB" w:rsidRDefault="009E32BB" w:rsidP="008B675A">
      <w:pPr>
        <w:tabs>
          <w:tab w:val="left" w:pos="5103"/>
        </w:tabs>
        <w:spacing w:line="360" w:lineRule="auto"/>
        <w:ind w:leftChars="270" w:left="568" w:hanging="1"/>
        <w:jc w:val="center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最诚实的中学生</w:t>
      </w:r>
    </w:p>
    <w:p w14:paraId="6B1622E1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一个中学生在路上骑车，不小心剐蹭了一辆宝马车，车主并不知情，这位中学生是该悄悄离开，还是留下等待车主？</w:t>
      </w:r>
    </w:p>
    <w:p w14:paraId="4B44FBB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对于</w:t>
      </w:r>
      <w:r w:rsidRPr="009E32BB">
        <w:rPr>
          <w:rFonts w:ascii="宋体" w:eastAsia="宋体" w:hAnsi="宋体" w:cs="Times New Roman"/>
          <w:kern w:val="0"/>
          <w:szCs w:val="21"/>
          <w:em w:val="underDot"/>
        </w:rPr>
        <w:t>这个问题</w:t>
      </w:r>
      <w:r w:rsidRPr="009E32BB">
        <w:rPr>
          <w:rFonts w:ascii="宋体" w:eastAsia="宋体" w:hAnsi="宋体" w:cs="Times New Roman"/>
          <w:kern w:val="0"/>
          <w:szCs w:val="21"/>
        </w:rPr>
        <w:t>，每个人心中都有自己的答案。</w:t>
      </w:r>
    </w:p>
    <w:p w14:paraId="307862C9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不过，扬州大学附属中学高一(2)班的徐砺寒同学以身作则，作出了表率。徐砺寒在路上骑车，不小心撞上了路旁停着的一辆宝马车，车的后视镜被撞坏了，还在车身上留下了一道划痕。当时，他根本没考虑车是宝马车，自己赔不起，他只是想到自己弄坏了别人的东西，就必须承担责任。他没有选择逃走，而是在原地等待车主近半小时。因赶着上课，他只好留下了一张写有自己的联系方式的纸条，欲赔偿。这股“正能量”被网友拍下来上传到微博，很快就传遍了全国，网友们称徐砺寒为“最诚实的中学生”，并表示要向他学习。</w:t>
      </w:r>
    </w:p>
    <w:p w14:paraId="1572765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不小心撞到“无人值守”的车，有很多种选择：譬如溜之大吉，譬如指责车主停车失误，譬如等会儿看看后果。徐砺寒选择了最“笨”的一种方式：等待车主，等不到车主，还留下了一张“联系纸条”。这是“风险”很大的一种选择，不仅可能遭遇车主的愤怒指责，掏钱埋单的家长也可能会心有怨气。那么，究竟是什么支撑着当事人作出这样的选择呢？</w:t>
      </w:r>
    </w:p>
    <w:p w14:paraId="6331A4DD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中学生徐砺寒的回答很简单：“自己做错了事，就必须承担责任。”</w:t>
      </w:r>
    </w:p>
    <w:p w14:paraId="028EAF45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lastRenderedPageBreak/>
        <w:t>14．文中加点的“这个问题”指什么？用“____”在文中画出来。</w:t>
      </w:r>
    </w:p>
    <w:p w14:paraId="36E69CA5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1134" w:hanging="567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15．剐蹭到宝马车后，徐砺寒选择的处理方式是_____________________________________________________。</w:t>
      </w:r>
    </w:p>
    <w:p w14:paraId="481430B9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1134" w:hanging="567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16．徐砺寒之所以选择这样的处理方式，是因为______________________________________________________。</w:t>
      </w:r>
    </w:p>
    <w:p w14:paraId="499DFE53" w14:textId="68AE7642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17．读完全文，你最想对徐砺寒说一句什么话？</w:t>
      </w:r>
    </w:p>
    <w:p w14:paraId="4D329D2E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29C4BE3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jc w:val="left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_____________________________________________________________</w:t>
      </w:r>
    </w:p>
    <w:p w14:paraId="13C7F1F7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8" w:hanging="1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18．如果把这个故事设计成小说，你想怎么设计？</w:t>
      </w:r>
    </w:p>
    <w:p w14:paraId="789A5FA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环境：人来人往的大街上</w:t>
      </w:r>
    </w:p>
    <w:p w14:paraId="55538797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人物：高中生徐砺寒　他的同学</w:t>
      </w:r>
    </w:p>
    <w:p w14:paraId="00859F79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故事情节：</w:t>
      </w:r>
    </w:p>
    <w:p w14:paraId="2143A2DA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起因：_______________________________________________________</w:t>
      </w:r>
    </w:p>
    <w:p w14:paraId="3ACB3A06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发展：_______________________________________________________</w:t>
      </w:r>
    </w:p>
    <w:p w14:paraId="217DB955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高潮：_______________________________________________________</w:t>
      </w:r>
    </w:p>
    <w:p w14:paraId="6F3BB610" w14:textId="77777777" w:rsidR="009E32BB" w:rsidRPr="009E32BB" w:rsidRDefault="009E32BB" w:rsidP="009E32BB">
      <w:pPr>
        <w:tabs>
          <w:tab w:val="left" w:pos="5103"/>
        </w:tabs>
        <w:spacing w:line="360" w:lineRule="auto"/>
        <w:ind w:leftChars="270" w:left="567" w:firstLine="56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结局：________________________________________________________</w:t>
      </w:r>
    </w:p>
    <w:p w14:paraId="60C468E4" w14:textId="77777777" w:rsidR="009E32BB" w:rsidRPr="009E32BB" w:rsidRDefault="009E32BB" w:rsidP="009E32BB">
      <w:pPr>
        <w:tabs>
          <w:tab w:val="left" w:pos="5103"/>
        </w:tabs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五</w:t>
      </w:r>
      <w:r w:rsidRPr="009E32BB">
        <w:rPr>
          <w:rFonts w:ascii="宋体" w:eastAsia="宋体" w:hAnsi="宋体" w:cs="Times New Roman" w:hint="eastAsia"/>
          <w:kern w:val="0"/>
          <w:szCs w:val="21"/>
        </w:rPr>
        <w:t>、</w:t>
      </w:r>
      <w:r w:rsidRPr="009E32BB">
        <w:rPr>
          <w:rFonts w:ascii="宋体" w:eastAsia="宋体" w:hAnsi="宋体" w:cs="Times New Roman"/>
          <w:kern w:val="0"/>
          <w:szCs w:val="21"/>
        </w:rPr>
        <w:t>习作</w:t>
      </w:r>
    </w:p>
    <w:p w14:paraId="69F8CE03" w14:textId="77777777" w:rsidR="009E32BB" w:rsidRPr="009E32BB" w:rsidRDefault="009E32BB" w:rsidP="009E32BB">
      <w:pPr>
        <w:tabs>
          <w:tab w:val="left" w:pos="5103"/>
        </w:tabs>
        <w:spacing w:line="360" w:lineRule="auto"/>
        <w:ind w:firstLineChars="202" w:firstLine="424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19．以“感动”为题，写一篇记叙文。</w:t>
      </w:r>
    </w:p>
    <w:p w14:paraId="7A1A4B9B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15176645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5041604B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6E6EAD27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375B0106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5C13D923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7CA174A4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21879959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6ABEB633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675ABA45" w14:textId="694B0D32" w:rsidR="005754A4" w:rsidRDefault="005754A4" w:rsidP="005754A4">
      <w:pPr>
        <w:tabs>
          <w:tab w:val="left" w:pos="426"/>
          <w:tab w:val="left" w:pos="2340"/>
          <w:tab w:val="left" w:pos="4962"/>
        </w:tabs>
        <w:spacing w:line="360" w:lineRule="auto"/>
        <w:rPr>
          <w:rFonts w:ascii="宋体" w:eastAsia="宋体" w:hAnsi="宋体" w:cs="黑体"/>
          <w:kern w:val="0"/>
          <w:szCs w:val="21"/>
        </w:rPr>
      </w:pPr>
      <w:r>
        <w:rPr>
          <w:rFonts w:ascii="宋体" w:eastAsia="宋体" w:hAnsi="宋体" w:cs="黑体"/>
          <w:kern w:val="0"/>
          <w:szCs w:val="21"/>
        </w:rPr>
        <w:tab/>
      </w:r>
      <w:r>
        <w:rPr>
          <w:rFonts w:ascii="宋体" w:eastAsia="宋体" w:hAnsi="宋体" w:cs="黑体"/>
          <w:kern w:val="0"/>
          <w:szCs w:val="21"/>
        </w:rPr>
        <w:tab/>
      </w:r>
    </w:p>
    <w:p w14:paraId="3E4146EF" w14:textId="43C12314" w:rsidR="008B675A" w:rsidRDefault="005754A4" w:rsidP="005754A4">
      <w:pPr>
        <w:widowControl/>
        <w:jc w:val="left"/>
        <w:rPr>
          <w:rFonts w:ascii="宋体" w:eastAsia="宋体" w:hAnsi="宋体" w:cs="黑体" w:hint="eastAsia"/>
          <w:kern w:val="0"/>
          <w:szCs w:val="21"/>
        </w:rPr>
      </w:pPr>
      <w:r>
        <w:rPr>
          <w:rFonts w:ascii="宋体" w:eastAsia="宋体" w:hAnsi="宋体" w:cs="黑体"/>
          <w:kern w:val="0"/>
          <w:szCs w:val="21"/>
        </w:rPr>
        <w:br w:type="page"/>
      </w:r>
      <w:bookmarkStart w:id="0" w:name="_GoBack"/>
      <w:bookmarkEnd w:id="0"/>
    </w:p>
    <w:p w14:paraId="4C5B23AB" w14:textId="77777777" w:rsidR="008B675A" w:rsidRDefault="008B675A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黑体"/>
          <w:kern w:val="0"/>
          <w:szCs w:val="21"/>
        </w:rPr>
      </w:pPr>
    </w:p>
    <w:p w14:paraId="4BC7A0E6" w14:textId="5F7428A4" w:rsidR="009E32BB" w:rsidRPr="009E32BB" w:rsidRDefault="009E32BB" w:rsidP="009E32BB">
      <w:pPr>
        <w:tabs>
          <w:tab w:val="left" w:pos="426"/>
          <w:tab w:val="left" w:pos="4962"/>
        </w:tabs>
        <w:spacing w:line="360" w:lineRule="auto"/>
        <w:jc w:val="center"/>
        <w:rPr>
          <w:rFonts w:ascii="宋体" w:eastAsia="宋体" w:hAnsi="宋体" w:cs="宋体"/>
          <w:kern w:val="0"/>
          <w:szCs w:val="21"/>
        </w:rPr>
      </w:pPr>
      <w:r w:rsidRPr="009E32BB">
        <w:rPr>
          <w:rFonts w:ascii="宋体" w:eastAsia="宋体" w:hAnsi="宋体" w:cs="黑体" w:hint="eastAsia"/>
          <w:kern w:val="0"/>
          <w:szCs w:val="21"/>
        </w:rPr>
        <w:t>期中检测卷</w:t>
      </w:r>
    </w:p>
    <w:p w14:paraId="44747165" w14:textId="77777777" w:rsidR="009E32BB" w:rsidRPr="009E32BB" w:rsidRDefault="009E32BB" w:rsidP="009E32BB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一、1.</w:t>
      </w:r>
      <w:r w:rsidRPr="009E32BB"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Pr="009E32BB">
        <w:rPr>
          <w:rFonts w:ascii="宋体" w:eastAsia="宋体" w:hAnsi="宋体" w:cs="Times New Roman"/>
          <w:kern w:val="0"/>
          <w:szCs w:val="21"/>
        </w:rPr>
        <w:t>(1)汹涌澎湃　疙瘩　揪住</w:t>
      </w:r>
    </w:p>
    <w:p w14:paraId="422F015D" w14:textId="77777777" w:rsidR="009E32BB" w:rsidRPr="009E32BB" w:rsidRDefault="009E32BB" w:rsidP="009E32BB">
      <w:pPr>
        <w:spacing w:line="360" w:lineRule="auto"/>
        <w:ind w:firstLineChars="303" w:firstLine="63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(2)政委　拘束　全神贯注　沸腾</w:t>
      </w:r>
    </w:p>
    <w:p w14:paraId="2054262D" w14:textId="77777777" w:rsidR="009E32BB" w:rsidRPr="009E32BB" w:rsidRDefault="009E32BB" w:rsidP="009E32BB">
      <w:pPr>
        <w:spacing w:line="360" w:lineRule="auto"/>
        <w:ind w:firstLineChars="202" w:firstLine="424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2．(1)báo　</w:t>
      </w:r>
      <w:r w:rsidRPr="009E32BB">
        <w:rPr>
          <w:rFonts w:ascii="宋体" w:eastAsia="宋体" w:hAnsi="宋体" w:cs="宋体" w:hint="eastAsia"/>
          <w:kern w:val="0"/>
          <w:szCs w:val="21"/>
        </w:rPr>
        <w:t>①</w:t>
      </w:r>
    </w:p>
    <w:p w14:paraId="57495A92" w14:textId="77777777" w:rsidR="009E32BB" w:rsidRPr="009E32BB" w:rsidRDefault="009E32BB" w:rsidP="009E32BB">
      <w:pPr>
        <w:spacing w:line="360" w:lineRule="auto"/>
        <w:ind w:firstLineChars="354" w:firstLine="743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(2)bó　</w:t>
      </w:r>
      <w:r w:rsidRPr="009E32BB">
        <w:rPr>
          <w:rFonts w:ascii="宋体" w:eastAsia="宋体" w:hAnsi="宋体" w:cs="宋体" w:hint="eastAsia"/>
          <w:kern w:val="0"/>
          <w:szCs w:val="21"/>
        </w:rPr>
        <w:t>②</w:t>
      </w:r>
    </w:p>
    <w:p w14:paraId="34248528" w14:textId="77777777" w:rsidR="009E32BB" w:rsidRPr="009E32BB" w:rsidRDefault="009E32BB" w:rsidP="009E32BB">
      <w:pPr>
        <w:spacing w:line="360" w:lineRule="auto"/>
        <w:ind w:firstLineChars="202" w:firstLine="424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3．(1)D　(2)D　(3)A　</w:t>
      </w:r>
    </w:p>
    <w:p w14:paraId="78151B81" w14:textId="77777777" w:rsidR="009E32BB" w:rsidRPr="009E32BB" w:rsidRDefault="009E32BB" w:rsidP="009E32BB">
      <w:pPr>
        <w:spacing w:line="360" w:lineRule="auto"/>
        <w:ind w:firstLineChars="354" w:firstLine="743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(4)B　(5)B</w:t>
      </w:r>
    </w:p>
    <w:p w14:paraId="5CCD2B1B" w14:textId="77777777" w:rsidR="009E32BB" w:rsidRPr="009E32BB" w:rsidRDefault="009E32BB" w:rsidP="009E32BB">
      <w:pPr>
        <w:spacing w:line="360" w:lineRule="auto"/>
        <w:ind w:firstLineChars="202" w:firstLine="424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4．(1)走之前, 我总得把他们的母亲送进疯人院。</w:t>
      </w:r>
    </w:p>
    <w:p w14:paraId="45FBA5C4" w14:textId="77777777" w:rsidR="009E32BB" w:rsidRPr="009E32BB" w:rsidRDefault="009E32BB" w:rsidP="009E32BB">
      <w:pPr>
        <w:spacing w:line="360" w:lineRule="auto"/>
        <w:ind w:firstLineChars="354" w:firstLine="743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(2)示例: 美是遨游在大海中的条条鱼儿, 美是嬉戏在草原上的一群小羊</w:t>
      </w:r>
    </w:p>
    <w:p w14:paraId="62132CD0" w14:textId="77777777" w:rsidR="009E32BB" w:rsidRPr="009E32BB" w:rsidRDefault="009E32BB" w:rsidP="009E32BB">
      <w:pPr>
        <w:spacing w:line="360" w:lineRule="auto"/>
        <w:ind w:leftChars="472" w:left="1203" w:hangingChars="101" w:hanging="212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(3)示例: 窗外, 风停了, 树儿不摇了, 鸟儿不叫了, 好像生怕吵着了同学们</w:t>
      </w:r>
    </w:p>
    <w:p w14:paraId="14AB14E3" w14:textId="77777777" w:rsidR="009E32BB" w:rsidRPr="009E32BB" w:rsidRDefault="009E32BB" w:rsidP="009E32BB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二、5.示例: (1)外祖母　外祖父　“小茨冈”</w:t>
      </w:r>
    </w:p>
    <w:p w14:paraId="024CFC78" w14:textId="77777777" w:rsidR="009E32BB" w:rsidRPr="009E32BB" w:rsidRDefault="009E32BB" w:rsidP="009E32BB">
      <w:pPr>
        <w:spacing w:line="360" w:lineRule="auto"/>
        <w:ind w:firstLineChars="303" w:firstLine="63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(2)外祖父　吝啬自私</w:t>
      </w:r>
    </w:p>
    <w:p w14:paraId="5E7E3D51" w14:textId="77777777" w:rsidR="009E32BB" w:rsidRPr="009E32BB" w:rsidRDefault="009E32BB" w:rsidP="009E32BB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三、6.(1)给无边的绿毯绣上了白色的大花　小丘的线条是那么柔美　翠色欲流</w:t>
      </w:r>
    </w:p>
    <w:p w14:paraId="2C032F56" w14:textId="77777777" w:rsidR="009E32BB" w:rsidRPr="009E32BB" w:rsidRDefault="009E32BB" w:rsidP="009E32BB">
      <w:pPr>
        <w:spacing w:line="360" w:lineRule="auto"/>
        <w:ind w:firstLineChars="303" w:firstLine="63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(2)江清月近人　明月别枝惊鹊</w:t>
      </w:r>
    </w:p>
    <w:p w14:paraId="113BB7BC" w14:textId="77777777" w:rsidR="009E32BB" w:rsidRPr="009E32BB" w:rsidRDefault="009E32BB" w:rsidP="009E32BB">
      <w:pPr>
        <w:spacing w:line="360" w:lineRule="auto"/>
        <w:ind w:firstLineChars="303" w:firstLine="63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(3)死而后已　当以死守　不可以尺寸与人</w:t>
      </w:r>
    </w:p>
    <w:p w14:paraId="3B045155" w14:textId="77777777" w:rsidR="009E32BB" w:rsidRPr="009E32BB" w:rsidRDefault="009E32BB" w:rsidP="009E32BB">
      <w:pPr>
        <w:spacing w:line="360" w:lineRule="auto"/>
        <w:ind w:firstLineChars="303" w:firstLine="636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(4)掩护群众和连队主力安全转移　让全村的人安全脱险</w:t>
      </w:r>
    </w:p>
    <w:p w14:paraId="2FB0FFE6" w14:textId="77777777" w:rsidR="009E32BB" w:rsidRPr="009E32BB" w:rsidRDefault="009E32BB" w:rsidP="009E32BB">
      <w:pPr>
        <w:spacing w:line="360" w:lineRule="auto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四、(一)7.形容心神不定。自己做了错事, 自己承受不好的后果。</w:t>
      </w:r>
    </w:p>
    <w:p w14:paraId="3455E21D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8．神态　心理　桑娜宁愿自己受苦, 也要抚养西蒙的孩子的朴实、善良的美好品质</w:t>
      </w:r>
    </w:p>
    <w:p w14:paraId="5DD037EB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9．神态　语言　动作　宁愿自己受苦也要帮助他人</w:t>
      </w:r>
    </w:p>
    <w:p w14:paraId="17FE13DB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 xml:space="preserve">10．示例: 这两个孩子无依无靠的, 怎么办啊? 说不定会饿死的! </w:t>
      </w:r>
    </w:p>
    <w:p w14:paraId="094C781A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(二)11.D　12.A　13.C</w:t>
      </w:r>
    </w:p>
    <w:p w14:paraId="55A8321E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(三)14.略。　点拨: 第一自然段画线。</w:t>
      </w:r>
    </w:p>
    <w:p w14:paraId="30979D57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15．等待车主, 主动承担赔偿责任；久未等到车主, 留下自己的联系方式, 欲赔偿</w:t>
      </w:r>
    </w:p>
    <w:p w14:paraId="437BD06C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16．他觉得自己做错了事, 就必须承担责任</w:t>
      </w:r>
    </w:p>
    <w:p w14:paraId="7FF79373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17．示例: 你的勇气与诚信令人敬佩。</w:t>
      </w:r>
    </w:p>
    <w:p w14:paraId="57E0A946" w14:textId="77777777" w:rsidR="009E32BB" w:rsidRPr="009E32BB" w:rsidRDefault="009E32BB" w:rsidP="009E32BB">
      <w:pPr>
        <w:spacing w:line="360" w:lineRule="auto"/>
        <w:ind w:leftChars="270" w:left="886" w:hangingChars="152" w:hanging="319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18．示例: 徐砺寒骑自行车撞上了一辆停在路边的宝马车。</w:t>
      </w:r>
    </w:p>
    <w:p w14:paraId="60CABE11" w14:textId="77777777" w:rsidR="009E32BB" w:rsidRPr="009E32BB" w:rsidRDefault="009E32BB" w:rsidP="009E32BB">
      <w:pPr>
        <w:spacing w:line="360" w:lineRule="auto"/>
        <w:ind w:leftChars="472" w:left="991" w:firstLineChars="50" w:firstLine="105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宝马车主不在, 同学催徐砺寒赶快去学校上课。</w:t>
      </w:r>
    </w:p>
    <w:p w14:paraId="5CEA71A2" w14:textId="77777777" w:rsidR="009E32BB" w:rsidRPr="009E32BB" w:rsidRDefault="009E32BB" w:rsidP="009E32BB">
      <w:pPr>
        <w:spacing w:line="360" w:lineRule="auto"/>
        <w:ind w:leftChars="472" w:left="991" w:firstLineChars="50" w:firstLine="105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徐砺寒久等车主不来, 无奈, 留下了自己的联系方式。</w:t>
      </w:r>
    </w:p>
    <w:p w14:paraId="29163D6D" w14:textId="77777777" w:rsidR="009E32BB" w:rsidRPr="009E32BB" w:rsidRDefault="009E32BB" w:rsidP="009E32BB">
      <w:pPr>
        <w:spacing w:line="360" w:lineRule="auto"/>
        <w:ind w:leftChars="472" w:left="991" w:firstLineChars="50" w:firstLine="105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t>车主不但没让徐砺寒赔偿损失, 还回信息给他, 赞扬他的诚实。</w:t>
      </w:r>
    </w:p>
    <w:p w14:paraId="090C7532" w14:textId="1536B229" w:rsidR="00D4480E" w:rsidRPr="008B675A" w:rsidRDefault="009E32BB" w:rsidP="008B675A">
      <w:pPr>
        <w:spacing w:line="360" w:lineRule="auto"/>
        <w:ind w:left="743" w:hangingChars="354" w:hanging="743"/>
        <w:rPr>
          <w:rFonts w:ascii="宋体" w:eastAsia="宋体" w:hAnsi="宋体" w:cs="Times New Roman"/>
          <w:kern w:val="0"/>
          <w:szCs w:val="21"/>
        </w:rPr>
      </w:pPr>
      <w:r w:rsidRPr="009E32BB">
        <w:rPr>
          <w:rFonts w:ascii="宋体" w:eastAsia="宋体" w:hAnsi="宋体" w:cs="Times New Roman"/>
          <w:kern w:val="0"/>
          <w:szCs w:val="21"/>
        </w:rPr>
        <w:lastRenderedPageBreak/>
        <w:t>五、19.</w:t>
      </w:r>
      <w:r w:rsidRPr="009E32BB"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Pr="009E32BB">
        <w:rPr>
          <w:rFonts w:ascii="宋体" w:eastAsia="宋体" w:hAnsi="宋体" w:cs="Times New Roman"/>
          <w:kern w:val="0"/>
          <w:szCs w:val="21"/>
        </w:rPr>
        <w:t>思路点拨: 抓住令你感动的事件或场景, 详细描写当时的情况, 注意描写人物的语言、动作、心理等。　例文略。</w:t>
      </w:r>
    </w:p>
    <w:sectPr w:rsidR="00D4480E" w:rsidRPr="008B6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F2FB4" w14:textId="77777777" w:rsidR="00561CA9" w:rsidRDefault="00561CA9" w:rsidP="009E32BB">
      <w:r>
        <w:separator/>
      </w:r>
    </w:p>
  </w:endnote>
  <w:endnote w:type="continuationSeparator" w:id="0">
    <w:p w14:paraId="594C7740" w14:textId="77777777" w:rsidR="00561CA9" w:rsidRDefault="00561CA9" w:rsidP="009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F1AF3" w14:textId="77777777" w:rsidR="00561CA9" w:rsidRDefault="00561CA9" w:rsidP="009E32BB">
      <w:r>
        <w:separator/>
      </w:r>
    </w:p>
  </w:footnote>
  <w:footnote w:type="continuationSeparator" w:id="0">
    <w:p w14:paraId="7A678860" w14:textId="77777777" w:rsidR="00561CA9" w:rsidRDefault="00561CA9" w:rsidP="009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7C"/>
    <w:rsid w:val="003744ED"/>
    <w:rsid w:val="00561CA9"/>
    <w:rsid w:val="005754A4"/>
    <w:rsid w:val="00675C7A"/>
    <w:rsid w:val="006E082B"/>
    <w:rsid w:val="007818DC"/>
    <w:rsid w:val="008B675A"/>
    <w:rsid w:val="009E32BB"/>
    <w:rsid w:val="00C27BA3"/>
    <w:rsid w:val="00CA3838"/>
    <w:rsid w:val="00D4480E"/>
    <w:rsid w:val="00E46D2B"/>
    <w:rsid w:val="00F8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27ED8"/>
  <w15:chartTrackingRefBased/>
  <w15:docId w15:val="{9FEC693E-7C6D-4CC4-B4EA-D2DFE8F5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2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2BB"/>
    <w:rPr>
      <w:sz w:val="18"/>
      <w:szCs w:val="18"/>
    </w:rPr>
  </w:style>
  <w:style w:type="character" w:customStyle="1" w:styleId="Char1">
    <w:name w:val="纯文本 Char"/>
    <w:link w:val="a5"/>
    <w:uiPriority w:val="99"/>
    <w:rsid w:val="009E32BB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9E32BB"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9E32B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10</cp:revision>
  <dcterms:created xsi:type="dcterms:W3CDTF">2021-07-24T13:24:00Z</dcterms:created>
  <dcterms:modified xsi:type="dcterms:W3CDTF">2021-08-02T02:50:00Z</dcterms:modified>
</cp:coreProperties>
</file>