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习作：______让生活更美好</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1.能够准确审题，联系自己的生活，选择合适的材料进行写作。</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2.学会用恰当的表达方式写出自己的真情实感。</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3.能够通过观察和体验生活，发现对自己成长有利的元素。</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4.写完后，开展一次“共享美好生活”主题班会。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能准确审题，并联系自己的生活，选择合适的材料进行写作；会用恰当的表达方式写出自己的真情实感。</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能够通过观察和体验生活，发现对自己成长有利的元素。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一、预习习作内容，尝试提出问题。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kern w:val="0"/>
                <w:sz w:val="24"/>
                <w:szCs w:val="24"/>
              </w:rPr>
              <w:t>用恰当的表达方式写出自己的真情实感。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w:t>
            </w:r>
            <w:r>
              <w:rPr>
                <w:rFonts w:hint="eastAsia" w:ascii="宋体" w:hAnsi="宋体" w:eastAsia="宋体" w:cs="宋体"/>
                <w:kern w:val="0"/>
                <w:sz w:val="24"/>
                <w:szCs w:val="24"/>
              </w:rPr>
              <w:t>观察和体验生活，发现对自己成长有利的元素。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本次习作的要求是什么？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引导学生回忆生活中美好的画面，思考：是什么让生活变得更美好？它是如何影响你的生活的？</w:t>
            </w:r>
            <w:r>
              <w:rPr>
                <w:rFonts w:hint="eastAsia" w:ascii="宋体" w:hAnsi="宋体" w:eastAsia="宋体" w:cs="宋体"/>
                <w:kern w:val="0"/>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【小组交流】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小组交流,派代表发言。根据学生回答，教师引导学生说出身边的例子，如：微笑、诚信、梦想、创意、运动等。微笑和诚信让人感到人与人之间的真善美；梦想让人生更有价值；创意让你的生活更有趣；运动则让我们的身体更健康，以更饱满的姿态迎接每一天。</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2.点拨：本次习作，其实就是把我们生活中的经历、感悟，用生动优美的语言、新颖活泼的形式写下来，能表现生活的内涵，同时，要表达自己的真情实感。</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【审题指导】</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文章，其实就是把我们对生活的体验、感悟、思考，用准确精练、生动优美的语言和新颖活泼的形式表达出来，不断提升我们对生活的认识，了解生活的内涵，把握生命的本质。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让生活更美好”是一个半命题作文，在写作之前，我们需要明确一下思路：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1.选材立意新颖、典型，要以自己熟悉的话题为主。</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半命题作文立意、选材范围广，要从自己熟悉的事物中选择新颖、典型的，这样才能更好地发挥创造性，吸引读者。我们在构思时要从生活体验中选择最熟悉的话题。可以从教材提供的话题中选择自己熟悉的，也可以选择其他自己熟悉的话题。如微笑、诚信、梦想、创意、运动、集邮、旅行、种花等。无论是哪一个话题，都一定是自己熟悉的，才能有素材可写，才能写得具体，也才能写出自己的真情实感。</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2.开篇点题，结尾扣题。</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开篇点出文章的主题，让读者一看就明白你要写什么。结尾要扣到主题上，首尾呼应，使中心更明确。</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3.写作视角要注意与众不同。</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当你拿笔构思时，不假思索就能想到的内容，千万不能写!“</w:t>
            </w:r>
            <w:r>
              <w:rPr>
                <w:rFonts w:hint="eastAsia" w:ascii="宋体" w:hAnsi="宋体" w:eastAsia="宋体" w:cs="宋体"/>
                <w:sz w:val="24"/>
                <w:szCs w:val="24"/>
                <w:u w:val="single"/>
              </w:rPr>
              <w:t>　　　　</w:t>
            </w:r>
            <w:r>
              <w:rPr>
                <w:rFonts w:hint="eastAsia" w:ascii="宋体" w:hAnsi="宋体" w:eastAsia="宋体" w:cs="宋体"/>
                <w:sz w:val="24"/>
                <w:szCs w:val="24"/>
              </w:rPr>
              <w:t>让生活更美好”这个题目，显然它的落脚点在一个“更”字，这是与其他内容进行比较所得到的结果。</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4.注意切入点要小。</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它是如何影响你的生活的？为什么会让你的生活更美好？这事写起来容易空洞，所以要选准切入点，而且这个切入点要小。这就需要通过自己熟悉的生活细节来写它对自己的深刻影响，而且可以运用恰当的表达方式生动形象地展现自己的体验与真情实感。</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5.要把是什么让你的生活更美好写清楚。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习作时围绕中心，巧用修辞、标点符号，可以把一件事情写具体、写生动，也可以写几个场景，还可以围绕这一话题选择几个最有说服力的生活实例来写。总之，要中心明确、行文流畅地表达自己的真情实感。</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一定要把让你觉得生活更美好的原因写清楚，如科技怎么让你的生活更方便，集邮给你带来了哪些乐趣，旅行让你增长了哪些见识、让你学会了什么，微笑给了你怎样的感动和温暖。说清楚原因，大家便知道它是如何让你的生活更美好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6.写的时候切记不要写成流水账，一定要有细节，要有真情实感。</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【拓展思路，学以致用】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1.以一件事表明种花让你的生活更美好，出示课本中的句子：</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我的答案是种花。把种子种下去，等它们发芽，看它们慢慢长大，很有成就感。</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可以先总说，让你生活更美好的是种花；再分写，用几个场景或一件具体的事件来写种下种子、发芽、开花、赏花这一系列过程中你的所见、所言、所做、所感；最后综述，是种花让你的生活更美好。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2.以几个生活场景来表明科技让你的生活更美好，出示课本中的句子：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（1）科技的发展给我们的生活带来了极大便利。现在去爷爷奶奶家可以坐高铁了，比以前快了两个小时；妈妈买菜时，扫一扫二维码就能支付，非常方便、快捷。</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（2）小组交流感悟，教师指导：先总写科技的发展给我们带来了便利，再用生活中的小事例或小场景来具体表现给你带来了怎样的便利。</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【习作要求】</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在紧张的学习环境中，自己有一份兴趣和爱好，我们的生活会更美好；在日常的家庭生活中，营造温馨和谐的氛围，我们的生活会更美好；在人生的旅途中，拥有一份快乐的心情，我们的生活会更美好……请以“</w:t>
            </w:r>
            <w:r>
              <w:rPr>
                <w:rFonts w:hint="eastAsia" w:ascii="宋体" w:hAnsi="宋体" w:eastAsia="宋体" w:cs="宋体"/>
                <w:sz w:val="24"/>
                <w:szCs w:val="24"/>
                <w:u w:val="single"/>
              </w:rPr>
              <w:t>　　　　</w:t>
            </w:r>
            <w:r>
              <w:rPr>
                <w:rFonts w:hint="eastAsia" w:ascii="宋体" w:hAnsi="宋体" w:eastAsia="宋体" w:cs="宋体"/>
                <w:sz w:val="24"/>
                <w:szCs w:val="24"/>
              </w:rPr>
              <w:t>让生活更美好”为题目，写一篇文章。</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要求：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1.选择自己熟悉的话题把题目补充完整，如“微笑”“诚信”“梦想”……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2.它是如何影响你的生活的，可以通过一两件具体的事情或生活中的小细节写出来，同时把为什么会让你觉得生活更美好的原因写清楚。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3.除诗歌外，文体不限，不少于500字。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4.文中不得出现真实的姓名、校名、地名。</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【开展“共享美好生活”主题班会】</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完成习作后，开展一次“共享美好生活”主题班会，共同分享各自的心得体会。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napToGrid w:val="0"/>
              <w:spacing w:line="360" w:lineRule="auto"/>
              <w:rPr>
                <w:rFonts w:ascii="宋体" w:hAnsi="宋体" w:eastAsia="宋体" w:cs="宋体"/>
                <w:sz w:val="24"/>
                <w:szCs w:val="24"/>
              </w:rPr>
            </w:pPr>
            <w:r>
              <w:rPr>
                <w:rFonts w:hint="eastAsia" w:ascii="宋体" w:hAnsi="宋体" w:eastAsia="宋体" w:cs="宋体"/>
                <w:sz w:val="24"/>
                <w:szCs w:val="24"/>
              </w:rPr>
              <w:t>1．【审题与选材训练】审一审，填一填，明确本次习作的任务。</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(1)审清体裁：这篇习作属于________的文章。（叙事  写人  写物）</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(2)审清内容：这篇习作的题目“_____让生活更美好”中的“______”处填写的内容可以是“美食“旅行”“梦想”“创意”“集邮”“阅读”，还可以是“______”“____</w:t>
            </w:r>
            <w:r>
              <w:rPr>
                <w:rFonts w:ascii="宋体" w:hAnsi="宋体" w:eastAsia="宋体" w:cs="宋体"/>
                <w:sz w:val="24"/>
                <w:szCs w:val="24"/>
              </w:rPr>
              <w:t>”</w:t>
            </w:r>
            <w:r>
              <w:rPr>
                <w:rFonts w:hint="eastAsia" w:ascii="宋体" w:hAnsi="宋体" w:eastAsia="宋体" w:cs="宋体"/>
                <w:sz w:val="24"/>
                <w:szCs w:val="24"/>
              </w:rPr>
              <w:t>。</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2．【思路训练】本次习作，你的思路是怎样的？填一填。</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(1)我的作文题目是：__________________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(2)开篇先交代______让生活更美好。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(3)通过一两件或者两三件事来写它对我的生活的影响：</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①第一件事：______________________________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②第二件事：______________________________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③第三件事（只写两件事的此题可以不做）：______________________________所写事件是两件或者两件以上的时候，要做到__________________。</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3．【写法训练】</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(1)是什么让你的生活更美好？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微笑像一轮火红的太阳，照亮人们的心房；微笑像一个可爱的天使，带走内心的悲伤；微笑像明媚的春光，让心灵成为一座美丽的花园。微微一笑，把心灵照亮；微微一笑，把悲伤挤掉；微微一笑，困难过去，生活更美好！</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①上面的文字是围绕“______”一词写出了它让生活更美好的。</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②请你根据下面的提示语，补充句子。</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爱，是最美的音符，谱写出华丽的乐章；爱，是冬日的暖阳，______。仰望星空，星星因为有月亮爱的相伴，而发出______；远眺大地，花儿因为有太阳爱的照耀，而抬起美丽的脸庞……</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(2)它是怎样影响你的生活的？可以通过写哪件事来体现这样的影响？</w:t>
            </w:r>
          </w:p>
          <w:p>
            <w:pPr>
              <w:snapToGrid w:val="0"/>
              <w:spacing w:line="360" w:lineRule="auto"/>
              <w:rPr>
                <w:rFonts w:ascii="宋体" w:hAnsi="宋体" w:eastAsia="宋体" w:cs="宋体"/>
                <w:sz w:val="24"/>
                <w:szCs w:val="24"/>
              </w:rPr>
            </w:pPr>
            <w:r>
              <w:rPr>
                <w:rFonts w:hint="eastAsia" w:ascii="宋体" w:hAnsi="宋体" w:eastAsia="宋体" w:cs="宋体"/>
                <w:sz w:val="24"/>
                <w:szCs w:val="24"/>
              </w:rPr>
              <w:t>示例：一个春日的下午，太阳渐渐走开了，只留下一抹余晖。我漫步在公园里静谧的小路上．忽然见到一位妇女推着婴儿车慢慢走着。后来他们停下了。这时，我看到车里的婴儿正甜甜地睡着。我不禁轻轻摸了一下孩子漂亮的脸蛋，可我没想到他醒了。他没哭，而是瞪着水灵灵的大眼睛好奇地望着我，好像在问：“你是谁呀，我怎么没见过你？”还对我露出微笑。我愣住了，不知怎么-也情不自禁地对他笑了笑，一股莫名其妙的感觉让我觉得这个孩子好可爱。他那纯净的心灵，没有半点杂质，他的眼睛仿佛看到了我的内心，向我传递着人间至纯至善的美好。回到家中，我的眼前闪动的还是那甜美无邪的微笑。</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请你根据前面选择的“是什么”，通过一两件事来体现其影响，把过程写具体、写生动。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__________________________________________________________________________________________________________________________________</w:t>
            </w:r>
            <w:r>
              <w:rPr>
                <w:rFonts w:ascii="宋体" w:hAnsi="宋体" w:eastAsia="宋体" w:cs="宋体"/>
                <w:sz w:val="24"/>
                <w:szCs w:val="24"/>
              </w:rPr>
              <w:t>__________________________________________</w:t>
            </w:r>
            <w:r>
              <w:rPr>
                <w:rFonts w:hint="eastAsia" w:ascii="宋体" w:hAnsi="宋体" w:eastAsia="宋体" w:cs="宋体"/>
                <w:sz w:val="24"/>
                <w:szCs w:val="24"/>
              </w:rPr>
              <w:t>__</w:t>
            </w:r>
          </w:p>
        </w:tc>
      </w:tr>
    </w:tbl>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rPr>
          <w:rFonts w:ascii="宋体" w:hAnsi="宋体" w:eastAsia="宋体" w:cs="宋体"/>
          <w:sz w:val="24"/>
          <w:szCs w:val="24"/>
        </w:rPr>
      </w:pPr>
      <w:r>
        <w:rPr>
          <w:rFonts w:hint="eastAsia" w:ascii="宋体" w:hAnsi="宋体" w:eastAsia="宋体" w:cs="宋体"/>
          <w:sz w:val="24"/>
          <w:szCs w:val="24"/>
        </w:rPr>
        <w:t>1.把习作题目补充完整。横线处补充的内容很宽泛，可以是所给的八个话题“微笑、诚信、梦想、创意……”中的任何一个，也可以写其他话题。</w:t>
      </w:r>
    </w:p>
    <w:p>
      <w:pPr>
        <w:spacing w:line="360" w:lineRule="auto"/>
        <w:rPr>
          <w:rFonts w:ascii="宋体" w:hAnsi="宋体" w:eastAsia="宋体" w:cs="宋体"/>
          <w:sz w:val="24"/>
          <w:szCs w:val="24"/>
        </w:rPr>
      </w:pPr>
      <w:r>
        <w:rPr>
          <w:rFonts w:hint="eastAsia" w:ascii="宋体" w:hAnsi="宋体" w:eastAsia="宋体" w:cs="宋体"/>
          <w:sz w:val="24"/>
          <w:szCs w:val="24"/>
        </w:rPr>
        <w:t>2.写清楚是什么让你的生活更美好，它是怎样影响你的生活的。</w:t>
      </w:r>
    </w:p>
    <w:p>
      <w:pPr>
        <w:spacing w:line="360" w:lineRule="auto"/>
        <w:rPr>
          <w:rFonts w:ascii="宋体" w:hAnsi="宋体" w:eastAsia="宋体" w:cs="宋体"/>
          <w:sz w:val="24"/>
          <w:szCs w:val="24"/>
        </w:rPr>
      </w:pPr>
      <w:r>
        <w:rPr>
          <w:rFonts w:hint="eastAsia" w:ascii="宋体" w:hAnsi="宋体" w:eastAsia="宋体" w:cs="宋体"/>
          <w:sz w:val="24"/>
          <w:szCs w:val="24"/>
        </w:rPr>
        <w:t>3.写的时候注意用具体事例来说明。</w:t>
      </w:r>
    </w:p>
    <w:p>
      <w:pPr>
        <w:spacing w:line="360" w:lineRule="auto"/>
        <w:rPr>
          <w:rFonts w:ascii="宋体" w:hAnsi="宋体" w:eastAsia="宋体" w:cs="宋体"/>
          <w:sz w:val="24"/>
          <w:szCs w:val="24"/>
        </w:rPr>
      </w:pPr>
      <w:r>
        <w:rPr>
          <w:rFonts w:hint="eastAsia" w:ascii="宋体" w:hAnsi="宋体" w:eastAsia="宋体" w:cs="宋体"/>
          <w:sz w:val="24"/>
          <w:szCs w:val="24"/>
        </w:rPr>
        <w:t>4.结合自己的生活体验，写出真实的感受。</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1．(1)叙事(2)示例：学习 手工</w:t>
      </w:r>
    </w:p>
    <w:p>
      <w:pPr>
        <w:spacing w:line="360" w:lineRule="auto"/>
        <w:rPr>
          <w:rFonts w:ascii="宋体" w:hAnsi="宋体" w:eastAsia="宋体" w:cs="宋体"/>
          <w:sz w:val="24"/>
          <w:szCs w:val="24"/>
        </w:rPr>
      </w:pPr>
      <w:r>
        <w:rPr>
          <w:rFonts w:hint="eastAsia" w:ascii="宋体" w:hAnsi="宋体" w:eastAsia="宋体" w:cs="宋体"/>
          <w:sz w:val="24"/>
          <w:szCs w:val="24"/>
        </w:rPr>
        <w:t>2． 示例：(1)歌声让生活更美好   (2)歌声  (3)①遇到了烦心事，是歌声让我快乐起来。②比赛的关键时刻是歌声给了我力量。③略详略得当</w:t>
      </w:r>
    </w:p>
    <w:p>
      <w:pPr>
        <w:spacing w:line="360" w:lineRule="auto"/>
        <w:rPr>
          <w:rFonts w:ascii="宋体" w:hAnsi="宋体" w:eastAsia="宋体" w:cs="宋体"/>
          <w:sz w:val="24"/>
          <w:szCs w:val="24"/>
        </w:rPr>
      </w:pPr>
      <w:r>
        <w:rPr>
          <w:rFonts w:hint="eastAsia" w:ascii="宋体" w:hAnsi="宋体" w:eastAsia="宋体" w:cs="宋体"/>
          <w:sz w:val="24"/>
          <w:szCs w:val="24"/>
        </w:rPr>
        <w:t>3．(1)答案①微笑②示例：送来温暖的阳光  闪烁的光亮</w:t>
      </w:r>
    </w:p>
    <w:p>
      <w:pPr>
        <w:spacing w:line="360" w:lineRule="auto"/>
        <w:rPr>
          <w:rFonts w:ascii="宋体" w:hAnsi="宋体" w:eastAsia="宋体" w:cs="宋体"/>
          <w:sz w:val="24"/>
          <w:szCs w:val="24"/>
        </w:rPr>
      </w:pPr>
      <w:r>
        <w:rPr>
          <w:rFonts w:hint="eastAsia" w:ascii="宋体" w:hAnsi="宋体" w:eastAsia="宋体" w:cs="宋体"/>
          <w:sz w:val="24"/>
          <w:szCs w:val="24"/>
        </w:rPr>
        <w:t>(2) 示例：因为我醉心于阅读，所以我的知识变得丰富。我从《地理百科》上了解到了丰富的地理知识，感受到了世界的无奇不有。有一次，我问了爸爸一个问题：世界上的第三高峰叫什么名字？这可难倒了读文科的爸爸，看着爸爸那抓耳挠腮的样子，我只好公布了答案：干城章嘉峰。我还会看《中草药图谱》之类的书。有一次，爸爸皮肤过敏，我立刻想起</w:t>
      </w:r>
    </w:p>
    <w:p>
      <w:pPr>
        <w:spacing w:line="360" w:lineRule="auto"/>
        <w:rPr>
          <w:rFonts w:ascii="宋体" w:hAnsi="宋体" w:eastAsia="宋体" w:cs="宋体"/>
          <w:sz w:val="24"/>
          <w:szCs w:val="24"/>
        </w:rPr>
      </w:pPr>
      <w:r>
        <w:rPr>
          <w:rFonts w:hint="eastAsia" w:ascii="宋体" w:hAnsi="宋体" w:eastAsia="宋体" w:cs="宋体"/>
          <w:sz w:val="24"/>
          <w:szCs w:val="24"/>
        </w:rPr>
        <w:t>了书上介绍小飞扬草有治皮肤过敏的功效，脱口而出：“老爸，你快去吃小飞扬草！”爸爸听了夸我是个活学活用的孩子。</w:t>
      </w:r>
    </w:p>
    <w:p>
      <w:pPr>
        <w:spacing w:line="360" w:lineRule="auto"/>
        <w:rPr>
          <w:rFonts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83F39"/>
    <w:rsid w:val="00292355"/>
    <w:rsid w:val="002B7BFE"/>
    <w:rsid w:val="002D18DF"/>
    <w:rsid w:val="002E0FBF"/>
    <w:rsid w:val="003023CE"/>
    <w:rsid w:val="00307BAA"/>
    <w:rsid w:val="00331456"/>
    <w:rsid w:val="003A4619"/>
    <w:rsid w:val="003C04F6"/>
    <w:rsid w:val="003F2ACC"/>
    <w:rsid w:val="00401C5D"/>
    <w:rsid w:val="00450548"/>
    <w:rsid w:val="0046690E"/>
    <w:rsid w:val="00477930"/>
    <w:rsid w:val="004A4F04"/>
    <w:rsid w:val="004B3C12"/>
    <w:rsid w:val="004E4142"/>
    <w:rsid w:val="004E5753"/>
    <w:rsid w:val="00541AB2"/>
    <w:rsid w:val="005A3077"/>
    <w:rsid w:val="005C7953"/>
    <w:rsid w:val="005D5185"/>
    <w:rsid w:val="006223BB"/>
    <w:rsid w:val="006269F1"/>
    <w:rsid w:val="00661D3C"/>
    <w:rsid w:val="006919EA"/>
    <w:rsid w:val="006C4C0E"/>
    <w:rsid w:val="006D67A4"/>
    <w:rsid w:val="006E6059"/>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BE7BCE"/>
    <w:rsid w:val="00C17F85"/>
    <w:rsid w:val="00C2591F"/>
    <w:rsid w:val="00C87C90"/>
    <w:rsid w:val="00D575E8"/>
    <w:rsid w:val="00D62DA2"/>
    <w:rsid w:val="00DC6EC1"/>
    <w:rsid w:val="00DE4691"/>
    <w:rsid w:val="00E21592"/>
    <w:rsid w:val="00E478FC"/>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E743570"/>
    <w:rsid w:val="10A50F23"/>
    <w:rsid w:val="11017E62"/>
    <w:rsid w:val="11A419AE"/>
    <w:rsid w:val="12022B58"/>
    <w:rsid w:val="16725CF0"/>
    <w:rsid w:val="17097924"/>
    <w:rsid w:val="19926CDC"/>
    <w:rsid w:val="1A856C98"/>
    <w:rsid w:val="1E791691"/>
    <w:rsid w:val="1F7E4F95"/>
    <w:rsid w:val="205571AD"/>
    <w:rsid w:val="26987E81"/>
    <w:rsid w:val="280B493C"/>
    <w:rsid w:val="28400977"/>
    <w:rsid w:val="28D37D1D"/>
    <w:rsid w:val="2DD8149C"/>
    <w:rsid w:val="2DE72DF6"/>
    <w:rsid w:val="2EBA62E1"/>
    <w:rsid w:val="2ECE42F5"/>
    <w:rsid w:val="30810A63"/>
    <w:rsid w:val="311A6C77"/>
    <w:rsid w:val="31D31FF5"/>
    <w:rsid w:val="32BB7EFC"/>
    <w:rsid w:val="35091D95"/>
    <w:rsid w:val="36C55865"/>
    <w:rsid w:val="3778217B"/>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50D6237"/>
    <w:rsid w:val="45C32A93"/>
    <w:rsid w:val="45CC012D"/>
    <w:rsid w:val="46E94869"/>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5997303"/>
    <w:rsid w:val="66AE1EC0"/>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82B773E"/>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3300</Words>
  <Characters>3695</Characters>
  <Lines>27</Lines>
  <Paragraphs>7</Paragraphs>
  <TotalTime>5</TotalTime>
  <ScaleCrop>false</ScaleCrop>
  <LinksUpToDate>false</LinksUpToDate>
  <CharactersWithSpaces>3728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2022-06-02T01:27:19Z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1FD46452F8364B7C98EDAF35BADEFE9B</vt:lpwstr>
  </property>
</Properties>
</file>