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 xml:space="preserve">3 当冲突发生（同步练习） </w:t>
      </w:r>
    </w:p>
    <w:p>
      <w:pPr>
        <w:shd w:val="clear" w:color="auto" w:fill="auto"/>
        <w:jc w:val="center"/>
        <w:textAlignment w:val="center"/>
        <w:rPr>
          <w:rFonts w:ascii="黑体" w:hAnsi="黑体" w:eastAsia="黑体" w:cs="黑体"/>
          <w:b/>
          <w:sz w:val="30"/>
        </w:rPr>
      </w:pPr>
      <w:bookmarkStart w:id="0" w:name="_GoBack"/>
      <w:bookmarkEnd w:id="0"/>
    </w:p>
    <w:p>
      <w:pPr>
        <w:shd w:val="clear" w:color="auto" w:fill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1．当你在放学回家的路上遇到两个人高马大手持凶器向你收保护费时，你最恰当的做法是（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A．先给他，再报警</w:t>
      </w:r>
      <w:r>
        <w:tab/>
      </w:r>
      <w:r>
        <w:t>B．忍气吞声、自认倒霉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C．君子报仇、十年不晚</w:t>
      </w:r>
      <w:r>
        <w:tab/>
      </w:r>
      <w:r>
        <w:t>D．坚决不给，与之硬拼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2．小华和小明发生矛盾，彼此都认为错在对方，下列想法正确的是（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A．他敢打我，我就找人揍他，看谁打得过谁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B．君子报仇十年不晚，迟早我会让他栽在我手里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C．退一步天高地阔、让三分心平气和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D．人不犯我我不犯人，人要犯我我必犯人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3．下列不属于学校中的欺负行为的是（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A．故意打、推、撞、踢同学</w:t>
      </w:r>
      <w:r>
        <w:tab/>
      </w:r>
      <w:r>
        <w:t>B．给同学起侮辱性的外号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C．散播他人隐私</w:t>
      </w:r>
      <w:r>
        <w:tab/>
      </w:r>
      <w:r>
        <w:t>D．在僻静的小路上管低年级学生要钱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4．田家佳和古丽发生了矛盾，（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）不能让她们化解冲突。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A．控制情绪，保持冷静</w:t>
      </w:r>
      <w:r>
        <w:tab/>
      </w:r>
      <w:r>
        <w:t>B．交换意见，讲清道理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C．互不理睬，推卸责任</w:t>
      </w:r>
      <w:r>
        <w:tab/>
      </w:r>
      <w:r>
        <w:t>D．请人调解，解决冲突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5．下列行为不利于化解冲突的是（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A．控制情绪，保持冷静</w:t>
      </w:r>
      <w:r>
        <w:tab/>
      </w:r>
      <w:r>
        <w:t>B．斤斤计较，拒绝道歉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C．换位思考，理解他人</w:t>
      </w:r>
      <w:r>
        <w:tab/>
      </w:r>
      <w:r>
        <w:t>D．交换意见，讲清道理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6．放学途中，小明故意踩了小亮一脚，小亮和小明理论时，小明不肯认错，假如你看到了这一情景，你会怎么办（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A．与我无关，赶紧躲开。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B．鼓掌起哄，看热闹。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C．向老师或家长报告，希望他们赶来制止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7．在校外受到欺负时，下列做法中不可取的是（　　　　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A．怕自己受到伤害，一味地妥协让步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B．要保持冷静，不要害怕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C．观察周围的环境，寻找脱身的方法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D．可以先妥协，但要记住对方的特征，以便事后报警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8．当看到其他同学被欺负时，你应该（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A．跟我无关，赶紧躲开</w:t>
      </w:r>
      <w:r>
        <w:tab/>
      </w:r>
      <w:r>
        <w:t>B．站在旁边看热闹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C．请老师前来制止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9．中国有句古话叫“不打不相识”，你是怎样理解的（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A．打架能加深双方印象，由不相识变为相识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B．发生冲出时，打架有利于解决冲突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C．冲突如果处理的好，也有积极地一面，可以加深彼此的友谊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10．在校外受到欺负时，需要（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A．保持沉默</w:t>
      </w:r>
      <w:r>
        <w:tab/>
      </w:r>
      <w:r>
        <w:t>B．保持冷静，不要害怕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C．自己解决，不用报警</w:t>
      </w:r>
      <w:r>
        <w:tab/>
      </w:r>
      <w:r>
        <w:t>D．大度宽容</w:t>
      </w:r>
    </w:p>
    <w:p>
      <w:pPr>
        <w:shd w:val="clear" w:color="auto" w:fill="auto"/>
        <w:tabs>
          <w:tab w:val="left" w:pos="4156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11．处理矛盾的方式不同，______也就不同。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12．能否避免冲突的发生，往往取决于我们________的方式，方式不同，________也就不同。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13．在我们的身边存在着各种各样的(        )，只有正确认识产生(        )，才能更好地(        )。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14．在校园受到欺负可以请同学___________，也可以向老师___________保护。我们必须采取___________方法来应对___________。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15．《中华人民共和国预防未成年人犯罪法》明确规定，未成年人不得有“(         )、(      )；(       )”等不良行为，不得有(       )、(      )；多次(      )或者(      )等严重不良行为。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16．法律保护未成年人的成长，一旦未成年人遭遇侵害，应该怎么做呢？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17．在学校里，同学之间难免会发生冲突，面对冲突，你有哪些好的处理办法？请你谈一谈。（最少写2条）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18．当我们在校外受到欺负时应该怎么做？根据所学知识，补全下面的小贴士。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小贴士</w:t>
            </w:r>
          </w:p>
          <w:p>
            <w:pPr>
              <w:shd w:val="clear" w:color="auto" w:fill="auto"/>
              <w:spacing w:line="360" w:lineRule="auto"/>
              <w:jc w:val="left"/>
            </w:pPr>
            <w:r>
              <w:t>1.要保持___________不要害柏。</w:t>
            </w:r>
          </w:p>
          <w:p>
            <w:pPr>
              <w:shd w:val="clear" w:color="auto" w:fill="auto"/>
              <w:spacing w:line="360" w:lineRule="auto"/>
              <w:jc w:val="left"/>
            </w:pPr>
            <w:r>
              <w:t>2.观察周围的___________，寻找脱身的方法。</w:t>
            </w:r>
          </w:p>
          <w:p>
            <w:pPr>
              <w:shd w:val="clear" w:color="auto" w:fill="auto"/>
              <w:spacing w:line="360" w:lineRule="auto"/>
              <w:jc w:val="left"/>
            </w:pPr>
            <w:r>
              <w:t>3.向路过的___________或附近的居民求助。</w:t>
            </w:r>
          </w:p>
          <w:p>
            <w:pPr>
              <w:shd w:val="clear" w:color="auto" w:fill="auto"/>
              <w:spacing w:line="360" w:lineRule="auto"/>
              <w:jc w:val="left"/>
            </w:pPr>
            <w:r>
              <w:t>4.可以先妥协，但要记住对方的___________，以便事后___________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11．结果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     处理矛盾     结果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     冲突     冲突的原因     解决冲突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     主持公道     请求     正确     欺负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     打架斗殴     辱骂他人     强行向他人索要财物     纠集他人结伙滋事     扰乱治安     拦截殴打他人     强行索要他人财物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16．要学会保护自己，冷静应对，尽量避免危险，设法逃离现场，及时报警求助，以保自身安全。要告诉家人，向老师、学校报告。寻求法律保护、寻求相关部门帮助。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17．①控制情绪，保持冷静；②交换意见，讲清道理；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③换位思考，理解他人；④商议办法，和谐相处；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⑤请人调解，解决冲突。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     冷静     环境     大人     特征     报警</w:t>
      </w:r>
    </w:p>
    <w:p>
      <w:pPr>
        <w:shd w:val="clear" w:color="auto" w:fill="auto"/>
        <w:spacing w:line="360" w:lineRule="auto"/>
        <w:jc w:val="left"/>
        <w:textAlignment w:val="center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4YWQ0YTgzMTA1MzY4MTg1OGVjZDUzMmZiN2JjODEifQ=="/>
  </w:docVars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  <w:rsid w:val="1A04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1464</Words>
  <Characters>1597</Characters>
  <Lines>0</Lines>
  <Paragraphs>0</Paragraphs>
  <TotalTime>3</TotalTime>
  <ScaleCrop>false</ScaleCrop>
  <LinksUpToDate>false</LinksUpToDate>
  <CharactersWithSpaces>1825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hp</dc:creator>
  <cp:lastModifiedBy>万润仪器贸易公司</cp:lastModifiedBy>
  <dcterms:modified xsi:type="dcterms:W3CDTF">2023-03-25T08:23:12Z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2052-11.1.0.13703</vt:lpwstr>
  </property>
  <property fmtid="{D5CDD505-2E9C-101B-9397-08002B2CF9AE}" pid="4" name="ICV">
    <vt:lpwstr>9F399C0F84D14CDEB5BC2369A016996E</vt:lpwstr>
  </property>
</Properties>
</file>