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keepNext w:val="0"/>
        <w:keepLines w:val="0"/>
        <w:widowControl/>
        <w:suppressLineNumbers w:val="0"/>
        <w:jc w:val="center"/>
      </w:pPr>
      <w:r>
        <w:t>部编版四年级下册道德与法治第四单元《感受家乡文化 关心家乡发展》测试卷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我国的元宵节是每年农历的（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A.七月初七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B.正月十五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C.八月十五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D.二月初二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文化休闲设施的建设给人们带来了（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A.精神层次的方便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B.购物的方便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C.出行的方便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D.劳动的方便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关于“春联”的表述，下列说法不正确的是（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A.“春联”是我国书法艺术的体现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B.“春联”被冷落的原因有：不少年轻人觉得土气；写毛笔字的人越来越少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C.既然“春联”日渐衰落，就让它自然消失，没必要继承它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天津“泥人张”是指（   ）开创的泥人流派。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A.王南仙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B.张明山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C.张宇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下列不属于我国民间艺术的是（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A.陕西华县皮影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B.江苏苏州刺绣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C.新疆维吾尔自治区卡姆艺术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D.欧洲石膏雕刻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2018年起，我国将每年的（   ）定位“中国农民丰收节”。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A.春分日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B.秋分日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C.夏至日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二.填空题(共6题，共18分)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生肖也称（      ），是中国和其他东亚国家的一些民族用来代表年份和人出生的年号。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在清明时节扫墓（      ）、感恩祖恩、激励后人是中华民族的传统风俗，这个时节，我们小学生经常一起开展悼念（      ）的活动。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在端午节当天，民间有（      ）、（      ）、（      ）的风俗。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为了留住这些优良的风俗，（      ）都在努力。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以前，人们总担心看大病很贵，而现在，每个人都可以享受（      ），医疗费负担减轻了很多。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      ）既是中国书法艺术的体现，也是中国人美好生活愿望的表达。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对民间艺术的保护跟小学生无关，都是大人们的事。（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国家出台了《中华人民共和国非物质文化遗产法》来保护民间艺术。（   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民间艺术是非常低俗的，所以要摒弃。（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出生“报喜”、满月“剃胎发”都是地方风俗。（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燃放烟花爆竹才有过年的气氛，因此在过年时要大力提倡燃放烟花爆竹。（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现在很多民间艺术处在衰落的边缘，我们要及时保护。（   ）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四.简答题(共5题，共34分)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面对民间艺术的衰落，我们能做些什么？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你认为可以通过什么方式了解你家乡的发展变化？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说一说你们那里的民间艺术满足了人们哪些需求，或表达了人们哪些愿望。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谈谈“春联”衰落的原因，并说说我们该如何保护它。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你能说说把重阳节定位“老人节”，列入非物质文化遗产名录这些措施对保护重阳风俗有什么意义？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五.综合题(共1题，共5分)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我们过春节有哪些有趣的风俗？在有的习俗前的○内画“√”。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○打扫清洁卫生    ○ 倒贴“福”字    ○放鞭炮     ○贴春联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○舞狮子        ○包饺子         ○做年糕     ○迎新火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○吃团圆饭       ○拜年           ○看春节联欢晚会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t>参考答案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A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D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属相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祭祖；革命先烈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戴香包；吃粽子；赛龙舟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国家和社会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国家医疗保险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春联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四.简答题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面对民间艺术的衰落，我们要找出原因。可以宣传保护民家艺术的重要性，积极参加民间艺术进校园等活动；根据自己的实际学习一项民间艺术等。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①以收集材料、观察等方式，了解家乡生活服务设施方面的变化。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②以采访家人的方式，了解家乡教育方面发生的变化。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③以实地参观、采访的方式，了解家乡医疗事业的发展。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④还可以登录家乡政府公众信息网，手机家乡的建设信息。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民间艺术满足了人们对美的要求，表达了人们对美好生活的向往。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原因：①城市文化的冲击，特别是不少年轻人觉得春联很土气。②现在会写毛笔字的人越来越少。保护措施：①政府可以组织书法家们在春节前书写春联，送春联到基层、到农村、到社区。②让毛笔书法课走进小学课堂，培养更多的会写毛笔字的人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达到继承传统习俗，倡导全社会树立尊老、敬老、爱老、助老的风气，促进社会和谐的目的。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五.综合题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position w:val="30"/>
          <w:sz w:val="24"/>
          <w:szCs w:val="24"/>
          <w:bdr w:val="none" w:color="auto" w:sz="0" w:space="0"/>
        </w:rPr>
        <w:t>1.</w:t>
      </w:r>
      <w:r>
        <w:rPr>
          <w:rFonts w:ascii="宋体" w:hAnsi="宋体" w:eastAsia="宋体" w:cs="宋体"/>
          <w:b w:val="0"/>
          <w:bCs w:val="0"/>
          <w:position w:val="30"/>
          <w:sz w:val="24"/>
          <w:szCs w:val="24"/>
        </w:rPr>
        <w:t>如下：</w:t>
      </w:r>
    </w:p>
    <w:p>
      <w:pPr>
        <w:pStyle w:val="9"/>
        <w:keepNext w:val="0"/>
        <w:keepLines w:val="0"/>
        <w:widowControl/>
        <w:suppressLineNumbers w:val="0"/>
        <w:spacing w:line="480" w:lineRule="auto"/>
        <w:jc w:val="left"/>
      </w:pPr>
      <w:r>
        <w:rPr>
          <w:b w:val="0"/>
          <w:bCs w:val="0"/>
          <w:position w:val="-5"/>
          <w:sz w:val="24"/>
          <w:szCs w:val="24"/>
        </w:rPr>
        <w:fldChar w:fldCharType="begin"/>
      </w:r>
      <w:r>
        <w:rPr>
          <w:b w:val="0"/>
          <w:bCs w:val="0"/>
          <w:position w:val="-5"/>
          <w:sz w:val="24"/>
          <w:szCs w:val="24"/>
        </w:rPr>
        <w:instrText xml:space="preserve">INCLUDEPICTURE \d "C:\\Users\\31657\\AppData\\Local\\Temp\\41f1dafdb5ac428b8663409c32d36569\\\\uploads\\image\\ueditor\\20210121\\1611200551271621.png" \* MERGEFORMATINET </w:instrText>
      </w:r>
      <w:r>
        <w:rPr>
          <w:b w:val="0"/>
          <w:bCs w:val="0"/>
          <w:position w:val="-5"/>
          <w:sz w:val="24"/>
          <w:szCs w:val="24"/>
        </w:rPr>
        <w:fldChar w:fldCharType="separate"/>
      </w:r>
      <w:r>
        <w:rPr>
          <w:b w:val="0"/>
          <w:bCs w:val="0"/>
          <w:position w:val="-5"/>
          <w:sz w:val="24"/>
          <w:szCs w:val="24"/>
        </w:rPr>
        <w:pict>
          <v:shape id="_x0000_i1025" o:spt="75" type="#_x0000_t75" style="height:127.5pt;width:418.5pt;" filled="f" coordsize="21600,21600">
            <v:path/>
            <v:fill on="f" focussize="0,0"/>
            <v:stroke/>
            <v:imagedata r:id="rId4" o:title="IMG_256"/>
            <o:lock v:ext="edit" aspectratio="t"/>
            <w10:wrap type="none"/>
            <w10:anchorlock/>
          </v:shape>
        </w:pict>
      </w:r>
      <w:r>
        <w:rPr>
          <w:b w:val="0"/>
          <w:bCs w:val="0"/>
          <w:position w:val="-5"/>
          <w:sz w:val="24"/>
          <w:szCs w:val="24"/>
        </w:rPr>
        <w:fldChar w:fldCharType="end"/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BreakWrappedTables/>
    <w:doNotWrapTextWithPunct/>
    <w:doNotUseEastAsianBreakRules/>
    <w:growAutofit/>
    <w:useFELayout/>
    <w:doNotUseIndentAsNumberingTabStop/>
    <w:useAltKinsokuLineBreakRules/>
    <w:compatSetting w:name="compatibilityMode" w:uri="http://schemas.microsoft.com/office/word" w:val="11"/>
  </w:compat>
  <w:rsids>
    <w:rsidRoot w:val="00000000"/>
    <w:rsid w:val="64B843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2023-03-23T10:03:43Z</dcterms:created>
  <cp:lastModifiedBy>七冬坡</cp:lastModifiedBy>
  <dcterms:modified xsi:type="dcterms:W3CDTF">2023-03-23T10:03:43Z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C746276BFF3D47D3BFC1AFC7A6D13CBE</vt:lpwstr>
  </property>
</Properties>
</file>