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3"/>
        <w:keepNext w:val="0"/>
        <w:keepLines w:val="0"/>
        <w:widowControl/>
        <w:suppressLineNumbers w:val="0"/>
        <w:jc w:val="center"/>
      </w:pPr>
      <w:r>
        <w:t>部编版五年级下册道德与法治第一单元《我们是一家人》测试卷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一.选择题(共6题，共12分)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当爸爸妈妈意见不一致时，你可以（   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A.与双方沟通，当好“润滑剂”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B.妈妈关心我，我要和妈妈保持一致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C.爸爸太严厉，无论对错，我都不支持他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《朱子家训》将中国几千年形成的道德教育思想，以（   ）的形式表达出来。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A.三字经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B.名言警句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C.古诗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D.古诗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下列做法不能给家人精神安慰的是（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A.自立自强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B.练就本领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C.努力学习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D.与父母争吵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每天穿什么衣服妈妈都要管，我该怎样做才好?（   ）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A.听她的吧，谁叫她是妈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B.跟她仔细谈谈，争取相互理解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C.假装听话，再偷偷换别的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D.从来都不把她的话当回事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我家祖祖辈辈都热爱读书，父母一直（   ）我的读书习惯。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A.开阔视野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B.注重培养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C.动手能力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D.创新意识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我对家庭的贡献正确的是（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A.父母和邻居关系不好，我也懒得理邻居小朋友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B.爷爷奶奶不跟我们住在一起，我可以不用关心他们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C.妹妹缠着妈妈，要跟去菜地玩，我主动提出在家照顾妹妹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二.填空题(共6题，共18分)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一粥一饭，（      ）。半丝半缕，（      ）。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在生活中，我们可以通过（      ）、（      ）的方式营造我们的家园。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（      ），方能悦亲。作为子女，努力学习，掌握知识，练就本领，加强自身的品德修养，做到自立自强，就是对家人最大的（      ）。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传承和弘扬优秀家风,要从（      ）做起,从（      ）做起。每个人都可以成为优秀家风的传播者。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有时家庭发生变化,家庭成员的（      ）会让大家更容易适应这些变化。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家风是社会（      ）的重要组成部分。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三.判断题(共6题，共12分)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在长辈眼里，我们缺乏生活经验和社会阅历，永远是长不大的孩子。（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写信、留便条等，也是我们主动与家人交流的好方式。（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在成长的过程中，我们的心理逐渐发生了变化，很多事有了自己的想法。（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小媛认为爸爸是搬运工，身上没有闪光之处。（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当父母不能满足我的愿望时，我可以通过争吵打闹来解决。（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当家人意见不一致的时候，我们要极力调和。（   ）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四.简答题(共5题，共39分)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与父母主动沟通需要注意什么？“四心”沟通法是什么？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优秀的家风会给我们带来哪些影响？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列举我国历史上家风家训的故事。（至少写3个）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我们与家人往往缺乏沟通，请你给父母写一张小纸条，说说你的心里话。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什么是家风？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五.综合题(共1题，共4分)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小雪的爸爸在外打工，每月都会向家里寄来生活费，妈妈在超市上班，但会按时给小雪做饭，照看小雪做作业，同时还照顾小雪的爷爷奶奶，小雪妈妈的同事们都夸她爱孩子、爱家。小雪觉得没有感受到父母的爱。请你帮小雪出出主意，怎样让小雪了解自己的父母，感受家人的爱？</w:t>
      </w:r>
    </w:p>
    <w:p>
      <w:pPr>
        <w:pStyle w:val="3"/>
        <w:keepNext w:val="0"/>
        <w:keepLines w:val="0"/>
        <w:widowControl/>
        <w:suppressLineNumbers w:val="0"/>
        <w:jc w:val="center"/>
      </w:pPr>
      <w:r>
        <w:t>参考答案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一.选择题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A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B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D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B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B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C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二.填空题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当思来处不易；恒念物力维艰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和谐；民主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自立自强；精神安慰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小事；自身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相互理解与帮助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风气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三.判断题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×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×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四.简答题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与父母主动沟通需要讲技巧，注意方式方法。如，在沟通前先了解父母的真实想法，沟通过程中可选择彼此熟悉的话题。“四心”沟通法是留心看、细心听、用心讲、耐心说。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答：①优秀家风是一种无形的力量，一种无言的教育，一部无字的典籍，它潜移默化的影响着我们的心灵，塑造着我们的人格。优秀家风意蕴深远是凝聚情感，涵养德行，砥砺成才的人生信条。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②家风是社会风气的重要组成部分，优秀家风能引领良好的社会风气，家风好就能家道兴盛和顺美满优秀家风体现在我们的行为规范中，了解家风，学习家风，才能更好地传承家风。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孔融让梨 岳母刺字——精忠报国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林觉民——《与妻书》  一名解放军写给妻子的信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示例：爸爸妈妈你们辛苦了，生活中出现的种种矛盾都是因为我们沟通不好造成的结果，以后我会将我的想法说出来和你们一起分享，相信，这样我的沟通方式会减少我们之间的矛盾，爸爸，妈妈，你们一定要相信我，我会成为一个很优秀的人的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家风是一个家庭或家族世代相传的风尚，是长期生活实践中不断形成的家庭文化。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五.综合题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答：可以在假期的时候让小雪的爸爸带小雪到上班的地方，亲身体会爸爸在外打工的辛苦（或让小雪亲身体验类似于爸爸工作的事），让小雪多听听妈妈的同事对妈妈的评价，学会理解体谅妈妈。劝说小雪多用心发现家人的美好与闪光之处。</w:t>
      </w: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BreakWrappedTables/>
    <w:doNotWrapTextWithPunct/>
    <w:doNotUseEastAsianBreakRules/>
    <w:growAutofit/>
    <w:useFELayout/>
    <w:doNotUseIndentAsNumberingTabStop/>
    <w:useAltKinsokuLineBreakRules/>
    <w:compatSetting w:name="compatibilityMode" w:uri="http://schemas.microsoft.com/office/word" w:val="11"/>
  </w:compat>
  <w:rsids>
    <w:rsidRoot w:val="00000000"/>
    <w:rsid w:val="29794A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2023-03-23T10:03:03Z</dcterms:created>
  <cp:lastModifiedBy>七冬坡</cp:lastModifiedBy>
  <dcterms:modified xsi:type="dcterms:W3CDTF">2023-03-23T10:03:04Z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6FFC9EF2D4304ACD892104027668CA5C</vt:lpwstr>
  </property>
</Properties>
</file>