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10998200</wp:posOffset>
            </wp:positionV>
            <wp:extent cx="292100" cy="3429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第二、三单元综合练习（试题）人教版六年级上册数学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当a&gt;0时，下面算式的结果最小的是（　　）。  </w:t>
      </w:r>
    </w:p>
    <w:p>
      <w:pPr>
        <w:keepNext w:val="0"/>
        <w:keepLines w:val="0"/>
        <w:pageBreakBefore w:val="0"/>
        <w:widowControl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A．a×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B．a÷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C．a÷（1-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一种钢材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米重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吨，这种钢材每米重（　　）吨。</w:t>
      </w:r>
    </w:p>
    <w:p>
      <w:pPr>
        <w:keepNext w:val="0"/>
        <w:keepLines w:val="0"/>
        <w:pageBreakBefore w:val="0"/>
        <w:widowControl w:val="0"/>
        <w:tabs>
          <w:tab w:val="left" w:pos="3369"/>
          <w:tab w:val="left" w:pos="64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A．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125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B．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20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C．20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一个不为0的数除以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，就相当于把这个数（　　）。</w:t>
      </w:r>
    </w:p>
    <w:p>
      <w:pPr>
        <w:keepNext w:val="0"/>
        <w:keepLines w:val="0"/>
        <w:pageBreakBefore w:val="0"/>
        <w:widowControl w:val="0"/>
        <w:tabs>
          <w:tab w:val="left" w:pos="3369"/>
          <w:tab w:val="left" w:pos="64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A．缩小到它的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B．扩大5倍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C．减少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在AB两地之间铺设一条光缆，当完成全部工程的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时，恰好超过中点40千米．这条光缆全长（　　）  </w:t>
      </w:r>
    </w:p>
    <w:tbl>
      <w:tblPr>
        <w:tblStyle w:val="4"/>
        <w:tblW w:w="0" w:type="auto"/>
        <w:tblInd w:w="3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 xml:space="preserve">    　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A．200千米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B．560千米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C．506千米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小丽从家里出发，先向东偏南45°方向走500m，再向正西方走100m，现在她的位置在家的（　　）方向．   </w:t>
      </w:r>
    </w:p>
    <w:p>
      <w:pPr>
        <w:keepNext w:val="0"/>
        <w:keepLines w:val="0"/>
        <w:pageBreakBefore w:val="0"/>
        <w:widowControl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A．东北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B．西北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C．东南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超市在学校正北面200米，邮局在学校正西面100米，书店在学校正东面300米。下面淘气和笑笑画的位置图相比，（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4639310" cy="1371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9733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​</w:t>
      </w:r>
    </w:p>
    <w:p>
      <w:pPr>
        <w:keepNext w:val="0"/>
        <w:keepLines w:val="0"/>
        <w:pageBreakBefore w:val="0"/>
        <w:widowControl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A．淘气的较合理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B．笑笑的较合理</w:t>
      </w:r>
    </w:p>
    <w:p>
      <w:pPr>
        <w:keepNext w:val="0"/>
        <w:keepLines w:val="0"/>
        <w:pageBreakBefore w:val="0"/>
        <w:widowControl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C．都不合理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二、判断题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假分数的倒数不一定是真分数。（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50比40多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，40就比50少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。（　　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因为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×5 = 1，所以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、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和5互为倒数。（　　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把8米长的绳子截成每段长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米的小段，可以截成32段。（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甲在乙的北偏东60°方向上，则乙在甲的东偏北30°方向上。（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在图上标出物体的位置，要先确定方向，再确定距离。（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13．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的倒数是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，0.125的倒数是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，a与b互为倒数，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a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b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=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在横线里填上“&gt;”、“&lt;”或“=”。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÷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 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÷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（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）×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12÷（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12×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+12×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小华家在学校北偏西35°的方向上，距离是500米，则学校在小华家的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方向上，距离是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看图填空.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3166110" cy="15068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6533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（1）以雷达站为观测点，1号战斗机在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偏西方向上.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（2）以直升机为观测点，1号战斗机在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偏西方向上.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（3）以侦察机为观测点，雷达站在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偏西方向上.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（4）以1号战斗机为观测点，直升机在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偏东方向上，侦察机在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偏东方向上，雷达站在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偏东方向上.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李明看一本故事书，全书一共有157页，他看了80页，他看了全书的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，还剩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没看。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一辆长途套车只有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的座位坐了乘客，如果乘客再增加6人，则坐的座位和空座位的比是4：1，这辆车共有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个座位。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下面各题，怎样算简便就怎样算．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①</w:t>
      </w:r>
      <m:oMath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2−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÷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②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÷3+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③</w:t>
      </w:r>
      <m:oMath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(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)÷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④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÷9−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⑤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×13+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⑥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÷[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×(1−</m:t>
        </m:r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8"/>
            <w:szCs w:val="28"/>
            <w:lang w:eastAsia="zh-CN"/>
          </w:rPr>
          <m:t>)]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五、作图题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根据下面的描述，在下图上标出少年宫和书店的位置。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2827655" cy="2489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27867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（1）少年宫在学校西偏北方向约200米处。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（2）书店在学校东偏南30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vertAlign w:val="superscript"/>
        </w:rPr>
        <w:t>o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方向约300米处。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一桶油第一周用去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，还剩24千克，这桶油共重多少千克？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22．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如下图，一壶茶可以装满多少杯?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2319655" cy="1270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9867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工程队修一条公路，完成了全长的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后，离终点还有124千米．这条公路全长多少千米？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24．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加工一批零件，已完成个数与零件总个数的比是1：3。如果再加工15个，那么完成个数与剩下的个数同样多，这批零件共有多少个？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25．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下图是一张机器人的行走路线图。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3386455" cy="3302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6667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（1）机器人从出发站出发，向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偏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 xml:space="preserve"> 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）方向，行走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米，可以到达A站.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（2）机器人最终目的地是C站，C站位于B站南偏东20°方向，距B站8米的位置上，请你在图中标出C站的位置。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（3）如果机器人的行走速度控制在2米/秒，它在每个站点又需要停顿5秒。那么它走完全程需要多少时间？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26．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根据下面的路线图，说一说小玲去书店和回来时所走的方向和路程，完成下表。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2912110" cy="15068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2533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0"/>
        <w:gridCol w:w="1325"/>
        <w:gridCol w:w="132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方向</w:t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路程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家→商场</w:t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商场→书店</w:t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书店→商场</w:t>
            </w:r>
            <w:bookmarkEnd w:id="0"/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8"/>
                <w:szCs w:val="28"/>
              </w:rPr>
              <w:t>商场→家</w:t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  <w:tc>
          <w:tcPr>
            <w:tcW w:w="13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rPr>
          <w:rFonts w:hint="eastAsia" w:ascii="宋体" w:hAnsi="宋体" w:eastAsia="宋体" w:cs="宋体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79015135"/>
    <w:rsid w:val="004151FC"/>
    <w:rsid w:val="00C02FC6"/>
    <w:rsid w:val="194B31FB"/>
    <w:rsid w:val="5766372D"/>
    <w:rsid w:val="7901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1294</Words>
  <Characters>1475</Characters>
  <Lines>0</Lines>
  <Paragraphs>0</Paragraphs>
  <TotalTime>1</TotalTime>
  <ScaleCrop>false</ScaleCrop>
  <LinksUpToDate>false</LinksUpToDate>
  <CharactersWithSpaces>1772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2023-10-23T11:42:00Z</dcterms:created>
  <dc:creator>Little</dc:creator>
  <cp:lastModifiedBy>万润仪器贸易公司</cp:lastModifiedBy>
  <dcterms:modified xsi:type="dcterms:W3CDTF">2023-10-24T06:58:14Z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6F5762B067184AA4B4E8F3EC6A85B63B_12</vt:lpwstr>
  </property>
</Properties>
</file>